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E802" w14:textId="77777777" w:rsidR="00B92991" w:rsidRDefault="00B92991" w:rsidP="00B92991">
      <w:pPr>
        <w:jc w:val="right"/>
        <w:rPr>
          <w:rFonts w:ascii="Times New Roman" w:hAnsi="Times New Roman" w:cs="Times New Roman"/>
          <w:bCs/>
          <w:i/>
          <w:spacing w:val="4"/>
          <w:sz w:val="24"/>
          <w:szCs w:val="24"/>
        </w:rPr>
      </w:pPr>
      <w:r w:rsidRPr="00AE70F7">
        <w:rPr>
          <w:rFonts w:ascii="Times New Roman" w:hAnsi="Times New Roman" w:cs="Times New Roman"/>
          <w:bCs/>
          <w:i/>
          <w:spacing w:val="4"/>
          <w:sz w:val="24"/>
          <w:szCs w:val="24"/>
        </w:rPr>
        <w:t xml:space="preserve">Załącznik nr </w:t>
      </w:r>
      <w:r w:rsidR="00FB71C7">
        <w:rPr>
          <w:rFonts w:ascii="Times New Roman" w:hAnsi="Times New Roman" w:cs="Times New Roman"/>
          <w:bCs/>
          <w:i/>
          <w:spacing w:val="4"/>
          <w:sz w:val="24"/>
          <w:szCs w:val="24"/>
        </w:rPr>
        <w:t xml:space="preserve">7 </w:t>
      </w:r>
      <w:r w:rsidRPr="00AE70F7">
        <w:rPr>
          <w:rFonts w:ascii="Times New Roman" w:hAnsi="Times New Roman" w:cs="Times New Roman"/>
          <w:bCs/>
          <w:i/>
          <w:spacing w:val="4"/>
          <w:sz w:val="24"/>
          <w:szCs w:val="24"/>
        </w:rPr>
        <w:t xml:space="preserve"> do SWZ</w:t>
      </w:r>
    </w:p>
    <w:p w14:paraId="7800686B" w14:textId="77777777" w:rsidR="00921E8E" w:rsidRDefault="00921E8E" w:rsidP="00921E8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Znak sprawy: P</w:t>
      </w:r>
      <w:r w:rsidR="00570C82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T.2370.</w:t>
      </w:r>
      <w:r w:rsidR="0093747E">
        <w:rPr>
          <w:rFonts w:ascii="Times New Roman" w:hAnsi="Times New Roman" w:cs="Times New Roman"/>
          <w:b/>
          <w:bCs/>
          <w:spacing w:val="3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.2022</w:t>
      </w:r>
    </w:p>
    <w:p w14:paraId="42B2CCF4" w14:textId="77777777" w:rsidR="00921E8E" w:rsidRDefault="00921E8E" w:rsidP="00921E8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06D7EAF" w14:textId="77777777" w:rsidR="00921E8E" w:rsidRDefault="00921E8E" w:rsidP="00921E8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3A1FBCE" w14:textId="77777777" w:rsidR="00921E8E" w:rsidRDefault="00921E8E" w:rsidP="00921E8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5845EDD1" w14:textId="77777777" w:rsidR="00921E8E" w:rsidRDefault="00921E8E" w:rsidP="00921E8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14:paraId="0DC15EEB" w14:textId="77777777" w:rsidR="00921E8E" w:rsidRDefault="00921E8E" w:rsidP="00921E8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Nazwa i siedziba Wykonawcy</w:t>
      </w:r>
    </w:p>
    <w:p w14:paraId="4E6317BD" w14:textId="77777777" w:rsidR="00921E8E" w:rsidRPr="00AE70F7" w:rsidRDefault="00921E8E" w:rsidP="00B92991">
      <w:pPr>
        <w:jc w:val="right"/>
        <w:rPr>
          <w:rFonts w:ascii="Times New Roman" w:hAnsi="Times New Roman" w:cs="Times New Roman"/>
          <w:bCs/>
          <w:i/>
          <w:spacing w:val="4"/>
          <w:sz w:val="24"/>
          <w:szCs w:val="24"/>
        </w:rPr>
      </w:pPr>
    </w:p>
    <w:p w14:paraId="4A929A9B" w14:textId="77777777" w:rsidR="00B92991" w:rsidRPr="00336AAF" w:rsidRDefault="00B92991" w:rsidP="00B92991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20A31" w14:textId="77777777" w:rsidR="00B92991" w:rsidRPr="00336AAF" w:rsidRDefault="00B92991" w:rsidP="00B92991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DEA7F" w14:textId="77777777" w:rsidR="00B92991" w:rsidRPr="00336AAF" w:rsidRDefault="00FB71C7" w:rsidP="00FB71C7">
      <w:pPr>
        <w:autoSpaceDE w:val="0"/>
        <w:autoSpaceDN w:val="0"/>
        <w:adjustRightInd w:val="0"/>
        <w:spacing w:after="0" w:line="240" w:lineRule="exact"/>
        <w:ind w:left="-284" w:firstLine="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PRZEDMIOTU/ÓW ODDAJĄCYCH DO DYSPOZYCJI WYKONAWCY NIEZBĘDNE ZASOBY</w:t>
      </w:r>
    </w:p>
    <w:p w14:paraId="3C69C4CE" w14:textId="77777777" w:rsidR="00921E8E" w:rsidRDefault="00921E8E" w:rsidP="00FB71C7">
      <w:pPr>
        <w:pStyle w:val="Teksttreci30"/>
        <w:shd w:val="clear" w:color="auto" w:fill="auto"/>
        <w:spacing w:line="240" w:lineRule="auto"/>
        <w:ind w:right="23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0AFF54B" w14:textId="77777777" w:rsidR="00B92991" w:rsidRPr="00336AAF" w:rsidRDefault="00B92991" w:rsidP="00FB71C7">
      <w:pPr>
        <w:pStyle w:val="Teksttreci30"/>
        <w:shd w:val="clear" w:color="auto" w:fill="auto"/>
        <w:spacing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b w:val="0"/>
          <w:sz w:val="24"/>
          <w:szCs w:val="24"/>
        </w:rPr>
        <w:br/>
      </w:r>
      <w:r w:rsidR="00FB71C7" w:rsidRPr="00336AAF">
        <w:rPr>
          <w:rFonts w:ascii="Times New Roman" w:hAnsi="Times New Roman" w:cs="Times New Roman"/>
          <w:color w:val="000000"/>
          <w:spacing w:val="3"/>
          <w:sz w:val="24"/>
          <w:szCs w:val="24"/>
        </w:rPr>
        <w:t>Dotyczący postępowania o udzielenie zamówienia publicznego pn.</w:t>
      </w:r>
      <w:r w:rsidR="00805267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  <w:r w:rsidR="00FB71C7" w:rsidRPr="00336A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05267">
        <w:rPr>
          <w:rFonts w:ascii="Times New Roman" w:hAnsi="Times New Roman" w:cs="Times New Roman"/>
          <w:color w:val="000000"/>
          <w:spacing w:val="3"/>
          <w:sz w:val="24"/>
          <w:szCs w:val="24"/>
        </w:rPr>
        <w:t>„</w:t>
      </w:r>
      <w:r w:rsidR="00FB71C7" w:rsidRPr="00336A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Dostawa paliw płynnych poprzez stacje paliw akceptujące bezgotówkowe karty paliwowe dla potrzeb Komendy Powiatowej Państwowej Straży Pożarnej w </w:t>
      </w:r>
      <w:r w:rsidR="003E36F3">
        <w:rPr>
          <w:rFonts w:ascii="Times New Roman" w:hAnsi="Times New Roman" w:cs="Times New Roman"/>
          <w:color w:val="000000"/>
          <w:spacing w:val="3"/>
          <w:sz w:val="24"/>
          <w:szCs w:val="24"/>
        </w:rPr>
        <w:t>Ostrowcu Św</w:t>
      </w:r>
      <w:r w:rsidR="00805267">
        <w:rPr>
          <w:rFonts w:ascii="Times New Roman" w:hAnsi="Times New Roman" w:cs="Times New Roman"/>
          <w:color w:val="000000"/>
          <w:spacing w:val="3"/>
          <w:sz w:val="24"/>
          <w:szCs w:val="24"/>
        </w:rPr>
        <w:t>iętokrzyskim”</w:t>
      </w:r>
      <w:r w:rsidR="003E36F3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14:paraId="3962171D" w14:textId="77777777" w:rsidR="00FB71C7" w:rsidRPr="00336AAF" w:rsidRDefault="00FB71C7" w:rsidP="00FB71C7">
      <w:pPr>
        <w:pStyle w:val="Teksttreci30"/>
        <w:shd w:val="clear" w:color="auto" w:fill="auto"/>
        <w:spacing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</w:p>
    <w:p w14:paraId="031D7759" w14:textId="77777777" w:rsidR="00FB71C7" w:rsidRPr="00336AAF" w:rsidRDefault="00FB71C7" w:rsidP="00B92991">
      <w:pPr>
        <w:pStyle w:val="Teksttreci30"/>
        <w:shd w:val="clear" w:color="auto" w:fill="auto"/>
        <w:spacing w:line="360" w:lineRule="auto"/>
        <w:ind w:right="23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B71C7" w:rsidRPr="00336AAF" w14:paraId="38AFF9DE" w14:textId="77777777" w:rsidTr="00D36374">
        <w:tc>
          <w:tcPr>
            <w:tcW w:w="4077" w:type="dxa"/>
          </w:tcPr>
          <w:p w14:paraId="1C785392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>Pełna nazwa Wykonawcy/ Wykonawców występujących wspólnie</w:t>
            </w:r>
          </w:p>
        </w:tc>
        <w:tc>
          <w:tcPr>
            <w:tcW w:w="5135" w:type="dxa"/>
          </w:tcPr>
          <w:p w14:paraId="4F2AD165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71C7" w:rsidRPr="00336AAF" w14:paraId="0A235777" w14:textId="77777777" w:rsidTr="00D36374">
        <w:tc>
          <w:tcPr>
            <w:tcW w:w="4077" w:type="dxa"/>
          </w:tcPr>
          <w:p w14:paraId="52117BE2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>NIP</w:t>
            </w:r>
          </w:p>
        </w:tc>
        <w:tc>
          <w:tcPr>
            <w:tcW w:w="5135" w:type="dxa"/>
          </w:tcPr>
          <w:p w14:paraId="03CA7CD3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71C7" w:rsidRPr="00336AAF" w14:paraId="2612F833" w14:textId="77777777" w:rsidTr="00D36374">
        <w:tc>
          <w:tcPr>
            <w:tcW w:w="4077" w:type="dxa"/>
          </w:tcPr>
          <w:p w14:paraId="08DF152C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>REGON</w:t>
            </w:r>
          </w:p>
        </w:tc>
        <w:tc>
          <w:tcPr>
            <w:tcW w:w="5135" w:type="dxa"/>
          </w:tcPr>
          <w:p w14:paraId="713C0183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71C7" w:rsidRPr="00336AAF" w14:paraId="3CF6A59D" w14:textId="77777777" w:rsidTr="00D36374">
        <w:tc>
          <w:tcPr>
            <w:tcW w:w="4077" w:type="dxa"/>
          </w:tcPr>
          <w:p w14:paraId="40C88EE0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>KRS/</w:t>
            </w:r>
            <w:proofErr w:type="spellStart"/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135" w:type="dxa"/>
          </w:tcPr>
          <w:p w14:paraId="691DF2C0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71C7" w:rsidRPr="00336AAF" w14:paraId="6F6E0F62" w14:textId="77777777" w:rsidTr="00D36374">
        <w:tc>
          <w:tcPr>
            <w:tcW w:w="4077" w:type="dxa"/>
          </w:tcPr>
          <w:p w14:paraId="5D3C4728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Adres siedziby Wykonawcy </w:t>
            </w:r>
          </w:p>
        </w:tc>
        <w:tc>
          <w:tcPr>
            <w:tcW w:w="5135" w:type="dxa"/>
          </w:tcPr>
          <w:p w14:paraId="6C82C28A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71C7" w:rsidRPr="00336AAF" w14:paraId="6C04957C" w14:textId="77777777" w:rsidTr="00D36374">
        <w:tc>
          <w:tcPr>
            <w:tcW w:w="4077" w:type="dxa"/>
          </w:tcPr>
          <w:p w14:paraId="6C510821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>Osoba upoważniona do reprezentowania Wykonawcy/podstawa do reprezentacji</w:t>
            </w:r>
          </w:p>
        </w:tc>
        <w:tc>
          <w:tcPr>
            <w:tcW w:w="5135" w:type="dxa"/>
          </w:tcPr>
          <w:p w14:paraId="7BB1B89F" w14:textId="77777777"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06E79B47" w14:textId="77777777" w:rsidR="00FB71C7" w:rsidRPr="00336AAF" w:rsidRDefault="00FB71C7" w:rsidP="00FB71C7">
      <w:pPr>
        <w:pStyle w:val="Teksttreci30"/>
        <w:shd w:val="clear" w:color="auto" w:fill="auto"/>
        <w:spacing w:line="360" w:lineRule="auto"/>
        <w:ind w:right="238"/>
        <w:rPr>
          <w:rFonts w:ascii="Times New Roman" w:hAnsi="Times New Roman" w:cs="Times New Roman"/>
          <w:b w:val="0"/>
          <w:sz w:val="24"/>
          <w:szCs w:val="24"/>
        </w:rPr>
      </w:pPr>
    </w:p>
    <w:p w14:paraId="7E3CB58D" w14:textId="77777777" w:rsidR="00B92991" w:rsidRPr="00336AAF" w:rsidRDefault="00B92991" w:rsidP="00B929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7A0DDC5A" w14:textId="77777777" w:rsidR="00B92991" w:rsidRPr="00336AAF" w:rsidRDefault="00B92991" w:rsidP="00B929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B71C7" w:rsidRPr="00336AAF">
        <w:rPr>
          <w:rFonts w:ascii="Times New Roman" w:hAnsi="Times New Roman" w:cs="Times New Roman"/>
          <w:sz w:val="24"/>
          <w:szCs w:val="24"/>
        </w:rPr>
        <w:t>………..…………………………………………………</w:t>
      </w:r>
    </w:p>
    <w:p w14:paraId="00CB6BE6" w14:textId="77777777" w:rsidR="00B92991" w:rsidRPr="00336AAF" w:rsidRDefault="00B92991" w:rsidP="00B929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AAF">
        <w:rPr>
          <w:rFonts w:ascii="Times New Roman" w:hAnsi="Times New Roman" w:cs="Times New Roman"/>
          <w:b/>
          <w:bCs/>
          <w:sz w:val="24"/>
          <w:szCs w:val="24"/>
        </w:rPr>
        <w:t>nazwa i adres podmiotu oddającego do dyspozycji Wykonawcy niezbędne zasoby</w:t>
      </w:r>
    </w:p>
    <w:p w14:paraId="16F70C22" w14:textId="77777777" w:rsidR="00B92991" w:rsidRPr="00336AAF" w:rsidRDefault="00B92991" w:rsidP="00B929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AA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36374">
        <w:rPr>
          <w:rFonts w:ascii="Times New Roman" w:hAnsi="Times New Roman" w:cs="Times New Roman"/>
          <w:b/>
          <w:bCs/>
          <w:sz w:val="24"/>
          <w:szCs w:val="24"/>
        </w:rPr>
        <w:t>tj. innego podmiotu) nr KRS/ CEI</w:t>
      </w:r>
      <w:r w:rsidRPr="00336AAF">
        <w:rPr>
          <w:rFonts w:ascii="Times New Roman" w:hAnsi="Times New Roman" w:cs="Times New Roman"/>
          <w:b/>
          <w:bCs/>
          <w:sz w:val="24"/>
          <w:szCs w:val="24"/>
        </w:rPr>
        <w:t>DG NIP/PESEL</w:t>
      </w:r>
    </w:p>
    <w:p w14:paraId="1E9922F6" w14:textId="77777777" w:rsidR="00B92991" w:rsidRPr="00336AAF" w:rsidRDefault="00B92991" w:rsidP="00B929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EF598" w14:textId="77777777" w:rsidR="00B92991" w:rsidRPr="00336AAF" w:rsidRDefault="00B92991" w:rsidP="00B929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336AAF">
        <w:rPr>
          <w:rFonts w:ascii="Times New Roman" w:hAnsi="Times New Roman" w:cs="Times New Roman"/>
          <w:sz w:val="24"/>
          <w:szCs w:val="24"/>
        </w:rPr>
        <w:t>do oddania do dyspozycji na rzecz:</w:t>
      </w:r>
    </w:p>
    <w:p w14:paraId="4B80AF95" w14:textId="77777777" w:rsidR="00B92991" w:rsidRPr="00336AAF" w:rsidRDefault="00B92991" w:rsidP="00B929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DCC3D1" w14:textId="77777777" w:rsidR="00B92991" w:rsidRPr="00817D5C" w:rsidRDefault="00817D5C" w:rsidP="00817D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B92991" w:rsidRPr="00817D5C">
        <w:rPr>
          <w:rFonts w:ascii="Times New Roman" w:hAnsi="Times New Roman" w:cs="Times New Roman"/>
          <w:i/>
          <w:sz w:val="24"/>
          <w:szCs w:val="24"/>
        </w:rPr>
        <w:t>azwa i adres Wykonawcy składającego Ofertę</w:t>
      </w:r>
    </w:p>
    <w:p w14:paraId="0A50F6DB" w14:textId="77777777" w:rsidR="00B92991" w:rsidRPr="00336AAF" w:rsidRDefault="00B92991" w:rsidP="00B929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niezbędnych zasobów:</w:t>
      </w:r>
    </w:p>
    <w:p w14:paraId="5F1ADF70" w14:textId="77777777" w:rsidR="00B92991" w:rsidRPr="00817D5C" w:rsidRDefault="00B92991" w:rsidP="00817D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 xml:space="preserve">- </w:t>
      </w:r>
      <w:r w:rsidRPr="00336AAF">
        <w:rPr>
          <w:rFonts w:ascii="Times New Roman" w:hAnsi="Times New Roman" w:cs="Times New Roman"/>
          <w:b/>
          <w:sz w:val="24"/>
          <w:szCs w:val="24"/>
        </w:rPr>
        <w:t>zdolności techniczne lub zawodowe</w:t>
      </w:r>
      <w:r w:rsidR="00817D5C">
        <w:rPr>
          <w:rFonts w:ascii="Times New Roman" w:hAnsi="Times New Roman" w:cs="Times New Roman"/>
          <w:sz w:val="24"/>
          <w:szCs w:val="24"/>
        </w:rPr>
        <w:t xml:space="preserve"> </w:t>
      </w:r>
      <w:r w:rsidRPr="00336AAF">
        <w:rPr>
          <w:rFonts w:ascii="Times New Roman" w:hAnsi="Times New Roman" w:cs="Times New Roman"/>
          <w:sz w:val="24"/>
          <w:szCs w:val="24"/>
        </w:rPr>
        <w:t xml:space="preserve">przy wykonaniu zamówienia, pn.: </w:t>
      </w:r>
    </w:p>
    <w:p w14:paraId="24FAA827" w14:textId="77777777" w:rsidR="00B92991" w:rsidRPr="00336AAF" w:rsidRDefault="00B92991" w:rsidP="00B9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„</w:t>
      </w:r>
      <w:r w:rsidRPr="0033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paliw płynnych poprzez stacje paliw akceptujące bezgotówkowe karty paliwowe dla potrzeb Komendy Powiat</w:t>
      </w:r>
      <w:r w:rsidR="00FB71C7" w:rsidRPr="0033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owej Państwowej Straży Pożarnej</w:t>
      </w:r>
      <w:r w:rsidR="00FB71C7" w:rsidRPr="0033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3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805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Ostrowcu Świętokrzyskim</w:t>
      </w:r>
      <w:r w:rsidRPr="00336AAF">
        <w:rPr>
          <w:rFonts w:ascii="Times New Roman" w:hAnsi="Times New Roman" w:cs="Times New Roman"/>
          <w:sz w:val="24"/>
          <w:szCs w:val="24"/>
        </w:rPr>
        <w:t>”</w:t>
      </w:r>
    </w:p>
    <w:p w14:paraId="3F119930" w14:textId="77777777" w:rsidR="00B92991" w:rsidRPr="00336AAF" w:rsidRDefault="00B92991" w:rsidP="00B9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EA90C" w14:textId="77777777" w:rsidR="00B92991" w:rsidRPr="00336AAF" w:rsidRDefault="00B92991" w:rsidP="00B92991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AAF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1617E656" w14:textId="77777777"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a)</w:t>
      </w:r>
      <w:r w:rsidRPr="00336AAF">
        <w:rPr>
          <w:rFonts w:ascii="Times New Roman" w:hAnsi="Times New Roman" w:cs="Times New Roman"/>
          <w:sz w:val="24"/>
          <w:szCs w:val="24"/>
        </w:rPr>
        <w:tab/>
        <w:t>udostępniam Wykonawcy ww. zasoby, w następującym zakresie:</w:t>
      </w:r>
    </w:p>
    <w:p w14:paraId="2DEC34D4" w14:textId="77777777"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9B37CB6" w14:textId="77777777"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b)</w:t>
      </w:r>
      <w:r w:rsidRPr="00336AAF">
        <w:rPr>
          <w:rFonts w:ascii="Times New Roman" w:hAnsi="Times New Roman" w:cs="Times New Roman"/>
          <w:sz w:val="24"/>
          <w:szCs w:val="24"/>
        </w:rPr>
        <w:tab/>
        <w:t>sposób wykorzystania udostępnionych przeze mnie zasobów będzie następujący, przy wykonywaniu zamówienia publicznego:</w:t>
      </w:r>
    </w:p>
    <w:p w14:paraId="55C427D6" w14:textId="77777777"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1390EC9" w14:textId="77777777" w:rsidR="00B92991" w:rsidRPr="00336AAF" w:rsidRDefault="00B92991" w:rsidP="00B92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zakres mojego udziału przy wykonywaniu zamówienia publicznego będzie następujący:</w:t>
      </w:r>
    </w:p>
    <w:p w14:paraId="64F93140" w14:textId="77777777"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6E3443C" w14:textId="77777777"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………………………</w:t>
      </w:r>
      <w:r w:rsidR="00336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7BD7F6D" w14:textId="77777777"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BCE32F7" w14:textId="77777777" w:rsidR="00B92991" w:rsidRDefault="00B92991" w:rsidP="00B92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okres mojego udziału przy wykonywaniu zamówienia publicznego będzie następujący:</w:t>
      </w:r>
    </w:p>
    <w:p w14:paraId="10861AAE" w14:textId="77777777" w:rsidR="00817D5C" w:rsidRDefault="00817D5C" w:rsidP="00817D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3BA3CBD" w14:textId="77777777" w:rsidR="00817D5C" w:rsidRPr="00817D5C" w:rsidRDefault="00817D5C" w:rsidP="00817D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D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AB8C2A1" w14:textId="77777777" w:rsidR="00817D5C" w:rsidRDefault="00817D5C" w:rsidP="0081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F5528" w14:textId="77777777" w:rsidR="00817D5C" w:rsidRPr="00817D5C" w:rsidRDefault="00B92991" w:rsidP="00817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D5C">
        <w:rPr>
          <w:rFonts w:ascii="Times New Roman" w:hAnsi="Times New Roman" w:cs="Times New Roman"/>
          <w:sz w:val="24"/>
          <w:szCs w:val="24"/>
        </w:rPr>
        <w:t>w odniesieniu do warunków udziału w postępowaniu dotyczących</w:t>
      </w:r>
      <w:r w:rsidR="00817D5C" w:rsidRPr="00817D5C">
        <w:rPr>
          <w:rFonts w:ascii="Times New Roman" w:hAnsi="Times New Roman" w:cs="Times New Roman"/>
          <w:sz w:val="24"/>
          <w:szCs w:val="24"/>
        </w:rPr>
        <w:t>:</w:t>
      </w:r>
      <w:r w:rsidR="00817D5C">
        <w:rPr>
          <w:rFonts w:ascii="Times New Roman" w:hAnsi="Times New Roman" w:cs="Times New Roman"/>
          <w:sz w:val="24"/>
          <w:szCs w:val="24"/>
        </w:rPr>
        <w:t>*</w:t>
      </w:r>
    </w:p>
    <w:p w14:paraId="1042C1FE" w14:textId="77777777" w:rsidR="00817D5C" w:rsidRDefault="00817D5C" w:rsidP="00817D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 wykształcenia,</w:t>
      </w:r>
    </w:p>
    <w:p w14:paraId="6C18D44F" w14:textId="77777777" w:rsidR="00817D5C" w:rsidRDefault="00817D5C" w:rsidP="00817D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 kwalifikacji zawodowych,</w:t>
      </w:r>
    </w:p>
    <w:p w14:paraId="0F95CCE5" w14:textId="77777777" w:rsidR="00B92991" w:rsidRPr="0063198C" w:rsidRDefault="00B92991" w:rsidP="00817D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198C">
        <w:rPr>
          <w:rFonts w:ascii="Times New Roman" w:hAnsi="Times New Roman" w:cs="Times New Roman"/>
          <w:sz w:val="24"/>
          <w:szCs w:val="24"/>
        </w:rPr>
        <w:t> doświadczenia, zrealizuje roboty budowlane, których wskazane zdolności dotyczą.</w:t>
      </w:r>
    </w:p>
    <w:p w14:paraId="00E219C7" w14:textId="77777777" w:rsidR="00817D5C" w:rsidRDefault="00817D5C" w:rsidP="00817D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D039DB0" w14:textId="77777777" w:rsidR="00817D5C" w:rsidRPr="00817D5C" w:rsidRDefault="00817D5C" w:rsidP="00817D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C56433" w14:textId="77777777" w:rsidR="00B92991" w:rsidRPr="00336AAF" w:rsidRDefault="00817D5C" w:rsidP="0080526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92991" w:rsidRPr="00336AAF">
        <w:rPr>
          <w:rFonts w:ascii="Times New Roman" w:hAnsi="Times New Roman" w:cs="Times New Roman"/>
          <w:sz w:val="24"/>
          <w:szCs w:val="24"/>
        </w:rPr>
        <w:t xml:space="preserve">  właściwe zaznaczyć </w:t>
      </w:r>
    </w:p>
    <w:p w14:paraId="45A1AFE6" w14:textId="77777777" w:rsidR="00D42671" w:rsidRPr="00805267" w:rsidRDefault="00B92991" w:rsidP="0080526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ab/>
      </w:r>
      <w:r w:rsidRPr="00336AAF">
        <w:rPr>
          <w:rFonts w:ascii="Times New Roman" w:hAnsi="Times New Roman" w:cs="Times New Roman"/>
          <w:sz w:val="24"/>
          <w:szCs w:val="24"/>
        </w:rPr>
        <w:tab/>
      </w:r>
      <w:r w:rsidR="00805267">
        <w:rPr>
          <w:rFonts w:ascii="Times New Roman" w:hAnsi="Times New Roman" w:cs="Times New Roman"/>
          <w:sz w:val="24"/>
          <w:szCs w:val="24"/>
        </w:rPr>
        <w:tab/>
      </w:r>
      <w:r w:rsidR="00805267">
        <w:rPr>
          <w:rFonts w:ascii="Times New Roman" w:hAnsi="Times New Roman" w:cs="Times New Roman"/>
          <w:sz w:val="24"/>
          <w:szCs w:val="24"/>
        </w:rPr>
        <w:tab/>
      </w:r>
      <w:r w:rsidR="0080526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36A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B71C7" w:rsidRPr="00336A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526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 w:rsidR="00FB71C7" w:rsidRPr="00336AAF">
        <w:rPr>
          <w:rFonts w:ascii="Times New Roman" w:hAnsi="Times New Roman" w:cs="Times New Roman"/>
          <w:color w:val="FF0000"/>
          <w:sz w:val="24"/>
          <w:szCs w:val="24"/>
        </w:rPr>
        <w:t xml:space="preserve">             podpis </w:t>
      </w:r>
    </w:p>
    <w:sectPr w:rsidR="00D42671" w:rsidRPr="00805267" w:rsidSect="00D4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387"/>
    <w:multiLevelType w:val="hybridMultilevel"/>
    <w:tmpl w:val="9B6E4F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704882">
    <w:abstractNumId w:val="1"/>
  </w:num>
  <w:num w:numId="2" w16cid:durableId="115128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991"/>
    <w:rsid w:val="0028548E"/>
    <w:rsid w:val="00336AAF"/>
    <w:rsid w:val="003E36F3"/>
    <w:rsid w:val="00457061"/>
    <w:rsid w:val="00570C82"/>
    <w:rsid w:val="0063198C"/>
    <w:rsid w:val="006C04C3"/>
    <w:rsid w:val="00805267"/>
    <w:rsid w:val="00817D5C"/>
    <w:rsid w:val="00875B95"/>
    <w:rsid w:val="00921E8E"/>
    <w:rsid w:val="0093747E"/>
    <w:rsid w:val="00A62D03"/>
    <w:rsid w:val="00A77D1A"/>
    <w:rsid w:val="00B92991"/>
    <w:rsid w:val="00D36374"/>
    <w:rsid w:val="00D42671"/>
    <w:rsid w:val="00E92988"/>
    <w:rsid w:val="00F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D8FA"/>
  <w15:docId w15:val="{57187CFC-901F-4F9F-9CAA-2FA49825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9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B9299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92991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9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991"/>
  </w:style>
  <w:style w:type="table" w:styleId="Tabela-Siatka">
    <w:name w:val="Table Grid"/>
    <w:basedOn w:val="Standardowy"/>
    <w:uiPriority w:val="59"/>
    <w:rsid w:val="00FB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bmazur</dc:creator>
  <cp:lastModifiedBy>K.Gębusia (KP Ostrowiec Św.)</cp:lastModifiedBy>
  <cp:revision>8</cp:revision>
  <cp:lastPrinted>2022-08-08T08:34:00Z</cp:lastPrinted>
  <dcterms:created xsi:type="dcterms:W3CDTF">2022-08-25T08:45:00Z</dcterms:created>
  <dcterms:modified xsi:type="dcterms:W3CDTF">2022-09-02T12:59:00Z</dcterms:modified>
</cp:coreProperties>
</file>