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8F309" w14:textId="3FC884D0" w:rsidR="00F80E06" w:rsidRPr="00DE01CD" w:rsidRDefault="00490EAB" w:rsidP="006F655D">
      <w:pPr>
        <w:ind w:left="0"/>
        <w:rPr>
          <w:b/>
        </w:rPr>
      </w:pPr>
      <w:r w:rsidRPr="00490EAB">
        <w:rPr>
          <w:b/>
        </w:rPr>
        <w:t xml:space="preserve">Załącznik nr </w:t>
      </w:r>
      <w:r>
        <w:rPr>
          <w:b/>
        </w:rPr>
        <w:t>1</w:t>
      </w:r>
      <w:r w:rsidRPr="00490EAB">
        <w:rPr>
          <w:b/>
        </w:rPr>
        <w:t xml:space="preserve"> - wykaz dźwigów w budynkach dydaktycznych i ogólnouczelnianych (obiekty zlokalizowane we Wrocławiu)</w:t>
      </w:r>
      <w:r>
        <w:rPr>
          <w:b/>
        </w:rPr>
        <w:t>.</w:t>
      </w: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9277"/>
      </w:tblGrid>
      <w:tr w:rsidR="00F01C76" w:rsidRPr="00F01C76" w14:paraId="7B41AA37" w14:textId="77777777" w:rsidTr="00570F3A">
        <w:trPr>
          <w:trHeight w:val="288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CA44E2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>Lp.</w:t>
            </w:r>
          </w:p>
        </w:tc>
        <w:tc>
          <w:tcPr>
            <w:tcW w:w="9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1936D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>WYKAZ DŹWIGÓW DO KONSERWACJI</w:t>
            </w:r>
          </w:p>
        </w:tc>
      </w:tr>
      <w:tr w:rsidR="00F01C76" w:rsidRPr="00F01C76" w14:paraId="0F48AB15" w14:textId="77777777" w:rsidTr="00570F3A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12BF64B" w14:textId="77777777" w:rsidR="00F01C76" w:rsidRPr="00F01C76" w:rsidRDefault="00F01C76" w:rsidP="00F01C76">
            <w:pPr>
              <w:spacing w:after="0"/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9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946DE5" w14:textId="77777777" w:rsidR="00F01C76" w:rsidRPr="00F01C76" w:rsidRDefault="00F01C76" w:rsidP="00F01C76">
            <w:pPr>
              <w:spacing w:after="0"/>
              <w:ind w:left="0"/>
              <w:rPr>
                <w:b/>
                <w:bCs/>
                <w:color w:val="000000"/>
                <w:szCs w:val="24"/>
              </w:rPr>
            </w:pPr>
          </w:p>
        </w:tc>
      </w:tr>
      <w:tr w:rsidR="00F01C76" w:rsidRPr="00F01C76" w14:paraId="2412FC3D" w14:textId="77777777" w:rsidTr="00570F3A">
        <w:trPr>
          <w:trHeight w:hRule="exact" w:val="312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1D803A4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 </w:t>
            </w: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710A191" w14:textId="61DCE339" w:rsidR="00F01C76" w:rsidRPr="00F01C76" w:rsidRDefault="00570F3A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Budynek dydaktyczny „A”</w:t>
            </w:r>
          </w:p>
        </w:tc>
      </w:tr>
      <w:tr w:rsidR="00F01C76" w:rsidRPr="00F01C76" w14:paraId="675EB997" w14:textId="77777777" w:rsidTr="00570F3A">
        <w:trPr>
          <w:trHeight w:val="32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636B5B" w14:textId="77777777" w:rsidR="00F01C76" w:rsidRPr="00F01C76" w:rsidRDefault="00F01C76" w:rsidP="00F01C76">
            <w:pPr>
              <w:spacing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C1A4892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 xml:space="preserve"> ul. Komandorska 118/120</w:t>
            </w:r>
          </w:p>
        </w:tc>
      </w:tr>
      <w:tr w:rsidR="00F01C76" w:rsidRPr="00F01C76" w14:paraId="6E79D245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02CAAB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1.</w:t>
            </w: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25E2C7" w14:textId="2C58E787" w:rsidR="00F01C76" w:rsidRPr="00F01C76" w:rsidRDefault="00F01C76" w:rsidP="00570F3A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 xml:space="preserve">Dźwig osobowy elektryczny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Wytwórca KONE Zachód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1000 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6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drzwi 6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fabr</w:t>
            </w:r>
            <w:proofErr w:type="spellEnd"/>
            <w:r w:rsidRPr="00F01C76">
              <w:rPr>
                <w:color w:val="000000"/>
                <w:szCs w:val="24"/>
              </w:rPr>
              <w:t>.</w:t>
            </w:r>
            <w:r w:rsidR="00570F3A">
              <w:rPr>
                <w:color w:val="000000"/>
                <w:szCs w:val="24"/>
              </w:rPr>
              <w:t xml:space="preserve"> </w:t>
            </w:r>
            <w:r w:rsidRPr="00F01C76">
              <w:rPr>
                <w:color w:val="000000"/>
                <w:szCs w:val="24"/>
              </w:rPr>
              <w:t xml:space="preserve">K42467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 xml:space="preserve">.  N 312804015,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2002.</w:t>
            </w:r>
          </w:p>
        </w:tc>
      </w:tr>
      <w:tr w:rsidR="00F01C76" w:rsidRPr="00F01C76" w14:paraId="1DA96B1D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848312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2.</w:t>
            </w: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A539DB" w14:textId="6118AACC" w:rsidR="00F01C76" w:rsidRPr="00F01C76" w:rsidRDefault="00F01C76" w:rsidP="00570F3A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 xml:space="preserve">Dźwig osobowy elektryczny </w:t>
            </w:r>
            <w:r w:rsidR="00570F3A">
              <w:rPr>
                <w:color w:val="000000"/>
                <w:szCs w:val="24"/>
              </w:rPr>
              <w:t xml:space="preserve">- </w:t>
            </w:r>
            <w:r w:rsidRPr="00F01C76">
              <w:rPr>
                <w:color w:val="000000"/>
                <w:szCs w:val="24"/>
              </w:rPr>
              <w:t xml:space="preserve">Wytwórca PUHP  PILAWA Udźwig 675 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4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drzwi 4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fabr</w:t>
            </w:r>
            <w:proofErr w:type="spellEnd"/>
            <w:r w:rsidRPr="00F01C76">
              <w:rPr>
                <w:color w:val="000000"/>
                <w:szCs w:val="24"/>
              </w:rPr>
              <w:t xml:space="preserve">. P10E1223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 xml:space="preserve">.  N 3128006835,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2010.</w:t>
            </w:r>
          </w:p>
        </w:tc>
      </w:tr>
      <w:tr w:rsidR="00F01C76" w:rsidRPr="00F01C76" w14:paraId="517E9A96" w14:textId="77777777" w:rsidTr="00570F3A">
        <w:trPr>
          <w:trHeight w:val="312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7F083D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 </w:t>
            </w: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F6BB153" w14:textId="49F73157" w:rsidR="00F01C76" w:rsidRPr="00F01C76" w:rsidRDefault="00570F3A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Budynek dydaktyczny „B”</w:t>
            </w:r>
          </w:p>
        </w:tc>
      </w:tr>
      <w:tr w:rsidR="00F01C76" w:rsidRPr="00F01C76" w14:paraId="4D45A84B" w14:textId="77777777" w:rsidTr="00570F3A">
        <w:trPr>
          <w:trHeight w:val="32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FD59BE" w14:textId="77777777" w:rsidR="00F01C76" w:rsidRPr="00F01C76" w:rsidRDefault="00F01C76" w:rsidP="00F01C76">
            <w:pPr>
              <w:spacing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2687B0F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 xml:space="preserve"> ul. Komandorska 118/120</w:t>
            </w:r>
          </w:p>
        </w:tc>
      </w:tr>
      <w:tr w:rsidR="00F01C76" w:rsidRPr="00F01C76" w14:paraId="08F21C9F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563348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3.</w:t>
            </w: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FA0DD8" w14:textId="01AFBB44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F01C76">
              <w:rPr>
                <w:color w:val="000000"/>
                <w:sz w:val="22"/>
                <w:szCs w:val="22"/>
              </w:rPr>
              <w:t>Dźwig osobowy elektryczny</w:t>
            </w:r>
            <w:r w:rsidR="00570F3A">
              <w:rPr>
                <w:color w:val="000000"/>
                <w:sz w:val="22"/>
                <w:szCs w:val="22"/>
              </w:rPr>
              <w:t>-</w:t>
            </w:r>
            <w:r w:rsidRPr="00F01C76">
              <w:rPr>
                <w:color w:val="000000"/>
                <w:sz w:val="22"/>
                <w:szCs w:val="22"/>
              </w:rPr>
              <w:t xml:space="preserve"> Wytwórca  P.U.H. WIWRA</w:t>
            </w:r>
            <w:r w:rsidRPr="00F01C76">
              <w:rPr>
                <w:color w:val="000000"/>
                <w:szCs w:val="24"/>
              </w:rPr>
              <w:t xml:space="preserve">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630 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6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drzwi 6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fabr.0307058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 xml:space="preserve">. N 3128005844,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2010.</w:t>
            </w:r>
          </w:p>
        </w:tc>
      </w:tr>
      <w:tr w:rsidR="00F01C76" w:rsidRPr="00F01C76" w14:paraId="001D293D" w14:textId="77777777" w:rsidTr="00570F3A">
        <w:trPr>
          <w:trHeight w:val="312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40AAB2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 </w:t>
            </w: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AE14B94" w14:textId="05DB006D" w:rsidR="00F01C76" w:rsidRPr="00F01C76" w:rsidRDefault="00570F3A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Budynek dydaktyczny „C”</w:t>
            </w:r>
          </w:p>
        </w:tc>
      </w:tr>
      <w:tr w:rsidR="00F01C76" w:rsidRPr="00F01C76" w14:paraId="1ECEF39B" w14:textId="77777777" w:rsidTr="00570F3A">
        <w:trPr>
          <w:trHeight w:val="32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C3ACAC" w14:textId="77777777" w:rsidR="00F01C76" w:rsidRPr="00F01C76" w:rsidRDefault="00F01C76" w:rsidP="00F01C76">
            <w:pPr>
              <w:spacing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2C4466F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 xml:space="preserve"> ul. Komandorska 118/120</w:t>
            </w:r>
          </w:p>
        </w:tc>
      </w:tr>
      <w:tr w:rsidR="00F01C76" w:rsidRPr="00F01C76" w14:paraId="2F5617F8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644EA3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4.</w:t>
            </w: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298814" w14:textId="23E90FCA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 xml:space="preserve">Dźwig osobowy elektryczny 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Wytwórca P.P.U.H i O.T. WINDPOL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375 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4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fabr</w:t>
            </w:r>
            <w:proofErr w:type="spellEnd"/>
            <w:r w:rsidRPr="00F01C76">
              <w:rPr>
                <w:color w:val="000000"/>
                <w:szCs w:val="24"/>
              </w:rPr>
              <w:t xml:space="preserve">. 469 </w:t>
            </w:r>
            <w:r w:rsidR="00570F3A">
              <w:rPr>
                <w:color w:val="000000"/>
                <w:szCs w:val="24"/>
              </w:rPr>
              <w:t xml:space="preserve">- </w:t>
            </w:r>
            <w:r w:rsidRPr="00F01C76">
              <w:rPr>
                <w:color w:val="000000"/>
                <w:szCs w:val="24"/>
              </w:rPr>
              <w:t xml:space="preserve">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 xml:space="preserve">. N 3128005778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 xml:space="preserve">. 2010.                   </w:t>
            </w:r>
          </w:p>
        </w:tc>
      </w:tr>
      <w:tr w:rsidR="00F01C76" w:rsidRPr="00F01C76" w14:paraId="005299D0" w14:textId="77777777" w:rsidTr="00570F3A">
        <w:trPr>
          <w:trHeight w:val="312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E2617C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 </w:t>
            </w: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BC28419" w14:textId="5CE1E6FB" w:rsidR="00F01C76" w:rsidRPr="00F01C76" w:rsidRDefault="00570F3A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Budynek dydaktyczny „CKU”</w:t>
            </w:r>
          </w:p>
        </w:tc>
      </w:tr>
      <w:tr w:rsidR="00F01C76" w:rsidRPr="00F01C76" w14:paraId="43AC4D8C" w14:textId="77777777" w:rsidTr="00570F3A">
        <w:trPr>
          <w:trHeight w:val="32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E37529" w14:textId="77777777" w:rsidR="00F01C76" w:rsidRPr="00F01C76" w:rsidRDefault="00F01C76" w:rsidP="00F01C76">
            <w:pPr>
              <w:spacing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012935D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 xml:space="preserve"> ul. Kamienna 43-59</w:t>
            </w:r>
          </w:p>
        </w:tc>
      </w:tr>
      <w:tr w:rsidR="00F01C76" w:rsidRPr="00F01C76" w14:paraId="3B781CFE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27C9E1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5.</w:t>
            </w: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78844B" w14:textId="628B9B16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F01C76">
              <w:rPr>
                <w:color w:val="000000"/>
                <w:sz w:val="22"/>
                <w:szCs w:val="22"/>
              </w:rPr>
              <w:t>Dźwig osobowy elektryczny</w:t>
            </w:r>
            <w:r w:rsidR="00570F3A">
              <w:rPr>
                <w:color w:val="000000"/>
                <w:sz w:val="22"/>
                <w:szCs w:val="22"/>
              </w:rPr>
              <w:t>-</w:t>
            </w:r>
            <w:r w:rsidRPr="00F01C76">
              <w:rPr>
                <w:color w:val="000000"/>
                <w:sz w:val="22"/>
                <w:szCs w:val="22"/>
              </w:rPr>
              <w:t xml:space="preserve"> Wytwórca  WINDEX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900 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5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fabr.62/01/12/WDX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 xml:space="preserve">. N 3128006645,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2012.</w:t>
            </w:r>
          </w:p>
        </w:tc>
      </w:tr>
      <w:tr w:rsidR="00F01C76" w:rsidRPr="00F01C76" w14:paraId="5D5BE34F" w14:textId="77777777" w:rsidTr="00570F3A">
        <w:trPr>
          <w:trHeight w:val="312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6B9112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 </w:t>
            </w: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8A92E24" w14:textId="3BC7CF7A" w:rsidR="00F01C76" w:rsidRPr="00F01C76" w:rsidRDefault="00570F3A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Budynek dydaktyczny „E”</w:t>
            </w:r>
          </w:p>
        </w:tc>
      </w:tr>
      <w:tr w:rsidR="00F01C76" w:rsidRPr="00F01C76" w14:paraId="5AF3FC8A" w14:textId="77777777" w:rsidTr="00570F3A">
        <w:trPr>
          <w:trHeight w:val="32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2C2B70" w14:textId="77777777" w:rsidR="00F01C76" w:rsidRPr="00F01C76" w:rsidRDefault="00F01C76" w:rsidP="00F01C76">
            <w:pPr>
              <w:spacing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E8B2415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 xml:space="preserve"> ul. Komandorska 118/120</w:t>
            </w:r>
          </w:p>
        </w:tc>
      </w:tr>
      <w:tr w:rsidR="00F01C76" w:rsidRPr="00F01C76" w14:paraId="06D77EE7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2C1BD6" w14:textId="46CE9A8C" w:rsidR="00F01C76" w:rsidRPr="00F01C76" w:rsidRDefault="00C87738" w:rsidP="00C87738">
            <w:pPr>
              <w:spacing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r w:rsidR="00270ABA">
              <w:rPr>
                <w:color w:val="000000"/>
                <w:szCs w:val="24"/>
              </w:rPr>
              <w:t>6</w:t>
            </w:r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34DB8E" w14:textId="16353AD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 xml:space="preserve">Dźwig osobowy elektryczny PW08/10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Wytwórca KONE WŁOCHY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650 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6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fabr</w:t>
            </w:r>
            <w:proofErr w:type="spellEnd"/>
            <w:r w:rsidRPr="00F01C76">
              <w:rPr>
                <w:color w:val="000000"/>
                <w:szCs w:val="24"/>
              </w:rPr>
              <w:t xml:space="preserve">. K42369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 xml:space="preserve">. N 3128003770,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2001.</w:t>
            </w:r>
          </w:p>
        </w:tc>
      </w:tr>
      <w:tr w:rsidR="00F01C76" w:rsidRPr="00F01C76" w14:paraId="7E2C4AE4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2C0CC2" w14:textId="02680BFA" w:rsidR="00F01C76" w:rsidRPr="00F01C76" w:rsidRDefault="00270ABA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  <w:r w:rsidR="00F01C76" w:rsidRPr="00F01C76">
              <w:rPr>
                <w:color w:val="000000"/>
                <w:szCs w:val="24"/>
              </w:rPr>
              <w:t>.</w:t>
            </w: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F2301A" w14:textId="067140B6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 xml:space="preserve">Dźwig osobowy elektryczny PW08/10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Wytwórca KONE WŁOCHY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650 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6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fabr</w:t>
            </w:r>
            <w:proofErr w:type="spellEnd"/>
            <w:r w:rsidRPr="00F01C76">
              <w:rPr>
                <w:color w:val="000000"/>
                <w:szCs w:val="24"/>
              </w:rPr>
              <w:t xml:space="preserve">. K42370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 xml:space="preserve">. N 3128003771,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2001</w:t>
            </w:r>
          </w:p>
        </w:tc>
      </w:tr>
      <w:tr w:rsidR="00F01C76" w:rsidRPr="00F01C76" w14:paraId="6DA5B78F" w14:textId="77777777" w:rsidTr="00570F3A">
        <w:trPr>
          <w:trHeight w:val="312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421594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 </w:t>
            </w: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6426EE8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>Budynek „G” Rektorat</w:t>
            </w:r>
          </w:p>
        </w:tc>
      </w:tr>
      <w:tr w:rsidR="00F01C76" w:rsidRPr="00F01C76" w14:paraId="77B167FB" w14:textId="77777777" w:rsidTr="00570F3A">
        <w:trPr>
          <w:trHeight w:val="32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7FDDC4" w14:textId="77777777" w:rsidR="00F01C76" w:rsidRPr="00F01C76" w:rsidRDefault="00F01C76" w:rsidP="00F01C76">
            <w:pPr>
              <w:spacing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96B6293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 xml:space="preserve"> ul. Komandorska 118/120</w:t>
            </w:r>
          </w:p>
        </w:tc>
      </w:tr>
      <w:tr w:rsidR="00F01C76" w:rsidRPr="00F01C76" w14:paraId="016D6FA6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EF0C6E" w14:textId="59B2FF62" w:rsidR="00F01C76" w:rsidRPr="00F01C76" w:rsidRDefault="00270ABA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  <w:r w:rsidR="00F01C76" w:rsidRPr="00F01C76">
              <w:rPr>
                <w:color w:val="000000"/>
                <w:szCs w:val="24"/>
              </w:rPr>
              <w:t>.</w:t>
            </w: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BCC8BA" w14:textId="6A665D66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 xml:space="preserve">Dźwig osobowy elektryczny 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Wytwórca PILAWA 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675 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7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fabr</w:t>
            </w:r>
            <w:proofErr w:type="spellEnd"/>
            <w:r w:rsidRPr="00F01C76">
              <w:rPr>
                <w:color w:val="000000"/>
                <w:szCs w:val="24"/>
              </w:rPr>
              <w:t xml:space="preserve">. P10E1223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 xml:space="preserve">.  N 3128005882,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2010.</w:t>
            </w:r>
          </w:p>
        </w:tc>
      </w:tr>
      <w:tr w:rsidR="00F01C76" w:rsidRPr="00F01C76" w14:paraId="7998BCA3" w14:textId="77777777" w:rsidTr="00570F3A">
        <w:trPr>
          <w:trHeight w:val="312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60F23E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 </w:t>
            </w: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83A248B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>Budynek dydaktyczny „H”</w:t>
            </w:r>
          </w:p>
        </w:tc>
      </w:tr>
      <w:tr w:rsidR="00F01C76" w:rsidRPr="00F01C76" w14:paraId="483C27B0" w14:textId="77777777" w:rsidTr="00570F3A">
        <w:trPr>
          <w:trHeight w:val="32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89B8BD" w14:textId="77777777" w:rsidR="00F01C76" w:rsidRPr="00F01C76" w:rsidRDefault="00F01C76" w:rsidP="00F01C76">
            <w:pPr>
              <w:spacing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58130DC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 xml:space="preserve"> ul. Komandorska 118/120</w:t>
            </w:r>
          </w:p>
        </w:tc>
      </w:tr>
      <w:tr w:rsidR="00F01C76" w:rsidRPr="00F01C76" w14:paraId="2EB6D5D9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CB5484" w14:textId="3E99FCD2" w:rsidR="00F01C76" w:rsidRPr="00F01C76" w:rsidRDefault="00270ABA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  <w:r w:rsidR="00F01C76" w:rsidRPr="00F01C76">
              <w:rPr>
                <w:color w:val="000000"/>
                <w:szCs w:val="24"/>
              </w:rPr>
              <w:t>.</w:t>
            </w: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763408" w14:textId="29BA72D9" w:rsidR="00F01C76" w:rsidRPr="00F01C76" w:rsidRDefault="00F01C76" w:rsidP="00570F3A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 xml:space="preserve">Dźwig osobowy elektryczny 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Wytwórca WINDPOL ŁÓDŹ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1200 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6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Nr </w:t>
            </w:r>
            <w:proofErr w:type="spellStart"/>
            <w:r w:rsidRPr="00F01C76">
              <w:rPr>
                <w:color w:val="000000"/>
                <w:szCs w:val="24"/>
              </w:rPr>
              <w:t>fabr</w:t>
            </w:r>
            <w:proofErr w:type="spellEnd"/>
            <w:r w:rsidRPr="00F01C76">
              <w:rPr>
                <w:color w:val="000000"/>
                <w:szCs w:val="24"/>
              </w:rPr>
              <w:t xml:space="preserve">. 470 </w:t>
            </w:r>
            <w:r w:rsidR="00570F3A">
              <w:rPr>
                <w:color w:val="000000"/>
                <w:szCs w:val="24"/>
              </w:rPr>
              <w:t xml:space="preserve">- </w:t>
            </w:r>
            <w:r w:rsidRPr="00F01C76">
              <w:rPr>
                <w:color w:val="000000"/>
                <w:szCs w:val="24"/>
              </w:rPr>
              <w:t xml:space="preserve">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 xml:space="preserve">. N3128005814,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2010.</w:t>
            </w:r>
          </w:p>
        </w:tc>
      </w:tr>
      <w:tr w:rsidR="00F01C76" w:rsidRPr="00F01C76" w14:paraId="6EF6EAA5" w14:textId="77777777" w:rsidTr="00570F3A">
        <w:trPr>
          <w:trHeight w:val="312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36AF7D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 </w:t>
            </w: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7F72298" w14:textId="7B0B8194" w:rsidR="00F01C76" w:rsidRPr="00F01C76" w:rsidRDefault="00570F3A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Budynek „K”- Archiwum</w:t>
            </w:r>
          </w:p>
        </w:tc>
      </w:tr>
      <w:tr w:rsidR="00F01C76" w:rsidRPr="00F01C76" w14:paraId="443B1E5C" w14:textId="77777777" w:rsidTr="00570F3A">
        <w:trPr>
          <w:trHeight w:val="32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94BC72" w14:textId="77777777" w:rsidR="00F01C76" w:rsidRPr="00F01C76" w:rsidRDefault="00F01C76" w:rsidP="00F01C76">
            <w:pPr>
              <w:spacing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20E28AD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 xml:space="preserve"> ul. Komandorska 118/120</w:t>
            </w:r>
          </w:p>
        </w:tc>
      </w:tr>
      <w:tr w:rsidR="00F01C76" w:rsidRPr="00F01C76" w14:paraId="4C993241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87B07" w14:textId="67E00E71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1</w:t>
            </w:r>
            <w:r w:rsidR="00270ABA">
              <w:rPr>
                <w:color w:val="000000"/>
                <w:szCs w:val="24"/>
              </w:rPr>
              <w:t>0</w:t>
            </w:r>
            <w:r w:rsidRPr="00F01C76">
              <w:rPr>
                <w:color w:val="000000"/>
                <w:szCs w:val="24"/>
              </w:rPr>
              <w:t>.</w:t>
            </w:r>
          </w:p>
        </w:tc>
        <w:tc>
          <w:tcPr>
            <w:tcW w:w="9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47994" w14:textId="0671FB56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 xml:space="preserve">Dźwig towarowy elektryczny BKG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Wytwórca SCHINDLER-POLSKA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300 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2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fabr</w:t>
            </w:r>
            <w:proofErr w:type="spellEnd"/>
            <w:r w:rsidRPr="00F01C76">
              <w:rPr>
                <w:color w:val="000000"/>
                <w:szCs w:val="24"/>
              </w:rPr>
              <w:t xml:space="preserve">. 65.638/47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 xml:space="preserve">. N 3128004125,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2003.</w:t>
            </w:r>
          </w:p>
        </w:tc>
      </w:tr>
      <w:tr w:rsidR="00F01C76" w:rsidRPr="00F01C76" w14:paraId="79FAFDB2" w14:textId="77777777" w:rsidTr="00570F3A">
        <w:trPr>
          <w:trHeight w:val="312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29BB76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 </w:t>
            </w: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8095B28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>Budynek „L”</w:t>
            </w:r>
          </w:p>
        </w:tc>
      </w:tr>
      <w:tr w:rsidR="00F01C76" w:rsidRPr="00F01C76" w14:paraId="3AF854E1" w14:textId="77777777" w:rsidTr="00570F3A">
        <w:trPr>
          <w:trHeight w:val="32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E392A5" w14:textId="77777777" w:rsidR="00F01C76" w:rsidRPr="00F01C76" w:rsidRDefault="00F01C76" w:rsidP="00F01C76">
            <w:pPr>
              <w:spacing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17D9CE2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 xml:space="preserve"> ul. Kamienna 43</w:t>
            </w:r>
          </w:p>
        </w:tc>
      </w:tr>
      <w:tr w:rsidR="00F01C76" w:rsidRPr="00F01C76" w14:paraId="1FD37E8E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D2037" w14:textId="517AC2BE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1</w:t>
            </w:r>
            <w:r w:rsidR="00270ABA">
              <w:rPr>
                <w:color w:val="000000"/>
                <w:szCs w:val="24"/>
              </w:rPr>
              <w:t>1</w:t>
            </w:r>
            <w:r w:rsidRPr="00F01C76">
              <w:rPr>
                <w:color w:val="000000"/>
                <w:szCs w:val="24"/>
              </w:rPr>
              <w:t>.</w:t>
            </w:r>
          </w:p>
        </w:tc>
        <w:tc>
          <w:tcPr>
            <w:tcW w:w="9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9CE13" w14:textId="4FC26B64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 xml:space="preserve">Dźwig osobowy hydrauliczny VIMEC E70 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Wytwórca VIMEC/LIFT SYSTEM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400 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3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fabr</w:t>
            </w:r>
            <w:proofErr w:type="spellEnd"/>
            <w:r w:rsidRPr="00F01C76">
              <w:rPr>
                <w:color w:val="000000"/>
                <w:szCs w:val="24"/>
              </w:rPr>
              <w:t xml:space="preserve">. 03796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 xml:space="preserve">. N 3128005426,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2013.</w:t>
            </w:r>
          </w:p>
        </w:tc>
      </w:tr>
      <w:tr w:rsidR="00F01C76" w:rsidRPr="00F01C76" w14:paraId="1432BBBD" w14:textId="77777777" w:rsidTr="00570F3A">
        <w:trPr>
          <w:trHeight w:val="312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AAC449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 </w:t>
            </w: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538EEED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>Budynek dydaktyczny „O”</w:t>
            </w:r>
          </w:p>
        </w:tc>
      </w:tr>
      <w:tr w:rsidR="00F01C76" w:rsidRPr="00F01C76" w14:paraId="3645ADF2" w14:textId="77777777" w:rsidTr="00570F3A">
        <w:trPr>
          <w:trHeight w:val="32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58F9A1" w14:textId="77777777" w:rsidR="00F01C76" w:rsidRPr="00F01C76" w:rsidRDefault="00F01C76" w:rsidP="00F01C76">
            <w:pPr>
              <w:spacing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56D89A0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 xml:space="preserve"> ul. Komandorska 118/120</w:t>
            </w:r>
          </w:p>
        </w:tc>
      </w:tr>
      <w:tr w:rsidR="00F01C76" w:rsidRPr="00F01C76" w14:paraId="0816E934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2EE931" w14:textId="74242A04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1</w:t>
            </w:r>
            <w:r w:rsidR="00270ABA">
              <w:rPr>
                <w:color w:val="000000"/>
                <w:szCs w:val="24"/>
              </w:rPr>
              <w:t>2</w:t>
            </w:r>
            <w:r w:rsidRPr="00F01C76">
              <w:rPr>
                <w:color w:val="000000"/>
                <w:szCs w:val="24"/>
              </w:rPr>
              <w:t>.</w:t>
            </w: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B4D331" w14:textId="70D4BA6F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 xml:space="preserve">Dźwig osobowy elektryczny 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Wytwórca WINDPOL ŁÓDŹ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630 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3 </w:t>
            </w:r>
            <w:r w:rsidR="00570F3A">
              <w:rPr>
                <w:color w:val="000000"/>
                <w:szCs w:val="24"/>
              </w:rPr>
              <w:t xml:space="preserve">- </w:t>
            </w:r>
            <w:r w:rsidRPr="00F01C76">
              <w:rPr>
                <w:color w:val="000000"/>
                <w:szCs w:val="24"/>
              </w:rPr>
              <w:t xml:space="preserve">Nr </w:t>
            </w:r>
            <w:proofErr w:type="spellStart"/>
            <w:r w:rsidRPr="00F01C76">
              <w:rPr>
                <w:color w:val="000000"/>
                <w:szCs w:val="24"/>
              </w:rPr>
              <w:t>fabr</w:t>
            </w:r>
            <w:proofErr w:type="spellEnd"/>
            <w:r w:rsidRPr="00F01C76">
              <w:rPr>
                <w:color w:val="000000"/>
                <w:szCs w:val="24"/>
              </w:rPr>
              <w:t xml:space="preserve">. 473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 xml:space="preserve">. N3128005813,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2010.</w:t>
            </w:r>
          </w:p>
        </w:tc>
      </w:tr>
      <w:tr w:rsidR="00F01C76" w:rsidRPr="00F01C76" w14:paraId="6FECD3C3" w14:textId="77777777" w:rsidTr="00570F3A">
        <w:trPr>
          <w:trHeight w:val="312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FD20AB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 </w:t>
            </w: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6DB237B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>Budynek dydaktyczny „P”</w:t>
            </w:r>
          </w:p>
        </w:tc>
      </w:tr>
      <w:tr w:rsidR="00F01C76" w:rsidRPr="00F01C76" w14:paraId="0ACFB29F" w14:textId="77777777" w:rsidTr="00570F3A">
        <w:trPr>
          <w:trHeight w:val="32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84D4E0" w14:textId="77777777" w:rsidR="00F01C76" w:rsidRPr="00F01C76" w:rsidRDefault="00F01C76" w:rsidP="00F01C76">
            <w:pPr>
              <w:spacing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1E78B16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 xml:space="preserve"> ul. Komandorska 118/120</w:t>
            </w:r>
          </w:p>
        </w:tc>
      </w:tr>
      <w:tr w:rsidR="00F01C76" w:rsidRPr="00F01C76" w14:paraId="7B6A8111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043941" w14:textId="29A176E8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1</w:t>
            </w:r>
            <w:r w:rsidR="00270ABA">
              <w:rPr>
                <w:color w:val="000000"/>
                <w:szCs w:val="24"/>
              </w:rPr>
              <w:t>3</w:t>
            </w:r>
            <w:r w:rsidRPr="00F01C76">
              <w:rPr>
                <w:color w:val="000000"/>
                <w:szCs w:val="24"/>
              </w:rPr>
              <w:t>.</w:t>
            </w: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1554FF" w14:textId="4A3C006F" w:rsidR="00F01C76" w:rsidRPr="00F01C76" w:rsidRDefault="00F01C76" w:rsidP="00570F3A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 xml:space="preserve">Dźwig osobowy elektryczny 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Wytwórca KONE ZACHÓD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630 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3 </w:t>
            </w:r>
            <w:r w:rsidR="00570F3A">
              <w:rPr>
                <w:color w:val="000000"/>
                <w:szCs w:val="24"/>
              </w:rPr>
              <w:t xml:space="preserve">- </w:t>
            </w:r>
            <w:r w:rsidRPr="00F01C76">
              <w:rPr>
                <w:color w:val="000000"/>
                <w:szCs w:val="24"/>
              </w:rPr>
              <w:t xml:space="preserve">Nr </w:t>
            </w:r>
            <w:proofErr w:type="spellStart"/>
            <w:r w:rsidRPr="00F01C76">
              <w:rPr>
                <w:color w:val="000000"/>
                <w:szCs w:val="24"/>
              </w:rPr>
              <w:t>fabr</w:t>
            </w:r>
            <w:proofErr w:type="spellEnd"/>
            <w:r w:rsidRPr="00F01C76">
              <w:rPr>
                <w:color w:val="000000"/>
                <w:szCs w:val="24"/>
              </w:rPr>
              <w:t xml:space="preserve">. 71040220050 </w:t>
            </w:r>
            <w:r w:rsidR="00570F3A">
              <w:rPr>
                <w:color w:val="000000"/>
                <w:szCs w:val="24"/>
              </w:rPr>
              <w:t xml:space="preserve">- </w:t>
            </w:r>
            <w:r w:rsidRPr="00F01C76">
              <w:rPr>
                <w:color w:val="000000"/>
                <w:szCs w:val="24"/>
              </w:rPr>
              <w:t xml:space="preserve">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 xml:space="preserve">. N3128004378,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2005</w:t>
            </w:r>
          </w:p>
        </w:tc>
      </w:tr>
      <w:tr w:rsidR="00F01C76" w:rsidRPr="00F01C76" w14:paraId="459D2D56" w14:textId="77777777" w:rsidTr="00570F3A">
        <w:trPr>
          <w:trHeight w:hRule="exact" w:val="624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FE65F7D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 </w:t>
            </w: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3EA110F" w14:textId="0DCD2392" w:rsidR="00F01C76" w:rsidRPr="00F01C76" w:rsidRDefault="00F01C76" w:rsidP="00570F3A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>Budyne</w:t>
            </w:r>
            <w:r w:rsidR="00570F3A">
              <w:rPr>
                <w:b/>
                <w:bCs/>
                <w:color w:val="000000"/>
                <w:szCs w:val="24"/>
              </w:rPr>
              <w:t>k „SJO” Studium Języków Obcych</w:t>
            </w:r>
          </w:p>
        </w:tc>
      </w:tr>
      <w:tr w:rsidR="00F01C76" w:rsidRPr="00F01C76" w14:paraId="2DE31787" w14:textId="77777777" w:rsidTr="00570F3A">
        <w:trPr>
          <w:trHeight w:val="32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E1219F" w14:textId="77777777" w:rsidR="00F01C76" w:rsidRPr="00F01C76" w:rsidRDefault="00F01C76" w:rsidP="00F01C76">
            <w:pPr>
              <w:spacing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CD3A163" w14:textId="5BC2D9CB" w:rsidR="00F01C76" w:rsidRPr="00F01C76" w:rsidRDefault="00570F3A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>ul. Drukarska 24A</w:t>
            </w:r>
          </w:p>
        </w:tc>
      </w:tr>
      <w:tr w:rsidR="00F01C76" w:rsidRPr="00F01C76" w14:paraId="23BF121D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A513C" w14:textId="213C6ACF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1</w:t>
            </w:r>
            <w:r w:rsidR="00270ABA">
              <w:rPr>
                <w:color w:val="000000"/>
                <w:szCs w:val="24"/>
              </w:rPr>
              <w:t>4</w:t>
            </w:r>
            <w:r w:rsidRPr="00F01C76">
              <w:rPr>
                <w:color w:val="000000"/>
                <w:szCs w:val="24"/>
              </w:rPr>
              <w:t>.</w:t>
            </w:r>
          </w:p>
        </w:tc>
        <w:tc>
          <w:tcPr>
            <w:tcW w:w="9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B57AB" w14:textId="6FE7D20D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 xml:space="preserve">Dźwig osobowy elektryczny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Wytwórca KONE ZACHÓD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630 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5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fabr</w:t>
            </w:r>
            <w:proofErr w:type="spellEnd"/>
            <w:r w:rsidRPr="00F01C76">
              <w:rPr>
                <w:color w:val="000000"/>
                <w:szCs w:val="24"/>
              </w:rPr>
              <w:t xml:space="preserve">. K42493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 xml:space="preserve">. N 3128004107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2002.</w:t>
            </w:r>
          </w:p>
        </w:tc>
      </w:tr>
      <w:tr w:rsidR="00F01C76" w:rsidRPr="00F01C76" w14:paraId="22B6ECC7" w14:textId="77777777" w:rsidTr="00570F3A">
        <w:trPr>
          <w:trHeight w:val="312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26B7F3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 </w:t>
            </w: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C6BE82E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>Budynek „U+W” Biblioteka</w:t>
            </w:r>
          </w:p>
        </w:tc>
      </w:tr>
      <w:tr w:rsidR="00F01C76" w:rsidRPr="00F01C76" w14:paraId="1489BE9B" w14:textId="77777777" w:rsidTr="00570F3A">
        <w:trPr>
          <w:trHeight w:val="32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A64D62" w14:textId="77777777" w:rsidR="00F01C76" w:rsidRPr="00F01C76" w:rsidRDefault="00F01C76" w:rsidP="00F01C76">
            <w:pPr>
              <w:spacing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CF38032" w14:textId="77777777" w:rsidR="00F01C76" w:rsidRPr="00F01C76" w:rsidRDefault="00F01C76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F01C76">
              <w:rPr>
                <w:b/>
                <w:bCs/>
                <w:color w:val="000000"/>
                <w:szCs w:val="24"/>
              </w:rPr>
              <w:t xml:space="preserve"> ul. Komandorska 118/120</w:t>
            </w:r>
          </w:p>
        </w:tc>
      </w:tr>
      <w:tr w:rsidR="00F01C76" w:rsidRPr="00F01C76" w14:paraId="246406E2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61FBE1" w14:textId="42CFD093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1</w:t>
            </w:r>
            <w:r w:rsidR="00270ABA">
              <w:rPr>
                <w:color w:val="000000"/>
                <w:szCs w:val="24"/>
              </w:rPr>
              <w:t>5</w:t>
            </w:r>
            <w:r w:rsidRPr="00F01C76">
              <w:rPr>
                <w:color w:val="000000"/>
                <w:szCs w:val="24"/>
              </w:rPr>
              <w:t>.</w:t>
            </w: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08A9B9" w14:textId="6C6CAE68" w:rsidR="00F01C76" w:rsidRPr="00F01C76" w:rsidRDefault="00F01C76" w:rsidP="00570F3A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Dźwig osobowy elektryczny</w:t>
            </w:r>
            <w:r w:rsidR="00570F3A">
              <w:rPr>
                <w:color w:val="000000"/>
                <w:szCs w:val="24"/>
              </w:rPr>
              <w:t xml:space="preserve"> - </w:t>
            </w:r>
            <w:r w:rsidRPr="00F01C76">
              <w:rPr>
                <w:color w:val="000000"/>
                <w:szCs w:val="24"/>
              </w:rPr>
              <w:t xml:space="preserve">Wytwórca LIFTBUD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1225 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7 </w:t>
            </w:r>
            <w:r w:rsidR="00570F3A">
              <w:rPr>
                <w:color w:val="000000"/>
                <w:szCs w:val="24"/>
              </w:rPr>
              <w:t xml:space="preserve">- </w:t>
            </w:r>
            <w:r w:rsidRPr="00F01C76">
              <w:rPr>
                <w:color w:val="000000"/>
                <w:szCs w:val="24"/>
              </w:rPr>
              <w:t xml:space="preserve">Nr </w:t>
            </w:r>
            <w:proofErr w:type="spellStart"/>
            <w:r w:rsidRPr="00F01C76">
              <w:rPr>
                <w:color w:val="000000"/>
                <w:szCs w:val="24"/>
              </w:rPr>
              <w:t>fabr</w:t>
            </w:r>
            <w:proofErr w:type="spellEnd"/>
            <w:r w:rsidRPr="00F01C76">
              <w:rPr>
                <w:color w:val="000000"/>
                <w:szCs w:val="24"/>
              </w:rPr>
              <w:t xml:space="preserve">. 2000111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 xml:space="preserve">. N3128006015,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2011.</w:t>
            </w:r>
          </w:p>
        </w:tc>
      </w:tr>
      <w:tr w:rsidR="00F01C76" w:rsidRPr="00F01C76" w14:paraId="34D47BFC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68DC6D" w14:textId="387FEB10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1</w:t>
            </w:r>
            <w:r w:rsidR="00270ABA">
              <w:rPr>
                <w:color w:val="000000"/>
                <w:szCs w:val="24"/>
              </w:rPr>
              <w:t>6</w:t>
            </w:r>
            <w:r w:rsidRPr="00F01C76">
              <w:rPr>
                <w:color w:val="000000"/>
                <w:szCs w:val="24"/>
              </w:rPr>
              <w:t>.</w:t>
            </w: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DD10A6" w14:textId="4A25B6C6" w:rsidR="00F01C76" w:rsidRPr="00F01C76" w:rsidRDefault="00570F3A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Dźwig osobowy elektryczny -</w:t>
            </w:r>
            <w:r w:rsidR="00F01C76" w:rsidRPr="00F01C76">
              <w:rPr>
                <w:color w:val="000000"/>
                <w:szCs w:val="24"/>
              </w:rPr>
              <w:t xml:space="preserve"> Wytwórca LIFTBUD </w:t>
            </w:r>
            <w:r>
              <w:rPr>
                <w:color w:val="000000"/>
                <w:szCs w:val="24"/>
              </w:rPr>
              <w:t>-</w:t>
            </w:r>
            <w:r w:rsidR="00F01C76" w:rsidRPr="00F01C76">
              <w:rPr>
                <w:color w:val="000000"/>
                <w:szCs w:val="24"/>
              </w:rPr>
              <w:t xml:space="preserve"> Udźwig 1000 kg </w:t>
            </w:r>
            <w:r>
              <w:rPr>
                <w:color w:val="000000"/>
                <w:szCs w:val="24"/>
              </w:rPr>
              <w:t>-</w:t>
            </w:r>
            <w:r w:rsidR="00F01C76" w:rsidRPr="00F01C76">
              <w:rPr>
                <w:color w:val="000000"/>
                <w:szCs w:val="24"/>
              </w:rPr>
              <w:t xml:space="preserve"> Ilość przystanków 6 </w:t>
            </w:r>
            <w:r>
              <w:rPr>
                <w:color w:val="000000"/>
                <w:szCs w:val="24"/>
              </w:rPr>
              <w:t xml:space="preserve">- </w:t>
            </w:r>
            <w:r w:rsidR="00F01C76" w:rsidRPr="00F01C76">
              <w:rPr>
                <w:color w:val="000000"/>
                <w:szCs w:val="24"/>
              </w:rPr>
              <w:t xml:space="preserve">Nr </w:t>
            </w:r>
            <w:proofErr w:type="spellStart"/>
            <w:r w:rsidR="00F01C76" w:rsidRPr="00F01C76">
              <w:rPr>
                <w:color w:val="000000"/>
                <w:szCs w:val="24"/>
              </w:rPr>
              <w:t>fabr</w:t>
            </w:r>
            <w:proofErr w:type="spellEnd"/>
            <w:r w:rsidR="00F01C76" w:rsidRPr="00F01C76">
              <w:rPr>
                <w:color w:val="000000"/>
                <w:szCs w:val="24"/>
              </w:rPr>
              <w:t xml:space="preserve">. 2000211 </w:t>
            </w:r>
            <w:r>
              <w:rPr>
                <w:color w:val="000000"/>
                <w:szCs w:val="24"/>
              </w:rPr>
              <w:t>-</w:t>
            </w:r>
            <w:r w:rsidR="00F01C76"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="00F01C76" w:rsidRPr="00F01C76">
              <w:rPr>
                <w:color w:val="000000"/>
                <w:szCs w:val="24"/>
              </w:rPr>
              <w:t>ewid</w:t>
            </w:r>
            <w:proofErr w:type="spellEnd"/>
            <w:r w:rsidR="00F01C76" w:rsidRPr="00F01C76">
              <w:rPr>
                <w:color w:val="000000"/>
                <w:szCs w:val="24"/>
              </w:rPr>
              <w:t xml:space="preserve">. N3128006040, rok </w:t>
            </w:r>
            <w:proofErr w:type="spellStart"/>
            <w:r w:rsidR="00F01C76" w:rsidRPr="00F01C76">
              <w:rPr>
                <w:color w:val="000000"/>
                <w:szCs w:val="24"/>
              </w:rPr>
              <w:t>prod</w:t>
            </w:r>
            <w:proofErr w:type="spellEnd"/>
            <w:r w:rsidR="00F01C76" w:rsidRPr="00F01C76">
              <w:rPr>
                <w:color w:val="000000"/>
                <w:szCs w:val="24"/>
              </w:rPr>
              <w:t>. 2011.</w:t>
            </w:r>
          </w:p>
        </w:tc>
      </w:tr>
      <w:tr w:rsidR="00F01C76" w:rsidRPr="00F01C76" w14:paraId="1368A001" w14:textId="77777777" w:rsidTr="00570F3A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A5378E" w14:textId="54BBE10E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>1</w:t>
            </w:r>
            <w:r w:rsidR="00270ABA">
              <w:rPr>
                <w:color w:val="000000"/>
                <w:szCs w:val="24"/>
              </w:rPr>
              <w:t>7</w:t>
            </w:r>
            <w:r w:rsidRPr="00F01C76">
              <w:rPr>
                <w:color w:val="000000"/>
                <w:szCs w:val="24"/>
              </w:rPr>
              <w:t>.</w:t>
            </w: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512798" w14:textId="4EB23892" w:rsidR="00F01C76" w:rsidRPr="00F01C76" w:rsidRDefault="00F01C76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 w:rsidRPr="00F01C76">
              <w:rPr>
                <w:color w:val="000000"/>
                <w:szCs w:val="24"/>
              </w:rPr>
              <w:t xml:space="preserve">Dźwig towarowy elektryczny 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Wytwórca LIFTBUD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100 kg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6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Nr </w:t>
            </w:r>
            <w:proofErr w:type="spellStart"/>
            <w:r w:rsidRPr="00F01C76">
              <w:rPr>
                <w:color w:val="000000"/>
                <w:szCs w:val="24"/>
              </w:rPr>
              <w:t>fabr</w:t>
            </w:r>
            <w:proofErr w:type="spellEnd"/>
            <w:r w:rsidRPr="00F01C76">
              <w:rPr>
                <w:color w:val="000000"/>
                <w:szCs w:val="24"/>
              </w:rPr>
              <w:t xml:space="preserve">. 221592 </w:t>
            </w:r>
            <w:r w:rsidR="00570F3A"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 xml:space="preserve">. N3128006014,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2011.</w:t>
            </w:r>
          </w:p>
        </w:tc>
      </w:tr>
      <w:tr w:rsidR="00F01C76" w:rsidRPr="00F01C76" w14:paraId="67B9B8AA" w14:textId="77777777" w:rsidTr="001E02B1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CEF92A" w14:textId="519EB2E4" w:rsidR="00F01C76" w:rsidRPr="00F01C76" w:rsidRDefault="001E02B1" w:rsidP="00F01C76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>
              <w:rPr>
                <w:noProof/>
                <w:color w:val="000000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4A277E" wp14:editId="43C109E9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521970</wp:posOffset>
                      </wp:positionV>
                      <wp:extent cx="6202680" cy="7620"/>
                      <wp:effectExtent l="0" t="0" r="26670" b="30480"/>
                      <wp:wrapNone/>
                      <wp:docPr id="1158420654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202680" cy="76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line w14:anchorId="6C469488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45pt,41.1pt" to="484.95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+kuowEAAJUDAAAOAAAAZHJzL2Uyb0RvYy54bWysU01PGzEQvSPxHyzfm93kENAqGw6gcqkA&#10;tcDdeMdZq7bHsk128+8Ze5MF0Vaqql4sf8x7M+/NeHM1WsP2EKJG1/LlouYMnMROu13Lnx6/frnk&#10;LCbhOmHQQcsPEPnV9vxsM/gGVtij6SAwInGxGXzL+5R8U1VR9mBFXKAHR48KgxWJjmFXdUEMxG5N&#10;tarrdTVg6HxACTHS7c30yLeFXymQ6V6pCImZllNtqayhrC95rbYb0eyC8L2WxzLEP1RhhXaUdKa6&#10;EUmw16B/obJaBoyo0kKirVApLaFoIDXL+pOaH73wULSQOdHPNsX/Ryvv9tfuIZANg49N9A8hqxhV&#10;sEwZ7Z+pp0UXVcrGYtthtg3GxCRdrlf1an1J7kp6u6BTdrWaWDKbDzHdAlqWNy032mVRohH7bzFN&#10;oacQwr3XUXbpYCAHG/cdFNMd5ZsqKiMC1yawvaDmdj+Xx7QlMkOUNmYG1SXlH0HH2AyDMjZ/C5yj&#10;S0Z0aQZa7TD8LmsaT6WqKf6ketKaZb9gdyhdKXZQ74uhxznNw/XxXODvv2n7BgAA//8DAFBLAwQU&#10;AAYACAAAACEAax/N490AAAAIAQAADwAAAGRycy9kb3ducmV2LnhtbEyPwU7DMBBE70j8g7VIXKrW&#10;IUBIQpwKVeICB6DwAU6yJBH2OsRu6v49ywmOOzOafVNtozViwdmPjhRcbRIQSK3rRuoVfLw/rnMQ&#10;PmjqtHGECk7oYVufn1W67NyR3nDZh15wCflSKxhCmEopfTug1X7jJiT2Pt1sdeBz7mU36yOXWyPT&#10;JMmk1SPxh0FPuBuw/dofrIKnl9fVKY3Z6vvuttnFJTfx2RulLi/iwz2IgDH8heEXn9GhZqbGHajz&#10;wihYZwUnFeRpCoL9IitYaFi4vgFZV/L/gPoHAAD//wMAUEsBAi0AFAAGAAgAAAAhALaDOJL+AAAA&#10;4QEAABMAAAAAAAAAAAAAAAAAAAAAAFtDb250ZW50X1R5cGVzXS54bWxQSwECLQAUAAYACAAAACEA&#10;OP0h/9YAAACUAQAACwAAAAAAAAAAAAAAAAAvAQAAX3JlbHMvLnJlbHNQSwECLQAUAAYACAAAACEA&#10;hpPpLqMBAACVAwAADgAAAAAAAAAAAAAAAAAuAgAAZHJzL2Uyb0RvYy54bWxQSwECLQAUAAYACAAA&#10;ACEAax/N490AAAAIAQAADwAAAAAAAAAAAAAAAAD9AwAAZHJzL2Rvd25yZXYueG1sUEsFBgAAAAAE&#10;AAQA8wAAAAcFAAAAAA==&#10;" strokecolor="black [3040]"/>
                  </w:pict>
                </mc:Fallback>
              </mc:AlternateContent>
            </w: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C087E5" w14:textId="77777777" w:rsidR="00F01C76" w:rsidRDefault="001E02B1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1E02B1">
              <w:rPr>
                <w:b/>
                <w:bCs/>
                <w:color w:val="000000"/>
                <w:szCs w:val="24"/>
              </w:rPr>
              <w:t>Budynek „Z”</w:t>
            </w:r>
          </w:p>
          <w:p w14:paraId="32399FF1" w14:textId="3A952A84" w:rsidR="001E02B1" w:rsidRPr="001E02B1" w:rsidRDefault="001E02B1" w:rsidP="00F01C76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ul. Komandorska 118/120</w:t>
            </w:r>
          </w:p>
        </w:tc>
      </w:tr>
      <w:tr w:rsidR="00FC76D4" w:rsidRPr="00F01C76" w14:paraId="0CF3D414" w14:textId="77777777" w:rsidTr="001E02B1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C60588A" w14:textId="4492389B" w:rsidR="00FC76D4" w:rsidRDefault="00FC76D4" w:rsidP="00FC76D4">
            <w:pPr>
              <w:spacing w:after="0"/>
              <w:ind w:left="0"/>
              <w:jc w:val="center"/>
              <w:rPr>
                <w:noProof/>
                <w:color w:val="000000"/>
                <w:szCs w:val="24"/>
              </w:rPr>
            </w:pPr>
            <w:r>
              <w:rPr>
                <w:noProof/>
                <w:color w:val="000000"/>
                <w:szCs w:val="24"/>
              </w:rPr>
              <w:t>1</w:t>
            </w:r>
            <w:r w:rsidR="00270ABA">
              <w:rPr>
                <w:noProof/>
                <w:color w:val="000000"/>
                <w:szCs w:val="24"/>
              </w:rPr>
              <w:t>8</w:t>
            </w:r>
            <w:r>
              <w:rPr>
                <w:noProof/>
                <w:color w:val="000000"/>
                <w:szCs w:val="24"/>
              </w:rPr>
              <w:t>.</w:t>
            </w: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73164C7" w14:textId="7C67D700" w:rsidR="00FC76D4" w:rsidRPr="001E02B1" w:rsidRDefault="00FC76D4" w:rsidP="00FC76D4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Dźwig osobowy elektryczny -</w:t>
            </w:r>
            <w:r w:rsidRPr="00F01C76">
              <w:rPr>
                <w:color w:val="000000"/>
                <w:szCs w:val="24"/>
              </w:rPr>
              <w:t xml:space="preserve"> Wytwórca </w:t>
            </w:r>
            <w:r>
              <w:rPr>
                <w:color w:val="000000"/>
                <w:szCs w:val="24"/>
              </w:rPr>
              <w:t>KONE</w:t>
            </w:r>
            <w:r w:rsidRPr="00F01C76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1000 kg </w:t>
            </w:r>
            <w:r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</w:t>
            </w:r>
            <w:r>
              <w:rPr>
                <w:color w:val="000000"/>
                <w:szCs w:val="24"/>
              </w:rPr>
              <w:t>10</w:t>
            </w:r>
            <w:r w:rsidRPr="00F01C76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- </w:t>
            </w:r>
            <w:r w:rsidRPr="00F01C76">
              <w:rPr>
                <w:color w:val="000000"/>
                <w:szCs w:val="24"/>
              </w:rPr>
              <w:t xml:space="preserve">Nr </w:t>
            </w:r>
            <w:proofErr w:type="spellStart"/>
            <w:r w:rsidRPr="00F01C76">
              <w:rPr>
                <w:color w:val="000000"/>
                <w:szCs w:val="24"/>
              </w:rPr>
              <w:t>fabr</w:t>
            </w:r>
            <w:proofErr w:type="spellEnd"/>
            <w:r w:rsidRPr="00F01C76">
              <w:rPr>
                <w:color w:val="000000"/>
                <w:szCs w:val="24"/>
              </w:rPr>
              <w:t xml:space="preserve">. </w:t>
            </w:r>
            <w:r>
              <w:rPr>
                <w:color w:val="000000"/>
                <w:szCs w:val="24"/>
              </w:rPr>
              <w:t>43032433</w:t>
            </w:r>
            <w:r w:rsidRPr="00F01C76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>. N312800</w:t>
            </w:r>
            <w:r w:rsidR="00EA2F1B">
              <w:rPr>
                <w:color w:val="000000"/>
                <w:szCs w:val="24"/>
              </w:rPr>
              <w:t>9305</w:t>
            </w:r>
            <w:r w:rsidRPr="00F01C76">
              <w:rPr>
                <w:color w:val="000000"/>
                <w:szCs w:val="24"/>
              </w:rPr>
              <w:t xml:space="preserve">,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201</w:t>
            </w:r>
            <w:r>
              <w:rPr>
                <w:color w:val="000000"/>
                <w:szCs w:val="24"/>
              </w:rPr>
              <w:t>7.</w:t>
            </w:r>
          </w:p>
        </w:tc>
      </w:tr>
      <w:tr w:rsidR="00EA2F1B" w:rsidRPr="00F01C76" w14:paraId="1ED376C5" w14:textId="77777777" w:rsidTr="00FE42D2">
        <w:trPr>
          <w:trHeight w:val="474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7A14F0" w14:textId="5AC68AB8" w:rsidR="00EA2F1B" w:rsidRPr="00F01C76" w:rsidRDefault="00270ABA" w:rsidP="00FC76D4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</w:t>
            </w:r>
            <w:r w:rsidR="00EA2F1B">
              <w:rPr>
                <w:color w:val="000000"/>
                <w:szCs w:val="24"/>
              </w:rPr>
              <w:t>.</w:t>
            </w: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CC8FC15" w14:textId="77777777" w:rsidR="00EA2F1B" w:rsidRDefault="00EA2F1B" w:rsidP="00FC76D4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</w:p>
          <w:p w14:paraId="03151E6D" w14:textId="77777777" w:rsidR="00EA2F1B" w:rsidRDefault="00EA2F1B" w:rsidP="00FC76D4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</w:p>
          <w:p w14:paraId="7181E24C" w14:textId="0DA222DB" w:rsidR="00EA2F1B" w:rsidRPr="001E02B1" w:rsidRDefault="00EA2F1B" w:rsidP="00FC76D4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Dźwig osobowy elektryczny -</w:t>
            </w:r>
            <w:r w:rsidRPr="00F01C76">
              <w:rPr>
                <w:color w:val="000000"/>
                <w:szCs w:val="24"/>
              </w:rPr>
              <w:t xml:space="preserve"> Wytwórca </w:t>
            </w:r>
            <w:r>
              <w:rPr>
                <w:color w:val="000000"/>
                <w:szCs w:val="24"/>
              </w:rPr>
              <w:t>KONE</w:t>
            </w:r>
            <w:r w:rsidRPr="00F01C76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Udźwig 1000 kg </w:t>
            </w:r>
            <w:r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Ilość przystanków </w:t>
            </w:r>
            <w:r>
              <w:rPr>
                <w:color w:val="000000"/>
                <w:szCs w:val="24"/>
              </w:rPr>
              <w:t>10</w:t>
            </w:r>
            <w:r w:rsidRPr="00F01C76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- </w:t>
            </w:r>
            <w:r w:rsidRPr="00F01C76">
              <w:rPr>
                <w:color w:val="000000"/>
                <w:szCs w:val="24"/>
              </w:rPr>
              <w:t xml:space="preserve">Nr </w:t>
            </w:r>
            <w:proofErr w:type="spellStart"/>
            <w:r w:rsidRPr="00F01C76">
              <w:rPr>
                <w:color w:val="000000"/>
                <w:szCs w:val="24"/>
              </w:rPr>
              <w:t>fabr</w:t>
            </w:r>
            <w:proofErr w:type="spellEnd"/>
            <w:r w:rsidRPr="00F01C76">
              <w:rPr>
                <w:color w:val="000000"/>
                <w:szCs w:val="24"/>
              </w:rPr>
              <w:t xml:space="preserve">. </w:t>
            </w:r>
            <w:r>
              <w:rPr>
                <w:color w:val="000000"/>
                <w:szCs w:val="24"/>
              </w:rPr>
              <w:t>43032434</w:t>
            </w:r>
            <w:r w:rsidRPr="00F01C76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-</w:t>
            </w:r>
            <w:r w:rsidRPr="00F01C76">
              <w:rPr>
                <w:color w:val="000000"/>
                <w:szCs w:val="24"/>
              </w:rPr>
              <w:t xml:space="preserve"> Nr </w:t>
            </w:r>
            <w:proofErr w:type="spellStart"/>
            <w:r w:rsidRPr="00F01C76">
              <w:rPr>
                <w:color w:val="000000"/>
                <w:szCs w:val="24"/>
              </w:rPr>
              <w:t>ewid</w:t>
            </w:r>
            <w:proofErr w:type="spellEnd"/>
            <w:r w:rsidRPr="00F01C76">
              <w:rPr>
                <w:color w:val="000000"/>
                <w:szCs w:val="24"/>
              </w:rPr>
              <w:t>. N312800</w:t>
            </w:r>
            <w:r>
              <w:rPr>
                <w:color w:val="000000"/>
                <w:szCs w:val="24"/>
              </w:rPr>
              <w:t>9306</w:t>
            </w:r>
            <w:r w:rsidRPr="00F01C76">
              <w:rPr>
                <w:color w:val="000000"/>
                <w:szCs w:val="24"/>
              </w:rPr>
              <w:t xml:space="preserve">, rok </w:t>
            </w:r>
            <w:proofErr w:type="spellStart"/>
            <w:r w:rsidRPr="00F01C76">
              <w:rPr>
                <w:color w:val="000000"/>
                <w:szCs w:val="24"/>
              </w:rPr>
              <w:t>prod</w:t>
            </w:r>
            <w:proofErr w:type="spellEnd"/>
            <w:r w:rsidRPr="00F01C76">
              <w:rPr>
                <w:color w:val="000000"/>
                <w:szCs w:val="24"/>
              </w:rPr>
              <w:t>. 201</w:t>
            </w:r>
            <w:r>
              <w:rPr>
                <w:color w:val="000000"/>
                <w:szCs w:val="24"/>
              </w:rPr>
              <w:t>7.</w:t>
            </w:r>
          </w:p>
        </w:tc>
      </w:tr>
      <w:tr w:rsidR="00EA2F1B" w:rsidRPr="00F01C76" w14:paraId="4227AFF8" w14:textId="77777777" w:rsidTr="00FE42D2">
        <w:trPr>
          <w:trHeight w:val="474"/>
        </w:trPr>
        <w:tc>
          <w:tcPr>
            <w:tcW w:w="0" w:type="auto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96A1E71" w14:textId="77777777" w:rsidR="00EA2F1B" w:rsidRPr="00F01C76" w:rsidRDefault="00EA2F1B" w:rsidP="00FC76D4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71EC2E6" w14:textId="77777777" w:rsidR="00EA2F1B" w:rsidRPr="001E02B1" w:rsidRDefault="00EA2F1B" w:rsidP="00FC76D4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C76D4" w:rsidRPr="00F01C76" w14:paraId="7D482D6A" w14:textId="77777777" w:rsidTr="001E02B1">
        <w:trPr>
          <w:trHeight w:val="948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6FD6F98" w14:textId="77777777" w:rsidR="00FC76D4" w:rsidRPr="00F01C76" w:rsidRDefault="00FC76D4" w:rsidP="00FC76D4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9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3AF0B0F" w14:textId="2198E756" w:rsidR="00FC76D4" w:rsidRPr="001E02B1" w:rsidRDefault="00FC76D4" w:rsidP="00FC76D4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C76D4" w:rsidRPr="00F01C76" w14:paraId="57E83CDE" w14:textId="77777777" w:rsidTr="00EA2F1B">
        <w:trPr>
          <w:trHeight w:val="6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9DDE3A" w14:textId="77777777" w:rsidR="00FC76D4" w:rsidRPr="00F01C76" w:rsidRDefault="00FC76D4" w:rsidP="00FC76D4">
            <w:pPr>
              <w:spacing w:after="0"/>
              <w:ind w:lef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9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632751" w14:textId="77777777" w:rsidR="00FC76D4" w:rsidRPr="001E02B1" w:rsidRDefault="00FC76D4" w:rsidP="00FC76D4">
            <w:pPr>
              <w:spacing w:after="0"/>
              <w:ind w:left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</w:tbl>
    <w:p w14:paraId="2B713370" w14:textId="3D2282F3" w:rsidR="006F655D" w:rsidRDefault="00EA2F1B" w:rsidP="006F655D">
      <w:pPr>
        <w:pStyle w:val="Bezodstpw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0678B8" wp14:editId="58368DEB">
                <wp:simplePos x="0" y="0"/>
                <wp:positionH relativeFrom="column">
                  <wp:posOffset>6985</wp:posOffset>
                </wp:positionH>
                <wp:positionV relativeFrom="paragraph">
                  <wp:posOffset>-1626870</wp:posOffset>
                </wp:positionV>
                <wp:extent cx="6210300" cy="15240"/>
                <wp:effectExtent l="0" t="0" r="19050" b="22860"/>
                <wp:wrapNone/>
                <wp:docPr id="1482290170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103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23402C5" id="Łącznik prosty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-128.1pt" to="489.55pt,-1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qDepwEAAJYDAAAOAAAAZHJzL2Uyb0RvYy54bWysU8tu2zAQvBfoPxC815LcJigEyzkkSC9F&#10;EvR1Z6ilRYQvkIwl/32XK1sp2gYIglwIPnZmd2aXm4vJGraHmLR3HW9WNWfgpO+123X854/rD585&#10;S1m4XhjvoOMHSPxi+/7dZgwtrP3gTQ+RIYlL7Rg6PuQc2qpKcgAr0soHcPiofLQi4zHuqj6KEdmt&#10;qdZ1fV6NPvYhegkp4e3V/Mi3xK8UyHyrVILMTMextkxrpPW+rNV2I9pdFGHQ8liGeEUVVmiHSReq&#10;K5EFe4z6HyqrZfTJq7yS3lZeKS2BNKCapv5LzfdBBCAtaE4Ki03p7Wjlzf7S3UW0YQypTeEuFhWT&#10;ipYpo8Mv7CnpwkrZRLYdFttgykzi5fm6qT/W6K7Et+Zs/YlsrWaaQhdiyl/AW1Y2HTfaFVWiFfuv&#10;KWNqDD2F4OGpENrlg4ESbNw3UEz3mHAuiWYELk1ke4Hd7R+a0k3kosgCUdqYBVRTymdBx9gCA5qb&#10;lwKXaMroXV6AVjsf/5c1T6dS1Rx/Uj1rLbLvfX+gtpAd2HxSdhzUMl1/ngn+9J22vwEAAP//AwBQ&#10;SwMEFAAGAAgAAAAhAJUh7gjfAAAACwEAAA8AAABkcnMvZG93bnJldi54bWxMj8FOwzAQRO9I/IO1&#10;SFyq1mlQ0zSNU6FKXOBAKXyAE7tJhL0OsZu6f8/CBY4z+zQ7U+6iNWzSo+8dClguEmAaG6d6bAV8&#10;vD/Nc2A+SFTSONQCrtrDrrq9KWWh3AXf9HQMLaMQ9IUU0IUwFJz7ptNW+oUbNNLt5EYrA8mx5WqU&#10;Fwq3hqdJknEre6QPnRz0vtPN5/FsBTy/HmbXNGazr/Wq3scpN/HFGyHu7+LjFljQMfzB8FOfqkNF&#10;nWp3RuWZIb0kUMA8XWUpMAI26w1Z9a/1kAOvSv5/Q/UNAAD//wMAUEsBAi0AFAAGAAgAAAAhALaD&#10;OJL+AAAA4QEAABMAAAAAAAAAAAAAAAAAAAAAAFtDb250ZW50X1R5cGVzXS54bWxQSwECLQAUAAYA&#10;CAAAACEAOP0h/9YAAACUAQAACwAAAAAAAAAAAAAAAAAvAQAAX3JlbHMvLnJlbHNQSwECLQAUAAYA&#10;CAAAACEA1MKg3qcBAACWAwAADgAAAAAAAAAAAAAAAAAuAgAAZHJzL2Uyb0RvYy54bWxQSwECLQAU&#10;AAYACAAAACEAlSHuCN8AAAALAQAADwAAAAAAAAAAAAAAAAABBAAAZHJzL2Rvd25yZXYueG1sUEsF&#10;BgAAAAAEAAQA8wAAAA0FAAAAAA==&#10;" strokecolor="black [3040]"/>
            </w:pict>
          </mc:Fallback>
        </mc:AlternateContent>
      </w:r>
    </w:p>
    <w:p w14:paraId="14036E0A" w14:textId="77777777" w:rsidR="00FE3C93" w:rsidRDefault="00FE3C93" w:rsidP="006F655D">
      <w:pPr>
        <w:pStyle w:val="Bezodstpw"/>
      </w:pPr>
    </w:p>
    <w:sectPr w:rsidR="00FE3C93" w:rsidSect="00EA2F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719DF" w14:textId="77777777" w:rsidR="00F071C8" w:rsidRDefault="00F071C8" w:rsidP="001C0B02">
      <w:pPr>
        <w:spacing w:after="0"/>
      </w:pPr>
      <w:r>
        <w:separator/>
      </w:r>
    </w:p>
  </w:endnote>
  <w:endnote w:type="continuationSeparator" w:id="0">
    <w:p w14:paraId="2E336205" w14:textId="77777777" w:rsidR="00F071C8" w:rsidRDefault="00F071C8" w:rsidP="001C0B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FBB95" w14:textId="77777777" w:rsidR="00EA2F1B" w:rsidRDefault="00EA2F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9BBE1" w14:textId="77777777" w:rsidR="00EA2F1B" w:rsidRDefault="00EA2F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A673C" w14:textId="77777777" w:rsidR="00EA2F1B" w:rsidRDefault="00EA2F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EE7EE" w14:textId="77777777" w:rsidR="00F071C8" w:rsidRDefault="00F071C8" w:rsidP="001C0B02">
      <w:pPr>
        <w:spacing w:after="0"/>
      </w:pPr>
      <w:r>
        <w:separator/>
      </w:r>
    </w:p>
  </w:footnote>
  <w:footnote w:type="continuationSeparator" w:id="0">
    <w:p w14:paraId="3EDED401" w14:textId="77777777" w:rsidR="00F071C8" w:rsidRDefault="00F071C8" w:rsidP="001C0B0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64039" w14:textId="77777777" w:rsidR="00EA2F1B" w:rsidRDefault="00EA2F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153DD" w14:textId="77777777" w:rsidR="00DE01CD" w:rsidRDefault="00DE01CD">
    <w:pPr>
      <w:pStyle w:val="Nagwek"/>
    </w:pPr>
  </w:p>
  <w:p w14:paraId="333B1862" w14:textId="77777777" w:rsidR="00DE01CD" w:rsidRDefault="00DE01CD">
    <w:pPr>
      <w:pStyle w:val="Nagwek"/>
    </w:pPr>
  </w:p>
  <w:p w14:paraId="7D232BEF" w14:textId="77777777" w:rsidR="00DE01CD" w:rsidRDefault="00DE01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14AE0" w14:textId="77777777" w:rsidR="00EA2F1B" w:rsidRDefault="00EA2F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3BB"/>
    <w:rsid w:val="00013AC9"/>
    <w:rsid w:val="00027FE4"/>
    <w:rsid w:val="00033D61"/>
    <w:rsid w:val="00040881"/>
    <w:rsid w:val="00043DF4"/>
    <w:rsid w:val="00051AFB"/>
    <w:rsid w:val="00052600"/>
    <w:rsid w:val="000E4CE6"/>
    <w:rsid w:val="0010051A"/>
    <w:rsid w:val="0012573B"/>
    <w:rsid w:val="0013000B"/>
    <w:rsid w:val="001326BA"/>
    <w:rsid w:val="00176FB4"/>
    <w:rsid w:val="001940A3"/>
    <w:rsid w:val="001C0B02"/>
    <w:rsid w:val="001E02B1"/>
    <w:rsid w:val="00202DEB"/>
    <w:rsid w:val="0022497A"/>
    <w:rsid w:val="00230A31"/>
    <w:rsid w:val="00260252"/>
    <w:rsid w:val="00270ABA"/>
    <w:rsid w:val="002B0E33"/>
    <w:rsid w:val="002D6A44"/>
    <w:rsid w:val="003319CF"/>
    <w:rsid w:val="00370003"/>
    <w:rsid w:val="0037207B"/>
    <w:rsid w:val="003771C0"/>
    <w:rsid w:val="00405809"/>
    <w:rsid w:val="00421EB0"/>
    <w:rsid w:val="00437473"/>
    <w:rsid w:val="00452445"/>
    <w:rsid w:val="00490EAB"/>
    <w:rsid w:val="004A0C55"/>
    <w:rsid w:val="004C743A"/>
    <w:rsid w:val="004D25DA"/>
    <w:rsid w:val="004F733E"/>
    <w:rsid w:val="00516EAB"/>
    <w:rsid w:val="005236B6"/>
    <w:rsid w:val="00562583"/>
    <w:rsid w:val="00570F3A"/>
    <w:rsid w:val="00594AE7"/>
    <w:rsid w:val="005B05F5"/>
    <w:rsid w:val="005D364C"/>
    <w:rsid w:val="0064156A"/>
    <w:rsid w:val="006476F3"/>
    <w:rsid w:val="00652F2B"/>
    <w:rsid w:val="006B31BD"/>
    <w:rsid w:val="006B3764"/>
    <w:rsid w:val="006C2F20"/>
    <w:rsid w:val="006C4B16"/>
    <w:rsid w:val="006F655D"/>
    <w:rsid w:val="007607C3"/>
    <w:rsid w:val="0077042F"/>
    <w:rsid w:val="0079361C"/>
    <w:rsid w:val="007A0084"/>
    <w:rsid w:val="007C190C"/>
    <w:rsid w:val="007D35A8"/>
    <w:rsid w:val="007E7945"/>
    <w:rsid w:val="007F609B"/>
    <w:rsid w:val="00820568"/>
    <w:rsid w:val="008345A1"/>
    <w:rsid w:val="008501D3"/>
    <w:rsid w:val="00855155"/>
    <w:rsid w:val="00877619"/>
    <w:rsid w:val="008A4379"/>
    <w:rsid w:val="008B2CAB"/>
    <w:rsid w:val="008D0F67"/>
    <w:rsid w:val="008E0DDF"/>
    <w:rsid w:val="008F3995"/>
    <w:rsid w:val="0097348E"/>
    <w:rsid w:val="00980A09"/>
    <w:rsid w:val="009A321E"/>
    <w:rsid w:val="009A568A"/>
    <w:rsid w:val="009D0153"/>
    <w:rsid w:val="009D254D"/>
    <w:rsid w:val="009D2FB1"/>
    <w:rsid w:val="009F1FD7"/>
    <w:rsid w:val="00A02084"/>
    <w:rsid w:val="00A200E5"/>
    <w:rsid w:val="00A74E66"/>
    <w:rsid w:val="00A921AA"/>
    <w:rsid w:val="00AA5B52"/>
    <w:rsid w:val="00AC68E8"/>
    <w:rsid w:val="00AD24E0"/>
    <w:rsid w:val="00AE4681"/>
    <w:rsid w:val="00B5121E"/>
    <w:rsid w:val="00B65604"/>
    <w:rsid w:val="00B87685"/>
    <w:rsid w:val="00BD05FD"/>
    <w:rsid w:val="00BD7457"/>
    <w:rsid w:val="00BE18A7"/>
    <w:rsid w:val="00BF35E9"/>
    <w:rsid w:val="00C312E5"/>
    <w:rsid w:val="00C555FC"/>
    <w:rsid w:val="00C848FB"/>
    <w:rsid w:val="00C87738"/>
    <w:rsid w:val="00C93DE9"/>
    <w:rsid w:val="00CB5626"/>
    <w:rsid w:val="00CE3ED7"/>
    <w:rsid w:val="00D11223"/>
    <w:rsid w:val="00D21B4C"/>
    <w:rsid w:val="00D357D1"/>
    <w:rsid w:val="00DE01CD"/>
    <w:rsid w:val="00DF56AE"/>
    <w:rsid w:val="00E943BB"/>
    <w:rsid w:val="00E94EEC"/>
    <w:rsid w:val="00EA2F1B"/>
    <w:rsid w:val="00EB2229"/>
    <w:rsid w:val="00ED3C92"/>
    <w:rsid w:val="00F01C76"/>
    <w:rsid w:val="00F049AD"/>
    <w:rsid w:val="00F071C8"/>
    <w:rsid w:val="00F239EF"/>
    <w:rsid w:val="00F2588A"/>
    <w:rsid w:val="00F62D38"/>
    <w:rsid w:val="00F80E06"/>
    <w:rsid w:val="00FA5E7C"/>
    <w:rsid w:val="00FB5A57"/>
    <w:rsid w:val="00FC76D4"/>
    <w:rsid w:val="00FE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629F0"/>
  <w15:docId w15:val="{9CC82491-512F-44B6-9D6D-CBB4271A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568"/>
    <w:pPr>
      <w:spacing w:after="240"/>
      <w:ind w:left="709"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820568"/>
    <w:pPr>
      <w:keepNext/>
      <w:jc w:val="both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820568"/>
    <w:pPr>
      <w:keepNext/>
      <w:jc w:val="both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0568"/>
    <w:rPr>
      <w:b/>
      <w:sz w:val="28"/>
    </w:rPr>
  </w:style>
  <w:style w:type="character" w:customStyle="1" w:styleId="Nagwek2Znak">
    <w:name w:val="Nagłówek 2 Znak"/>
    <w:basedOn w:val="Domylnaczcionkaakapitu"/>
    <w:link w:val="Nagwek2"/>
    <w:rsid w:val="00820568"/>
    <w:rPr>
      <w:sz w:val="28"/>
    </w:rPr>
  </w:style>
  <w:style w:type="paragraph" w:styleId="Tytu">
    <w:name w:val="Title"/>
    <w:basedOn w:val="Normalny"/>
    <w:link w:val="TytuZnak"/>
    <w:qFormat/>
    <w:rsid w:val="0082056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820568"/>
    <w:rPr>
      <w:b/>
      <w:sz w:val="24"/>
    </w:rPr>
  </w:style>
  <w:style w:type="table" w:styleId="Tabela-Siatka">
    <w:name w:val="Table Grid"/>
    <w:basedOn w:val="Standardowy"/>
    <w:uiPriority w:val="59"/>
    <w:rsid w:val="00E943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0E06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E0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C0B0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C0B02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1C0B0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C0B02"/>
    <w:rPr>
      <w:sz w:val="24"/>
    </w:rPr>
  </w:style>
  <w:style w:type="paragraph" w:styleId="Bezodstpw">
    <w:name w:val="No Spacing"/>
    <w:uiPriority w:val="1"/>
    <w:qFormat/>
    <w:rsid w:val="00043DF4"/>
    <w:pPr>
      <w:ind w:left="709"/>
    </w:pPr>
    <w:rPr>
      <w:sz w:val="24"/>
    </w:rPr>
  </w:style>
  <w:style w:type="paragraph" w:customStyle="1" w:styleId="ZnakZnak1">
    <w:name w:val="Znak Znak1"/>
    <w:basedOn w:val="Normalny"/>
    <w:rsid w:val="00FE3C93"/>
    <w:pPr>
      <w:spacing w:after="0"/>
      <w:ind w:left="0"/>
    </w:pPr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5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icom</dc:creator>
  <cp:lastModifiedBy>Barbara Mękarska</cp:lastModifiedBy>
  <cp:revision>10</cp:revision>
  <cp:lastPrinted>2021-02-09T11:19:00Z</cp:lastPrinted>
  <dcterms:created xsi:type="dcterms:W3CDTF">2021-02-09T11:26:00Z</dcterms:created>
  <dcterms:modified xsi:type="dcterms:W3CDTF">2023-09-15T11:43:00Z</dcterms:modified>
</cp:coreProperties>
</file>