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9732C" w14:textId="1B1282E8" w:rsidR="004E22CF" w:rsidRPr="0070703F" w:rsidRDefault="004E22CF" w:rsidP="004E22CF">
      <w:pPr>
        <w:jc w:val="right"/>
        <w:rPr>
          <w:b/>
          <w:bCs/>
          <w:sz w:val="36"/>
          <w:szCs w:val="36"/>
        </w:rPr>
      </w:pPr>
      <w:r w:rsidRPr="0070703F">
        <w:rPr>
          <w:b/>
          <w:bCs/>
        </w:rPr>
        <w:t xml:space="preserve">Załącznik nr </w:t>
      </w:r>
      <w:r w:rsidR="002A34C1">
        <w:rPr>
          <w:b/>
          <w:bCs/>
        </w:rPr>
        <w:t>8</w:t>
      </w:r>
      <w:r w:rsidRPr="0070703F">
        <w:rPr>
          <w:b/>
          <w:bCs/>
        </w:rPr>
        <w:t xml:space="preserve"> do postępowania</w:t>
      </w:r>
      <w:r w:rsidRPr="0070703F">
        <w:rPr>
          <w:b/>
          <w:bCs/>
          <w:noProof/>
          <w:lang w:eastAsia="pl-PL"/>
        </w:rPr>
        <w:drawing>
          <wp:anchor distT="0" distB="0" distL="114935" distR="114935" simplePos="0" relativeHeight="251659264" behindDoc="1" locked="0" layoutInCell="1" allowOverlap="1" wp14:anchorId="40A6672E" wp14:editId="4AD11ACA">
            <wp:simplePos x="0" y="0"/>
            <wp:positionH relativeFrom="column">
              <wp:posOffset>-279400</wp:posOffset>
            </wp:positionH>
            <wp:positionV relativeFrom="paragraph">
              <wp:posOffset>13057505</wp:posOffset>
            </wp:positionV>
            <wp:extent cx="10678795" cy="2028825"/>
            <wp:effectExtent l="0" t="0" r="8255" b="9525"/>
            <wp:wrapNone/>
            <wp:docPr id="4" name="Obraz 4" descr="Obraz zawierający tekst, zrzut ekranu, Czcionka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Obraz zawierający tekst, zrzut ekranu, Czcionka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8795" cy="2028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703F">
        <w:rPr>
          <w:b/>
          <w:bCs/>
        </w:rPr>
        <w:t xml:space="preserve"> KA-CZL-DZP</w:t>
      </w:r>
      <w:r w:rsidRPr="00BC0EDB">
        <w:rPr>
          <w:b/>
          <w:bCs/>
        </w:rPr>
        <w:t>.261.</w:t>
      </w:r>
      <w:r w:rsidR="002F3FBF" w:rsidRPr="00BC0EDB">
        <w:rPr>
          <w:b/>
          <w:bCs/>
        </w:rPr>
        <w:t>1</w:t>
      </w:r>
      <w:r w:rsidR="00BC0EDB" w:rsidRPr="00BC0EDB">
        <w:rPr>
          <w:b/>
          <w:bCs/>
        </w:rPr>
        <w:t>.50.</w:t>
      </w:r>
      <w:r w:rsidRPr="00BC0EDB">
        <w:rPr>
          <w:b/>
          <w:bCs/>
        </w:rPr>
        <w:t>2023</w:t>
      </w:r>
    </w:p>
    <w:p w14:paraId="2A687883" w14:textId="29EDF05A" w:rsidR="00811B61" w:rsidRPr="00D672A9" w:rsidRDefault="007E79A1" w:rsidP="004E22CF">
      <w:pPr>
        <w:widowControl w:val="0"/>
        <w:spacing w:after="0" w:line="312" w:lineRule="auto"/>
        <w:jc w:val="center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WYKAZ OSÓB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03"/>
      </w:tblGrid>
      <w:tr w:rsidR="004E22CF" w:rsidRPr="007A23B6" w14:paraId="6530685E" w14:textId="77777777" w:rsidTr="00A90C50">
        <w:tc>
          <w:tcPr>
            <w:tcW w:w="9403" w:type="dxa"/>
            <w:tcBorders>
              <w:bottom w:val="single" w:sz="4" w:space="0" w:color="auto"/>
            </w:tcBorders>
          </w:tcPr>
          <w:p w14:paraId="218778C2" w14:textId="77777777" w:rsidR="004E22CF" w:rsidRPr="007A23B6" w:rsidRDefault="004E22CF" w:rsidP="00A90C50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7A23B6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DANE WYKONAWCY</w:t>
            </w:r>
          </w:p>
        </w:tc>
      </w:tr>
      <w:tr w:rsidR="004E22CF" w:rsidRPr="007A23B6" w14:paraId="3B72F441" w14:textId="77777777" w:rsidTr="00A90C50">
        <w:tc>
          <w:tcPr>
            <w:tcW w:w="9403" w:type="dxa"/>
            <w:tcBorders>
              <w:bottom w:val="nil"/>
            </w:tcBorders>
          </w:tcPr>
          <w:p w14:paraId="0D20B957" w14:textId="77777777" w:rsidR="004E22CF" w:rsidRPr="007A23B6" w:rsidRDefault="004E22CF" w:rsidP="00A90C50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7A23B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Zarejestrowana nazwa, forma prawna oraz adres wykonawcy:</w:t>
            </w:r>
          </w:p>
        </w:tc>
      </w:tr>
      <w:tr w:rsidR="004E22CF" w:rsidRPr="007A23B6" w14:paraId="2F8073E4" w14:textId="77777777" w:rsidTr="00A90C50">
        <w:tc>
          <w:tcPr>
            <w:tcW w:w="9403" w:type="dxa"/>
            <w:tcBorders>
              <w:top w:val="nil"/>
            </w:tcBorders>
          </w:tcPr>
          <w:p w14:paraId="64731F30" w14:textId="77777777" w:rsidR="004E22CF" w:rsidRPr="007A23B6" w:rsidRDefault="004E22CF" w:rsidP="00A90C50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4E22CF" w:rsidRPr="007A23B6" w14:paraId="636912BB" w14:textId="77777777" w:rsidTr="00A90C50">
        <w:tc>
          <w:tcPr>
            <w:tcW w:w="9403" w:type="dxa"/>
          </w:tcPr>
          <w:p w14:paraId="6DEACA8A" w14:textId="77777777" w:rsidR="004E22CF" w:rsidRPr="007A23B6" w:rsidRDefault="004E22CF" w:rsidP="00A90C50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7A23B6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DANE DOTYCZĄCE POSTĘPOWANIA</w:t>
            </w:r>
          </w:p>
        </w:tc>
      </w:tr>
      <w:bookmarkStart w:id="0" w:name="OLE_LINK7"/>
      <w:bookmarkStart w:id="1" w:name="OLE_LINK4"/>
      <w:tr w:rsidR="004E22CF" w:rsidRPr="00D7096C" w14:paraId="1B5BFAC6" w14:textId="77777777" w:rsidTr="00A90C50">
        <w:tc>
          <w:tcPr>
            <w:tcW w:w="9403" w:type="dxa"/>
          </w:tcPr>
          <w:p w14:paraId="510080DA" w14:textId="53335465" w:rsidR="004E22CF" w:rsidRPr="0042269B" w:rsidRDefault="00BC0EDB" w:rsidP="0042269B">
            <w:pPr>
              <w:spacing w:after="160" w:line="312" w:lineRule="auto"/>
              <w:jc w:val="center"/>
            </w:pPr>
            <w:sdt>
              <w:sdtPr>
                <w:rPr>
                  <w:b/>
                </w:rPr>
                <w:alias w:val="nazwa"/>
                <w:tag w:val="nazwa post."/>
                <w:id w:val="-544592192"/>
                <w:placeholder>
                  <w:docPart w:val="803CB9031B97499794FDF19A88B0221B"/>
                </w:placeholder>
              </w:sdtPr>
              <w:sdtEndPr>
                <w:rPr>
                  <w:b w:val="0"/>
                </w:rPr>
              </w:sdtEndPr>
              <w:sdtContent>
                <w:sdt>
                  <w:sdtPr>
                    <w:rPr>
                      <w:b/>
                      <w:bCs/>
                      <w:color w:val="004289"/>
                      <w:sz w:val="36"/>
                      <w:szCs w:val="36"/>
                    </w:rPr>
                    <w:alias w:val="nazwa"/>
                    <w:tag w:val="nazwa post."/>
                    <w:id w:val="661045267"/>
                    <w:placeholder>
                      <w:docPart w:val="1EBBAA7561224689B16D7A71C669D50E"/>
                    </w:placeholder>
                  </w:sdtPr>
                  <w:sdtEndPr>
                    <w:rPr>
                      <w:b w:val="0"/>
                      <w:bCs w:val="0"/>
                      <w:color w:val="auto"/>
                      <w:sz w:val="20"/>
                      <w:szCs w:val="20"/>
                    </w:rPr>
                  </w:sdtEndPr>
                  <w:sdtContent>
                    <w:r w:rsidR="0042269B" w:rsidRPr="0042269B">
                      <w:rPr>
                        <w:rFonts w:cs="Calibri"/>
                        <w:b/>
                        <w:sz w:val="22"/>
                        <w:szCs w:val="22"/>
                      </w:rPr>
                      <w:t>Konserwacja urządzeń dźwigowych Uniwersytetu Ekonomicznego we Wrocławiu</w:t>
                    </w:r>
                  </w:sdtContent>
                </w:sdt>
              </w:sdtContent>
            </w:sdt>
            <w:bookmarkEnd w:id="0"/>
            <w:bookmarkEnd w:id="1"/>
            <w:r w:rsidR="00D859A3">
              <w:t xml:space="preserve"> </w:t>
            </w:r>
            <w:r w:rsidR="00D859A3" w:rsidRPr="00D859A3">
              <w:rPr>
                <w:b/>
                <w:bCs/>
                <w:sz w:val="22"/>
                <w:szCs w:val="22"/>
              </w:rPr>
              <w:t>i pogotowie dźwigowe</w:t>
            </w:r>
          </w:p>
        </w:tc>
      </w:tr>
      <w:tr w:rsidR="004E22CF" w:rsidRPr="00D7096C" w14:paraId="2BD47AEC" w14:textId="77777777" w:rsidTr="00A90C50">
        <w:tc>
          <w:tcPr>
            <w:tcW w:w="9403" w:type="dxa"/>
          </w:tcPr>
          <w:p w14:paraId="32B02DA9" w14:textId="1D65EBCC" w:rsidR="004E22CF" w:rsidRPr="00D7096C" w:rsidRDefault="004E22CF" w:rsidP="00A90C50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D813BC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Tryb postępowania: </w:t>
            </w:r>
            <w:r w:rsidR="00C4233E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tryb podstawowy z fakultatywnymi negocjacjami</w:t>
            </w:r>
          </w:p>
        </w:tc>
      </w:tr>
      <w:tr w:rsidR="004E22CF" w:rsidRPr="007A23B6" w14:paraId="6E07C87E" w14:textId="77777777" w:rsidTr="00A90C50">
        <w:tc>
          <w:tcPr>
            <w:tcW w:w="9403" w:type="dxa"/>
          </w:tcPr>
          <w:p w14:paraId="117C7100" w14:textId="77777777" w:rsidR="004E22CF" w:rsidRPr="007A23B6" w:rsidRDefault="004E22CF" w:rsidP="00A90C50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7A23B6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OŚWIADCZENIA WYKONAWCY</w:t>
            </w:r>
          </w:p>
        </w:tc>
      </w:tr>
      <w:tr w:rsidR="004E22CF" w:rsidRPr="007A23B6" w14:paraId="0779010B" w14:textId="77777777" w:rsidTr="00A90C50">
        <w:tc>
          <w:tcPr>
            <w:tcW w:w="9403" w:type="dxa"/>
          </w:tcPr>
          <w:p w14:paraId="3BA36C28" w14:textId="369693CE" w:rsidR="004E22CF" w:rsidRPr="007A23B6" w:rsidRDefault="004E22CF" w:rsidP="00A90C50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7A23B6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 xml:space="preserve">Oświadczamy, że do realizacji przedmiotu zamówienia skierujemy następujące osoby spełniające warunki określone przez zamawiającego w </w:t>
            </w:r>
            <w:r w:rsidR="002952B0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SWZ</w:t>
            </w:r>
            <w:r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:</w:t>
            </w:r>
          </w:p>
        </w:tc>
      </w:tr>
      <w:tr w:rsidR="004E22CF" w:rsidRPr="007A23B6" w14:paraId="02D9F6AD" w14:textId="77777777" w:rsidTr="00A90C50">
        <w:tc>
          <w:tcPr>
            <w:tcW w:w="9403" w:type="dxa"/>
          </w:tcPr>
          <w:p w14:paraId="4829B38D" w14:textId="77777777" w:rsidR="004E22CF" w:rsidRPr="00AE4C41" w:rsidRDefault="004E22CF" w:rsidP="00A90C5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eastAsia="Times New Roman" w:cstheme="minorHAnsi"/>
                <w:b/>
                <w:i/>
                <w:iCs/>
                <w:sz w:val="22"/>
                <w:szCs w:val="22"/>
                <w:lang w:eastAsia="pl-PL"/>
              </w:rPr>
              <w:t>Osoba 1</w:t>
            </w:r>
          </w:p>
        </w:tc>
      </w:tr>
      <w:tr w:rsidR="00D859A3" w:rsidRPr="007A23B6" w14:paraId="586406DD" w14:textId="77777777" w:rsidTr="00A90C50">
        <w:tc>
          <w:tcPr>
            <w:tcW w:w="9403" w:type="dxa"/>
          </w:tcPr>
          <w:p w14:paraId="51878E1E" w14:textId="61C18E02" w:rsidR="00D859A3" w:rsidRDefault="00D859A3" w:rsidP="00A90C5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i/>
                <w:iCs/>
                <w:lang w:eastAsia="pl-PL"/>
              </w:rPr>
            </w:pPr>
            <w:r w:rsidRPr="00233008">
              <w:rPr>
                <w:rFonts w:asciiTheme="minorHAnsi" w:eastAsia="Times New Roman" w:hAnsiTheme="minorHAnsi" w:cstheme="minorHAnsi"/>
                <w:bCs/>
                <w:i/>
                <w:iCs/>
                <w:sz w:val="22"/>
                <w:szCs w:val="22"/>
                <w:lang w:eastAsia="pl-PL"/>
              </w:rPr>
              <w:t>imię i nazwisko</w:t>
            </w:r>
            <w:r w:rsidRPr="00233008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:</w:t>
            </w:r>
          </w:p>
        </w:tc>
      </w:tr>
      <w:tr w:rsidR="004E22CF" w:rsidRPr="007A23B6" w14:paraId="66A71C0E" w14:textId="77777777" w:rsidTr="00A90C50">
        <w:tc>
          <w:tcPr>
            <w:tcW w:w="9403" w:type="dxa"/>
          </w:tcPr>
          <w:p w14:paraId="7ED90523" w14:textId="2104BF95" w:rsidR="004E22CF" w:rsidRPr="00233008" w:rsidRDefault="00D60E8B" w:rsidP="00A90C50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U</w:t>
            </w:r>
            <w:r w:rsidR="00AF2435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prawnieni</w:t>
            </w:r>
            <w:r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a/ kwalifikacje zawodowe</w:t>
            </w:r>
          </w:p>
        </w:tc>
      </w:tr>
      <w:tr w:rsidR="004E22CF" w:rsidRPr="007A23B6" w14:paraId="5ED2D9DB" w14:textId="77777777" w:rsidTr="00A90C50">
        <w:tc>
          <w:tcPr>
            <w:tcW w:w="9403" w:type="dxa"/>
          </w:tcPr>
          <w:p w14:paraId="05DBDDA6" w14:textId="77777777" w:rsidR="004E22CF" w:rsidRPr="00AE4C41" w:rsidRDefault="004E22CF" w:rsidP="00A90C5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eastAsia="Times New Roman" w:cstheme="minorHAnsi"/>
                <w:b/>
                <w:i/>
                <w:iCs/>
                <w:sz w:val="22"/>
                <w:szCs w:val="22"/>
                <w:lang w:eastAsia="pl-PL"/>
              </w:rPr>
              <w:t>Osoba 2</w:t>
            </w:r>
          </w:p>
        </w:tc>
      </w:tr>
      <w:tr w:rsidR="004E22CF" w:rsidRPr="007A23B6" w14:paraId="4AE16C2B" w14:textId="77777777" w:rsidTr="00A90C50">
        <w:tc>
          <w:tcPr>
            <w:tcW w:w="9403" w:type="dxa"/>
          </w:tcPr>
          <w:p w14:paraId="59FC9B5F" w14:textId="77777777" w:rsidR="004E22CF" w:rsidRPr="00233008" w:rsidRDefault="004E22CF" w:rsidP="00A90C50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233008">
              <w:rPr>
                <w:rFonts w:asciiTheme="minorHAnsi" w:eastAsia="Times New Roman" w:hAnsiTheme="minorHAnsi" w:cstheme="minorHAnsi"/>
                <w:bCs/>
                <w:i/>
                <w:iCs/>
                <w:sz w:val="22"/>
                <w:szCs w:val="22"/>
                <w:lang w:eastAsia="pl-PL"/>
              </w:rPr>
              <w:t>imię i nazwisko</w:t>
            </w:r>
            <w:r w:rsidRPr="00233008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:</w:t>
            </w:r>
          </w:p>
        </w:tc>
      </w:tr>
      <w:tr w:rsidR="004E22CF" w:rsidRPr="004B3A03" w14:paraId="1BCE3697" w14:textId="77777777" w:rsidTr="00A90C50">
        <w:tc>
          <w:tcPr>
            <w:tcW w:w="9403" w:type="dxa"/>
          </w:tcPr>
          <w:p w14:paraId="44FF9399" w14:textId="01186C70" w:rsidR="004E22CF" w:rsidRPr="00233008" w:rsidRDefault="00D60E8B" w:rsidP="00A90C5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theme="minorHAnsi"/>
                <w:bCs/>
                <w:sz w:val="22"/>
                <w:szCs w:val="22"/>
                <w:lang w:eastAsia="pl-PL"/>
              </w:rPr>
              <w:t>U</w:t>
            </w:r>
            <w:r w:rsidR="00AF2435">
              <w:rPr>
                <w:rFonts w:eastAsia="Times New Roman" w:cstheme="minorHAnsi"/>
                <w:bCs/>
                <w:sz w:val="22"/>
                <w:szCs w:val="22"/>
                <w:lang w:eastAsia="pl-PL"/>
              </w:rPr>
              <w:t>prawnienia</w:t>
            </w:r>
            <w:r>
              <w:rPr>
                <w:rFonts w:eastAsia="Times New Roman" w:cstheme="minorHAnsi"/>
                <w:bCs/>
                <w:sz w:val="22"/>
                <w:szCs w:val="22"/>
                <w:lang w:eastAsia="pl-PL"/>
              </w:rPr>
              <w:t>/kwalifikacje zawodowe</w:t>
            </w:r>
          </w:p>
        </w:tc>
      </w:tr>
      <w:tr w:rsidR="00D859A3" w:rsidRPr="004B3A03" w14:paraId="4CDE8BEC" w14:textId="77777777" w:rsidTr="00A90C50">
        <w:tc>
          <w:tcPr>
            <w:tcW w:w="9403" w:type="dxa"/>
          </w:tcPr>
          <w:p w14:paraId="4B386098" w14:textId="7B016157" w:rsidR="00D859A3" w:rsidRDefault="00D859A3" w:rsidP="00D859A3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/>
                <w:i/>
                <w:iCs/>
                <w:sz w:val="22"/>
                <w:szCs w:val="22"/>
                <w:lang w:eastAsia="pl-PL"/>
              </w:rPr>
              <w:t>Osoba 3</w:t>
            </w:r>
          </w:p>
        </w:tc>
      </w:tr>
      <w:tr w:rsidR="00D859A3" w:rsidRPr="004B3A03" w14:paraId="20B67887" w14:textId="77777777" w:rsidTr="00A90C50">
        <w:tc>
          <w:tcPr>
            <w:tcW w:w="9403" w:type="dxa"/>
          </w:tcPr>
          <w:p w14:paraId="3D7DDDE5" w14:textId="467132A8" w:rsidR="00D859A3" w:rsidRDefault="00D859A3" w:rsidP="00D859A3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233008">
              <w:rPr>
                <w:rFonts w:asciiTheme="minorHAnsi" w:eastAsia="Times New Roman" w:hAnsiTheme="minorHAnsi" w:cstheme="minorHAnsi"/>
                <w:bCs/>
                <w:i/>
                <w:iCs/>
                <w:sz w:val="22"/>
                <w:szCs w:val="22"/>
                <w:lang w:eastAsia="pl-PL"/>
              </w:rPr>
              <w:t>imię i nazwisko</w:t>
            </w:r>
            <w:r w:rsidRPr="00233008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:</w:t>
            </w:r>
          </w:p>
        </w:tc>
      </w:tr>
      <w:tr w:rsidR="00D859A3" w:rsidRPr="004B3A03" w14:paraId="2ED5B5AA" w14:textId="77777777" w:rsidTr="00A90C50">
        <w:tc>
          <w:tcPr>
            <w:tcW w:w="9403" w:type="dxa"/>
          </w:tcPr>
          <w:p w14:paraId="7C644C72" w14:textId="7FB11E82" w:rsidR="00D859A3" w:rsidRDefault="00D859A3" w:rsidP="00D859A3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sz w:val="22"/>
                <w:szCs w:val="22"/>
                <w:lang w:eastAsia="pl-PL"/>
              </w:rPr>
              <w:t>Uprawnienia/kwalifikacje zawodowe</w:t>
            </w:r>
          </w:p>
        </w:tc>
      </w:tr>
      <w:tr w:rsidR="00D859A3" w:rsidRPr="007A1365" w14:paraId="38882D9B" w14:textId="77777777" w:rsidTr="00A90C50">
        <w:tc>
          <w:tcPr>
            <w:tcW w:w="9403" w:type="dxa"/>
          </w:tcPr>
          <w:p w14:paraId="7CDCAA8F" w14:textId="77777777" w:rsidR="00D859A3" w:rsidRPr="007A1365" w:rsidRDefault="00D859A3" w:rsidP="00D859A3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sz w:val="22"/>
                <w:lang w:eastAsia="pl-PL"/>
              </w:rPr>
            </w:pPr>
            <w:r w:rsidRPr="007A1365">
              <w:rPr>
                <w:rFonts w:eastAsia="Times New Roman" w:cstheme="minorHAnsi"/>
                <w:b/>
                <w:bCs/>
                <w:sz w:val="22"/>
                <w:lang w:eastAsia="pl-PL"/>
              </w:rPr>
              <w:t>OŚWIADCZENIE DOT. ODPOWIEDZIALNOŚCI KARNEJ</w:t>
            </w:r>
          </w:p>
        </w:tc>
      </w:tr>
      <w:tr w:rsidR="00D859A3" w:rsidRPr="007A23B6" w14:paraId="4F10F615" w14:textId="77777777" w:rsidTr="00A90C50">
        <w:tc>
          <w:tcPr>
            <w:tcW w:w="9403" w:type="dxa"/>
          </w:tcPr>
          <w:p w14:paraId="5B4A5E4F" w14:textId="77777777" w:rsidR="00D859A3" w:rsidRPr="007A23B6" w:rsidRDefault="00D859A3" w:rsidP="00D859A3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7A23B6">
              <w:rPr>
                <w:rFonts w:asciiTheme="minorHAnsi" w:eastAsia="Times New Roman" w:hAnsiTheme="minorHAnsi" w:cstheme="minorHAnsi"/>
                <w:bCs/>
                <w:i/>
                <w:sz w:val="22"/>
                <w:szCs w:val="22"/>
                <w:lang w:eastAsia="pl-PL"/>
              </w:rPr>
              <w:t>Oświadczamy, że wszystkie informacje podane w niniejszym oświadczeniu są aktualne na dzień składania ofert i są zgodne z prawdą oraz zostały przedstawione z pełną świadomością konsekwencji wprowadzenia zamawiającego w błąd przy przedstawieniu informacji, prawdziwość powyższych danych potwierdzam własnoręcznym podpisem świadom odpowiedzialności karnej z art. 297 Kodeksu karnego</w:t>
            </w:r>
          </w:p>
        </w:tc>
      </w:tr>
    </w:tbl>
    <w:p w14:paraId="74B1775B" w14:textId="77777777" w:rsidR="001D413B" w:rsidRDefault="001D413B" w:rsidP="0058411B">
      <w:pPr>
        <w:widowControl w:val="0"/>
        <w:spacing w:after="0" w:line="312" w:lineRule="auto"/>
        <w:jc w:val="both"/>
      </w:pPr>
    </w:p>
    <w:sectPr w:rsidR="001D413B" w:rsidSect="000F4755">
      <w:headerReference w:type="default" r:id="rId7"/>
      <w:footerReference w:type="default" r:id="rId8"/>
      <w:pgSz w:w="11906" w:h="16838" w:code="9"/>
      <w:pgMar w:top="1418" w:right="1416" w:bottom="1418" w:left="107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A21DA" w14:textId="77777777" w:rsidR="00227445" w:rsidRDefault="00227445" w:rsidP="004E22CF">
      <w:pPr>
        <w:spacing w:after="0"/>
      </w:pPr>
      <w:r>
        <w:separator/>
      </w:r>
    </w:p>
  </w:endnote>
  <w:endnote w:type="continuationSeparator" w:id="0">
    <w:p w14:paraId="1B4F08CF" w14:textId="77777777" w:rsidR="00227445" w:rsidRDefault="00227445" w:rsidP="004E22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11AE6" w14:textId="2295497F" w:rsidR="005228AE" w:rsidRDefault="005228AE" w:rsidP="000F4755">
    <w:pPr>
      <w:pStyle w:val="Stopka"/>
      <w:tabs>
        <w:tab w:val="left" w:pos="6946"/>
      </w:tabs>
      <w:ind w:left="212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CD6A8" w14:textId="77777777" w:rsidR="00227445" w:rsidRDefault="00227445" w:rsidP="004E22CF">
      <w:pPr>
        <w:spacing w:after="0"/>
      </w:pPr>
      <w:r>
        <w:separator/>
      </w:r>
    </w:p>
  </w:footnote>
  <w:footnote w:type="continuationSeparator" w:id="0">
    <w:p w14:paraId="7B6E8B94" w14:textId="77777777" w:rsidR="00227445" w:rsidRDefault="00227445" w:rsidP="004E22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918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87"/>
      <w:gridCol w:w="5331"/>
    </w:tblGrid>
    <w:tr w:rsidR="00251E05" w14:paraId="5B465E60" w14:textId="77777777" w:rsidTr="6F14CDDD">
      <w:trPr>
        <w:jc w:val="center"/>
      </w:trPr>
      <w:tc>
        <w:tcPr>
          <w:tcW w:w="4587" w:type="dxa"/>
        </w:tcPr>
        <w:p w14:paraId="69B385D3" w14:textId="77777777" w:rsidR="005228AE" w:rsidRDefault="005228AE" w:rsidP="002F7620">
          <w:pPr>
            <w:widowControl w:val="0"/>
            <w:tabs>
              <w:tab w:val="left" w:pos="6237"/>
              <w:tab w:val="left" w:pos="7513"/>
            </w:tabs>
            <w:spacing w:line="312" w:lineRule="auto"/>
            <w:jc w:val="both"/>
            <w:rPr>
              <w:rFonts w:cstheme="minorHAnsi"/>
            </w:rPr>
          </w:pPr>
        </w:p>
      </w:tc>
      <w:tc>
        <w:tcPr>
          <w:tcW w:w="5331" w:type="dxa"/>
        </w:tcPr>
        <w:p w14:paraId="2721EB23" w14:textId="77777777" w:rsidR="005228AE" w:rsidRDefault="005228AE" w:rsidP="002F7620">
          <w:pPr>
            <w:pStyle w:val="Nagwek"/>
            <w:tabs>
              <w:tab w:val="center" w:pos="5102"/>
            </w:tabs>
            <w:spacing w:line="312" w:lineRule="auto"/>
            <w:jc w:val="right"/>
          </w:pPr>
        </w:p>
      </w:tc>
    </w:tr>
  </w:tbl>
  <w:p w14:paraId="359F7FB6" w14:textId="2A2C067F" w:rsidR="005228AE" w:rsidRPr="002F7620" w:rsidRDefault="002F3FBF" w:rsidP="00C2090A">
    <w:pPr>
      <w:pStyle w:val="Nagwek"/>
      <w:tabs>
        <w:tab w:val="clear" w:pos="4536"/>
        <w:tab w:val="clear" w:pos="9072"/>
        <w:tab w:val="left" w:pos="4245"/>
        <w:tab w:val="center" w:pos="4876"/>
      </w:tabs>
      <w:rPr>
        <w:sz w:val="16"/>
      </w:rPr>
    </w:pPr>
    <w:r>
      <w:rPr>
        <w:sz w:val="16"/>
      </w:rPr>
      <w:tab/>
    </w:r>
    <w:r>
      <w:rPr>
        <w:sz w:val="16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485"/>
    <w:rsid w:val="001D413B"/>
    <w:rsid w:val="00227445"/>
    <w:rsid w:val="002952B0"/>
    <w:rsid w:val="002A34C1"/>
    <w:rsid w:val="002F3FBF"/>
    <w:rsid w:val="003C5485"/>
    <w:rsid w:val="0042269B"/>
    <w:rsid w:val="004E22CF"/>
    <w:rsid w:val="005228AE"/>
    <w:rsid w:val="0058411B"/>
    <w:rsid w:val="005B2FF1"/>
    <w:rsid w:val="007E79A1"/>
    <w:rsid w:val="00811B61"/>
    <w:rsid w:val="00AF2435"/>
    <w:rsid w:val="00BC0EDB"/>
    <w:rsid w:val="00BC5CBB"/>
    <w:rsid w:val="00C4233E"/>
    <w:rsid w:val="00D60E8B"/>
    <w:rsid w:val="00D8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6FEBF0"/>
  <w15:chartTrackingRefBased/>
  <w15:docId w15:val="{F6D86AA0-3A0B-47F3-B040-1F8D213F0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22CF"/>
    <w:pPr>
      <w:spacing w:after="200" w:line="240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4E22C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E22CF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E22C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4E22CF"/>
    <w:rPr>
      <w:kern w:val="0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4E22CF"/>
    <w:rPr>
      <w:rFonts w:ascii="Times New Roman" w:hAnsi="Times New Roman" w:cs="Times New Roman" w:hint="default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22CF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22CF"/>
    <w:pPr>
      <w:spacing w:after="0"/>
    </w:pPr>
    <w:rPr>
      <w:kern w:val="2"/>
      <w:sz w:val="20"/>
      <w:szCs w:val="20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E22CF"/>
    <w:rPr>
      <w:kern w:val="0"/>
      <w:sz w:val="20"/>
      <w:szCs w:val="20"/>
      <w14:ligatures w14:val="none"/>
    </w:rPr>
  </w:style>
  <w:style w:type="table" w:styleId="Tabela-Siatka">
    <w:name w:val="Table Grid"/>
    <w:basedOn w:val="Standardowy"/>
    <w:uiPriority w:val="59"/>
    <w:rsid w:val="004E22CF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ja-J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qFormat/>
    <w:rsid w:val="004E22CF"/>
  </w:style>
  <w:style w:type="character" w:customStyle="1" w:styleId="eop">
    <w:name w:val="eop"/>
    <w:basedOn w:val="Domylnaczcionkaakapitu"/>
    <w:rsid w:val="004E22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03CB9031B97499794FDF19A88B022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A64EFA-47A5-4D44-B90D-66FE6522A6E7}"/>
      </w:docPartPr>
      <w:docPartBody>
        <w:p w:rsidR="009F608F" w:rsidRDefault="00A45855" w:rsidP="00A45855">
          <w:pPr>
            <w:pStyle w:val="803CB9031B97499794FDF19A88B0221B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1EBBAA7561224689B16D7A71C669D5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A5A28A8-9587-4E8F-901E-06BC9EEA868D}"/>
      </w:docPartPr>
      <w:docPartBody>
        <w:p w:rsidR="00D85229" w:rsidRDefault="00894D8B" w:rsidP="00894D8B">
          <w:pPr>
            <w:pStyle w:val="1EBBAA7561224689B16D7A71C669D50E"/>
          </w:pPr>
          <w:r>
            <w:rPr>
              <w:rStyle w:val="Tekstzastpczy"/>
            </w:rPr>
            <w:t>Wpisz nazwę postępowania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855"/>
    <w:rsid w:val="00842A97"/>
    <w:rsid w:val="00894D8B"/>
    <w:rsid w:val="009F608F"/>
    <w:rsid w:val="00A45855"/>
    <w:rsid w:val="00D8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94D8B"/>
    <w:rPr>
      <w:color w:val="808080"/>
    </w:rPr>
  </w:style>
  <w:style w:type="paragraph" w:customStyle="1" w:styleId="803CB9031B97499794FDF19A88B0221B">
    <w:name w:val="803CB9031B97499794FDF19A88B0221B"/>
    <w:rsid w:val="00A45855"/>
  </w:style>
  <w:style w:type="paragraph" w:customStyle="1" w:styleId="1EBBAA7561224689B16D7A71C669D50E">
    <w:name w:val="1EBBAA7561224689B16D7A71C669D50E"/>
    <w:rsid w:val="00894D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Mękarska</dc:creator>
  <cp:keywords/>
  <dc:description/>
  <cp:lastModifiedBy>Barbara Mękarska</cp:lastModifiedBy>
  <cp:revision>16</cp:revision>
  <dcterms:created xsi:type="dcterms:W3CDTF">2023-05-12T10:29:00Z</dcterms:created>
  <dcterms:modified xsi:type="dcterms:W3CDTF">2023-09-25T10:17:00Z</dcterms:modified>
</cp:coreProperties>
</file>