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66041F34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F54551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>.202</w:t>
      </w:r>
      <w:r w:rsidR="00F54551">
        <w:rPr>
          <w:rFonts w:ascii="Tahoma" w:hAnsi="Tahoma" w:cs="Tahoma"/>
          <w:sz w:val="20"/>
          <w:szCs w:val="20"/>
        </w:rPr>
        <w:t>3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9186EB8" w14:textId="1BD6B123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C9248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78820918" w14:textId="6CFE3A6D" w:rsidR="00336540" w:rsidRPr="00192BFF" w:rsidRDefault="00336540" w:rsidP="00F55A4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2FA3C6C5" w14:textId="55FC61F7" w:rsidR="00336540" w:rsidRPr="00192BFF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</w:p>
    <w:p w14:paraId="390D4085" w14:textId="77777777" w:rsidR="00336540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</w:p>
    <w:p w14:paraId="4C70F6B2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24B4F657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4F954F24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>Część 1: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C9248E" w:rsidRPr="00DB7EB4">
        <w:rPr>
          <w:rFonts w:ascii="Tahoma" w:hAnsi="Tahoma" w:cs="Tahoma"/>
          <w:sz w:val="22"/>
          <w:szCs w:val="22"/>
        </w:rPr>
        <w:t>Dostawa stacji roboczych, laptopów, monitorów oraz oprogramowania biurowego.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73349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Stacje robocze (komputery stacjonarne z systemem operacyjnym)</w:t>
            </w:r>
          </w:p>
          <w:p w14:paraId="2CFB6046" w14:textId="62995DFA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11518BE8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5E3179E4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B7A9BC4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1EE2D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Laptopy (notebooki) z systemem operacyjnym</w:t>
            </w:r>
          </w:p>
          <w:p w14:paraId="39B688F1" w14:textId="7F374D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06995" w14:textId="0824A8BF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F3F6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C087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1BD42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A5D5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8FD3FDD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87AE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3DA2489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1E0A9A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91B98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Monitory typ A</w:t>
            </w:r>
          </w:p>
          <w:p w14:paraId="3A898991" w14:textId="5A6D4DA8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F4E6D" w14:textId="6ADBAE8C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081C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F11B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2F6BD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C3FC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FC8160F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A02EF46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0279EFA1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5C8965D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32183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Monitory typ B</w:t>
            </w:r>
          </w:p>
          <w:p w14:paraId="4B3D33C5" w14:textId="45B46F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7D912" w14:textId="00FEAC76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4F4C7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59B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E378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29581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61DF1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BD76CE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1F509CFE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AEAA3D2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75132C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Pakiet biurowy</w:t>
            </w:r>
          </w:p>
          <w:p w14:paraId="369B68D6" w14:textId="0E649A03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1B768" w14:textId="7DD982D6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B5C63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81A64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1D536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BA63E7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3B6F29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C8617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68B0416E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stacji roboczych, laptopów, monitorów oraz programowania biurowego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06588035" w14:textId="77777777" w:rsidR="00336540" w:rsidRDefault="00336540" w:rsidP="00336540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0C3B16F2" w14:textId="081E0EA2" w:rsidR="00895CAF" w:rsidRDefault="00895CAF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04240504" w14:textId="77777777" w:rsidR="00C9248E" w:rsidRDefault="00C9248E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51EC0367" w14:textId="77777777" w:rsidR="00895CAF" w:rsidRPr="00192BFF" w:rsidRDefault="00895CAF" w:rsidP="00336540">
      <w:pPr>
        <w:spacing w:line="360" w:lineRule="auto"/>
        <w:ind w:right="566"/>
        <w:rPr>
          <w:rFonts w:ascii="Tahoma" w:hAnsi="Tahoma" w:cs="Tahoma"/>
          <w:sz w:val="20"/>
          <w:szCs w:val="20"/>
        </w:rPr>
      </w:pPr>
    </w:p>
    <w:p w14:paraId="664B56D0" w14:textId="77777777" w:rsidR="00336540" w:rsidRPr="00192BFF" w:rsidRDefault="00336540" w:rsidP="00336540">
      <w:pPr>
        <w:spacing w:line="360" w:lineRule="auto"/>
        <w:ind w:right="566"/>
        <w:jc w:val="center"/>
        <w:rPr>
          <w:rFonts w:ascii="Tahoma" w:hAnsi="Tahoma" w:cs="Tahoma"/>
          <w:sz w:val="20"/>
          <w:szCs w:val="20"/>
        </w:rPr>
      </w:pPr>
    </w:p>
    <w:p w14:paraId="734E65F1" w14:textId="4E47279B" w:rsidR="00336540" w:rsidRPr="00192BFF" w:rsidRDefault="00336540" w:rsidP="00A433F4">
      <w:pPr>
        <w:ind w:left="2127" w:right="566" w:firstLine="709"/>
        <w:jc w:val="center"/>
        <w:rPr>
          <w:rFonts w:ascii="Tahoma" w:hAnsi="Tahoma" w:cs="Tahoma"/>
          <w:sz w:val="20"/>
          <w:szCs w:val="20"/>
        </w:rPr>
      </w:pPr>
      <w:r w:rsidRPr="00192BFF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14:paraId="4DCCD3F9" w14:textId="1AC74E36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B102C7B" w14:textId="668753BB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70A4203F" w14:textId="6375FFA1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40DCAF4F" w14:textId="6D3E5226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0AE25D97" w14:textId="77777777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2C819B9D" w14:textId="033BAAD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3165EB7" w14:textId="2C3C4D14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065C465" w14:textId="7B2C1F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6B3C114" w14:textId="1903192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6E97EF5" w14:textId="66B84BE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4744C106" w14:textId="33ADD06F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E21F037" w14:textId="6709492B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3BB7" w14:textId="77777777" w:rsidR="00133F4B" w:rsidRDefault="00133F4B">
      <w:r>
        <w:separator/>
      </w:r>
    </w:p>
  </w:endnote>
  <w:endnote w:type="continuationSeparator" w:id="0">
    <w:p w14:paraId="0AE08EEB" w14:textId="77777777" w:rsidR="00133F4B" w:rsidRDefault="001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03FD" w14:textId="77777777" w:rsidR="00133F4B" w:rsidRDefault="00133F4B"/>
  </w:footnote>
  <w:footnote w:type="continuationSeparator" w:id="0">
    <w:p w14:paraId="026F789D" w14:textId="77777777" w:rsidR="00133F4B" w:rsidRDefault="0013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B6E38"/>
    <w:rsid w:val="000C4521"/>
    <w:rsid w:val="0010426A"/>
    <w:rsid w:val="00105986"/>
    <w:rsid w:val="0012541C"/>
    <w:rsid w:val="00133F4B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D406B"/>
    <w:rsid w:val="002F647F"/>
    <w:rsid w:val="00336540"/>
    <w:rsid w:val="003732D9"/>
    <w:rsid w:val="003741EF"/>
    <w:rsid w:val="003C13C7"/>
    <w:rsid w:val="003D27D5"/>
    <w:rsid w:val="0040540E"/>
    <w:rsid w:val="00454988"/>
    <w:rsid w:val="00481C21"/>
    <w:rsid w:val="004A5C71"/>
    <w:rsid w:val="004B3A1D"/>
    <w:rsid w:val="004C17A1"/>
    <w:rsid w:val="004F01E3"/>
    <w:rsid w:val="005264FD"/>
    <w:rsid w:val="00540765"/>
    <w:rsid w:val="00546271"/>
    <w:rsid w:val="005716E9"/>
    <w:rsid w:val="00581B62"/>
    <w:rsid w:val="005A333B"/>
    <w:rsid w:val="005A4580"/>
    <w:rsid w:val="005A6121"/>
    <w:rsid w:val="005D4542"/>
    <w:rsid w:val="005F53CB"/>
    <w:rsid w:val="006251DA"/>
    <w:rsid w:val="00631BAB"/>
    <w:rsid w:val="006C5F02"/>
    <w:rsid w:val="006D1A6F"/>
    <w:rsid w:val="00703C59"/>
    <w:rsid w:val="00735A9F"/>
    <w:rsid w:val="007415ED"/>
    <w:rsid w:val="00751E29"/>
    <w:rsid w:val="00756455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E223E"/>
    <w:rsid w:val="00BE49DD"/>
    <w:rsid w:val="00C02912"/>
    <w:rsid w:val="00C17F57"/>
    <w:rsid w:val="00C26784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69DB"/>
    <w:rsid w:val="00EE4868"/>
    <w:rsid w:val="00F0138D"/>
    <w:rsid w:val="00F3132A"/>
    <w:rsid w:val="00F41B33"/>
    <w:rsid w:val="00F54551"/>
    <w:rsid w:val="00F55A40"/>
    <w:rsid w:val="00F73326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2</cp:revision>
  <cp:lastPrinted>2019-01-10T12:19:00Z</cp:lastPrinted>
  <dcterms:created xsi:type="dcterms:W3CDTF">2023-01-05T13:26:00Z</dcterms:created>
  <dcterms:modified xsi:type="dcterms:W3CDTF">2023-01-05T13:26:00Z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