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922F35" w:rsidRPr="002E5DC4" w14:paraId="4D6E74D2" w14:textId="77777777" w:rsidTr="004452D8">
        <w:tc>
          <w:tcPr>
            <w:tcW w:w="250" w:type="dxa"/>
            <w:hideMark/>
          </w:tcPr>
          <w:p w14:paraId="11C187AF" w14:textId="77777777" w:rsidR="00922F35" w:rsidRPr="002E5DC4" w:rsidRDefault="00922F35" w:rsidP="004452D8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7F0EFA" w14:textId="4D3A90C5" w:rsidR="00922F35" w:rsidRPr="00922F35" w:rsidRDefault="00922F35" w:rsidP="00556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Oferta złożona w postępowaniu o udzielenie zamówienia </w:t>
            </w:r>
            <w:r w:rsidR="0055656B">
              <w:rPr>
                <w:rFonts w:ascii="Arial Narrow" w:hAnsi="Arial Narrow" w:cs="Arial"/>
                <w:b/>
                <w:sz w:val="24"/>
                <w:szCs w:val="24"/>
              </w:rPr>
              <w:t>j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>est w trybie podstawowym</w:t>
            </w:r>
            <w:r w:rsid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 na podstawie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 art. 275 ust. 1 ustawy z dnia 11.09.2019 r. Prawo zamówień publicznych (Dz. U. z 2022 r. poz. 710 ze zm.) </w:t>
            </w:r>
            <w:r w:rsidR="0055656B" w:rsidRPr="0055656B">
              <w:rPr>
                <w:rFonts w:ascii="Arial" w:hAnsi="Arial" w:cs="Arial"/>
                <w:b/>
                <w:sz w:val="24"/>
                <w:szCs w:val="24"/>
              </w:rPr>
              <w:t> 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- 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na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5656B" w:rsidRPr="0055656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Sporządzenie projektów planów ochrony dla rezerwatów przyrody: </w:t>
            </w:r>
            <w:r w:rsidR="0055656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5656B" w:rsidRPr="0055656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„Buczyna Szprotawska”, „Annabrzeskie Wąwozy”, „Gubińskie Mokradła"</w:t>
            </w:r>
          </w:p>
        </w:tc>
      </w:tr>
    </w:tbl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19B34779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 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0A3F3DF5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E-Mail:  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307C2AE8" w14:textId="77777777" w:rsidR="00922F35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</w:p>
    <w:p w14:paraId="5CC924D1" w14:textId="1A0DC905" w:rsidR="00EE65FB" w:rsidRPr="002E5DC4" w:rsidRDefault="0055656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55656B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Sporządzenie projektów planów ochrony dla rezerwatów przyrody: </w:t>
      </w:r>
      <w:r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Pr="0055656B">
        <w:rPr>
          <w:rFonts w:ascii="Arial Narrow" w:hAnsi="Arial Narrow" w:cs="Arial"/>
          <w:b/>
          <w:bCs/>
          <w:i/>
          <w:iCs/>
          <w:sz w:val="24"/>
          <w:szCs w:val="24"/>
        </w:rPr>
        <w:t>„Buczyna Szprotawska”, „Annabrzeskie Wąwozy”, „Gubińskie Mokradła"</w:t>
      </w:r>
    </w:p>
    <w:p w14:paraId="2B964BE8" w14:textId="7777777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6F57B0FD" w:rsidR="00F518F1" w:rsidRPr="002E5DC4" w:rsidRDefault="0020314F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2E96BD08" w:rsidR="002A6180" w:rsidRPr="002E5DC4" w:rsidRDefault="0055656B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………………………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10DC521B" w14:textId="2D9179D1" w:rsidR="002A6180" w:rsidRPr="002E5DC4" w:rsidRDefault="0020314F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F4689CE" w14:textId="77777777"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0021A64A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25F52180" w14:textId="4F761D1C" w:rsidR="002A6180" w:rsidRPr="002E5DC4" w:rsidRDefault="0055656B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 ……………………… </w:t>
      </w:r>
    </w:p>
    <w:p w14:paraId="48130351" w14:textId="77777777"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C731E28" w14:textId="6C38CD2E" w:rsidR="002A6180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</w:t>
      </w:r>
      <w:r w:rsidR="002A6180" w:rsidRPr="002E5DC4">
        <w:rPr>
          <w:rFonts w:ascii="Arial Narrow" w:hAnsi="Arial Narrow" w:cs="Arial"/>
          <w:sz w:val="24"/>
          <w:szCs w:val="24"/>
        </w:rPr>
        <w:t>zgodnie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z opisem przedmiotu zamówienia i na warunkach określonych </w:t>
      </w:r>
      <w:r w:rsidR="0007098A" w:rsidRPr="002E5DC4">
        <w:rPr>
          <w:rFonts w:ascii="Arial Narrow" w:hAnsi="Arial Narrow" w:cs="Arial"/>
          <w:sz w:val="24"/>
          <w:szCs w:val="24"/>
        </w:rPr>
        <w:br/>
      </w:r>
      <w:r w:rsidR="002A6180" w:rsidRPr="002E5DC4">
        <w:rPr>
          <w:rFonts w:ascii="Arial Narrow" w:hAnsi="Arial Narrow" w:cs="Arial"/>
          <w:sz w:val="24"/>
          <w:szCs w:val="24"/>
        </w:rPr>
        <w:t>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0758B54F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13043D4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63A71BB1" w14:textId="4AC87D8D" w:rsidR="002A6180" w:rsidRPr="00922F35" w:rsidRDefault="0055656B" w:rsidP="002A6180">
      <w:pPr>
        <w:numPr>
          <w:ilvl w:val="0"/>
          <w:numId w:val="9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 ……………………… </w:t>
      </w:r>
    </w:p>
    <w:p w14:paraId="65E62A6B" w14:textId="77777777" w:rsidR="00922F35" w:rsidRPr="002E5DC4" w:rsidRDefault="00922F35" w:rsidP="00922F35">
      <w:p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3E0627E1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</w:t>
      </w:r>
      <w:r w:rsidR="0055656B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480D4E3E" w:rsidR="00B158CB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417F68E8" w14:textId="77777777" w:rsidR="00B158CB" w:rsidRDefault="00B158CB">
      <w:pPr>
        <w:spacing w:after="200" w:line="276" w:lineRule="auto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i/>
          <w:color w:val="000000"/>
          <w:sz w:val="24"/>
          <w:szCs w:val="24"/>
          <w:lang w:eastAsia="pl-PL"/>
        </w:rPr>
        <w:br w:type="page"/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257B1B45" w:rsidR="00F518F1" w:rsidRPr="00922F35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22F35">
        <w:rPr>
          <w:rFonts w:ascii="Arial Narrow" w:hAnsi="Arial Narrow" w:cs="Arial"/>
          <w:sz w:val="24"/>
          <w:szCs w:val="24"/>
        </w:rPr>
        <w:t>Numer rachunku bankowego wykonawcy, na który należy dokonać zwrotu wadium wniesionego w pieniądzu</w:t>
      </w:r>
      <w:r w:rsidR="00922F35" w:rsidRPr="00922F35">
        <w:rPr>
          <w:rFonts w:ascii="Arial Narrow" w:hAnsi="Arial Narrow" w:cs="Arial"/>
          <w:sz w:val="24"/>
          <w:szCs w:val="24"/>
        </w:rPr>
        <w:t xml:space="preserve"> (należy wskazać jeżeli dotyczy)</w:t>
      </w:r>
    </w:p>
    <w:p w14:paraId="35A5502C" w14:textId="44065957" w:rsidR="00F518F1" w:rsidRPr="00922F35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429E42DC" w14:textId="3AA180D9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0D8E111" w14:textId="7B3F3A04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3A19A6C" w14:textId="29ADFB86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29718CD" w14:textId="77777777" w:rsidR="00922F35" w:rsidRP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3A9DD22A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5656B">
        <w:rPr>
          <w:rFonts w:ascii="Arial Narrow" w:hAnsi="Arial Narrow" w:cs="Arial"/>
          <w:sz w:val="24"/>
          <w:szCs w:val="24"/>
        </w:rPr>
        <w:t>3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48499DB8" w:rsidR="00DD6E6F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4A7D1F7" w14:textId="77777777" w:rsidR="0055656B" w:rsidRPr="002E5DC4" w:rsidRDefault="0055656B" w:rsidP="00556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652EEC83" w14:textId="708F3ECA" w:rsidR="0055656B" w:rsidRPr="002E5DC4" w:rsidRDefault="0055656B" w:rsidP="00556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4B347E13" w14:textId="77777777" w:rsidR="0055656B" w:rsidRPr="002E5DC4" w:rsidRDefault="0055656B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sectPr w:rsidR="0055656B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3AAA" w14:textId="77777777" w:rsidR="00C75143" w:rsidRDefault="00C75143" w:rsidP="00F518F1">
      <w:pPr>
        <w:spacing w:after="0" w:line="240" w:lineRule="auto"/>
      </w:pPr>
      <w:r>
        <w:separator/>
      </w:r>
    </w:p>
  </w:endnote>
  <w:endnote w:type="continuationSeparator" w:id="0">
    <w:p w14:paraId="4909A0FE" w14:textId="77777777" w:rsidR="00C75143" w:rsidRDefault="00C75143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0EA9E378" w:rsidR="00DD6E6F" w:rsidRDefault="00DD6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C7D3" w14:textId="77777777" w:rsidR="00C75143" w:rsidRDefault="00C75143" w:rsidP="00F518F1">
      <w:pPr>
        <w:spacing w:after="0" w:line="240" w:lineRule="auto"/>
      </w:pPr>
      <w:r>
        <w:separator/>
      </w:r>
    </w:p>
  </w:footnote>
  <w:footnote w:type="continuationSeparator" w:id="0">
    <w:p w14:paraId="24CE3791" w14:textId="77777777" w:rsidR="00C75143" w:rsidRDefault="00C75143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3E9" w14:textId="77777777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7CFB79A0" w14:textId="77777777" w:rsidR="0055656B" w:rsidRPr="0055656B" w:rsidRDefault="00922F35" w:rsidP="0055656B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 xml:space="preserve">Postępowanie o udzielenie zamówienia na </w:t>
    </w:r>
    <w:r w:rsidR="0055656B" w:rsidRPr="0055656B">
      <w:rPr>
        <w:rFonts w:ascii="Times New Roman" w:hAnsi="Times New Roman"/>
        <w:i/>
        <w:sz w:val="16"/>
        <w:szCs w:val="16"/>
      </w:rPr>
      <w:t xml:space="preserve">Sporządzenie projektów planów ochrony dla rezerwatów przyrody: </w:t>
    </w:r>
  </w:p>
  <w:p w14:paraId="56884D48" w14:textId="5675D972" w:rsidR="00922F35" w:rsidRPr="008B3393" w:rsidRDefault="0055656B" w:rsidP="0055656B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55656B">
      <w:rPr>
        <w:rFonts w:ascii="Times New Roman" w:hAnsi="Times New Roman"/>
        <w:i/>
        <w:sz w:val="16"/>
        <w:szCs w:val="16"/>
      </w:rPr>
      <w:t>„Buczyna Szprotawska”, „Annabrzeskie Wąwozy”, „Gubińskie Mokradła"</w:t>
    </w:r>
  </w:p>
  <w:p w14:paraId="4609A29D" w14:textId="78D334C1" w:rsidR="00922F35" w:rsidRPr="008B3393" w:rsidRDefault="00922F35" w:rsidP="00922F35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 w:rsidR="0055656B"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.202</w:t>
    </w:r>
    <w:r w:rsidR="0055656B">
      <w:rPr>
        <w:rFonts w:ascii="Times New Roman" w:hAnsi="Times New Roman"/>
        <w:i/>
        <w:sz w:val="16"/>
        <w:szCs w:val="16"/>
      </w:rPr>
      <w:t>3</w:t>
    </w:r>
    <w:r w:rsidRPr="008B3393">
      <w:rPr>
        <w:rFonts w:ascii="Times New Roman" w:hAnsi="Times New Roman"/>
        <w:i/>
        <w:sz w:val="16"/>
        <w:szCs w:val="16"/>
      </w:rPr>
      <w:t>.DG</w:t>
    </w:r>
  </w:p>
  <w:p w14:paraId="37E388EF" w14:textId="04AFFC3F" w:rsidR="002A6180" w:rsidRPr="00922F35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922F35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0314F" w:rsidRPr="00922F35">
      <w:rPr>
        <w:rFonts w:eastAsia="Calibri"/>
        <w:b/>
        <w:bCs/>
        <w:i/>
        <w:sz w:val="16"/>
        <w:szCs w:val="16"/>
        <w:lang w:eastAsia="en-US"/>
      </w:rPr>
      <w:t>1</w:t>
    </w:r>
    <w:r w:rsidRPr="00922F35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1074">
    <w:abstractNumId w:val="1"/>
    <w:lvlOverride w:ilvl="0">
      <w:startOverride w:val="1"/>
    </w:lvlOverride>
  </w:num>
  <w:num w:numId="2" w16cid:durableId="589001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0811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22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222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3407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487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088703">
    <w:abstractNumId w:val="5"/>
  </w:num>
  <w:num w:numId="9" w16cid:durableId="670638870">
    <w:abstractNumId w:val="9"/>
  </w:num>
  <w:num w:numId="10" w16cid:durableId="206265445">
    <w:abstractNumId w:val="12"/>
  </w:num>
  <w:num w:numId="11" w16cid:durableId="75785936">
    <w:abstractNumId w:val="3"/>
  </w:num>
  <w:num w:numId="12" w16cid:durableId="1959799889">
    <w:abstractNumId w:val="11"/>
  </w:num>
  <w:num w:numId="13" w16cid:durableId="2028171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465677">
    <w:abstractNumId w:val="7"/>
  </w:num>
  <w:num w:numId="15" w16cid:durableId="130027776">
    <w:abstractNumId w:val="13"/>
  </w:num>
  <w:num w:numId="16" w16cid:durableId="515192811">
    <w:abstractNumId w:val="2"/>
  </w:num>
  <w:num w:numId="17" w16cid:durableId="13935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0457E"/>
    <w:rsid w:val="000671E8"/>
    <w:rsid w:val="0007098A"/>
    <w:rsid w:val="000826C3"/>
    <w:rsid w:val="000977E2"/>
    <w:rsid w:val="000B491C"/>
    <w:rsid w:val="000D0233"/>
    <w:rsid w:val="001B352C"/>
    <w:rsid w:val="001F3469"/>
    <w:rsid w:val="0020314F"/>
    <w:rsid w:val="00224D4E"/>
    <w:rsid w:val="002A4F70"/>
    <w:rsid w:val="002A6180"/>
    <w:rsid w:val="002B2DE1"/>
    <w:rsid w:val="002D6308"/>
    <w:rsid w:val="002E5DC4"/>
    <w:rsid w:val="0034286D"/>
    <w:rsid w:val="004314FA"/>
    <w:rsid w:val="00445197"/>
    <w:rsid w:val="0049405F"/>
    <w:rsid w:val="004B584E"/>
    <w:rsid w:val="0051437F"/>
    <w:rsid w:val="005335DA"/>
    <w:rsid w:val="0055656B"/>
    <w:rsid w:val="006777C9"/>
    <w:rsid w:val="006D40C6"/>
    <w:rsid w:val="00734616"/>
    <w:rsid w:val="0076262B"/>
    <w:rsid w:val="00773CFD"/>
    <w:rsid w:val="007776F0"/>
    <w:rsid w:val="007D6A20"/>
    <w:rsid w:val="008166EB"/>
    <w:rsid w:val="00887AAA"/>
    <w:rsid w:val="008C57BE"/>
    <w:rsid w:val="008F7216"/>
    <w:rsid w:val="00922F35"/>
    <w:rsid w:val="00950E84"/>
    <w:rsid w:val="009539A8"/>
    <w:rsid w:val="009C635C"/>
    <w:rsid w:val="00A22B6C"/>
    <w:rsid w:val="00A53CC8"/>
    <w:rsid w:val="00A9584B"/>
    <w:rsid w:val="00AF40DF"/>
    <w:rsid w:val="00B07273"/>
    <w:rsid w:val="00B158CB"/>
    <w:rsid w:val="00BB5CCA"/>
    <w:rsid w:val="00BF0C14"/>
    <w:rsid w:val="00C20B48"/>
    <w:rsid w:val="00C24382"/>
    <w:rsid w:val="00C73AB8"/>
    <w:rsid w:val="00C75143"/>
    <w:rsid w:val="00CA6A4D"/>
    <w:rsid w:val="00CF6998"/>
    <w:rsid w:val="00D018F1"/>
    <w:rsid w:val="00D8099D"/>
    <w:rsid w:val="00DD3552"/>
    <w:rsid w:val="00DD6E6F"/>
    <w:rsid w:val="00E1218A"/>
    <w:rsid w:val="00E5295A"/>
    <w:rsid w:val="00E94679"/>
    <w:rsid w:val="00EB7012"/>
    <w:rsid w:val="00EC5901"/>
    <w:rsid w:val="00ED7FD0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8</cp:revision>
  <cp:lastPrinted>2019-02-11T12:16:00Z</cp:lastPrinted>
  <dcterms:created xsi:type="dcterms:W3CDTF">2021-03-17T04:05:00Z</dcterms:created>
  <dcterms:modified xsi:type="dcterms:W3CDTF">2023-03-16T07:53:00Z</dcterms:modified>
</cp:coreProperties>
</file>