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7AA1991E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D274BA">
        <w:rPr>
          <w:rFonts w:ascii="Arial" w:hAnsi="Arial" w:cs="Arial"/>
        </w:rPr>
        <w:t xml:space="preserve">9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116A6AC7" w14:textId="0DCA1DF1" w:rsidR="00531692" w:rsidRDefault="00817D5E" w:rsidP="00A656A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EE7D6A" w:rsidRPr="00472582">
        <w:rPr>
          <w:rFonts w:ascii="Arial" w:hAnsi="Arial" w:cs="Arial"/>
          <w:sz w:val="22"/>
          <w:szCs w:val="22"/>
        </w:rPr>
        <w:t>bez negocjacji</w:t>
      </w:r>
      <w:r w:rsidRPr="00472582">
        <w:rPr>
          <w:rFonts w:ascii="Arial" w:hAnsi="Arial" w:cs="Arial"/>
          <w:sz w:val="22"/>
          <w:szCs w:val="22"/>
        </w:rPr>
        <w:t xml:space="preserve"> pn. :</w:t>
      </w:r>
    </w:p>
    <w:p w14:paraId="56526556" w14:textId="766A95A2" w:rsidR="004015D4" w:rsidRPr="004015D4" w:rsidRDefault="004015D4" w:rsidP="004015D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4015D4">
        <w:rPr>
          <w:rFonts w:ascii="Arial" w:hAnsi="Arial" w:cs="Arial"/>
          <w:b/>
          <w:bCs/>
          <w:color w:val="0070C0"/>
        </w:rPr>
        <w:t xml:space="preserve">„Modernizacja boiska </w:t>
      </w:r>
      <w:r w:rsidR="008C686F">
        <w:rPr>
          <w:rFonts w:ascii="Arial" w:hAnsi="Arial" w:cs="Arial"/>
          <w:b/>
          <w:bCs/>
          <w:color w:val="0070C0"/>
        </w:rPr>
        <w:t>piłkarskiego</w:t>
      </w:r>
      <w:r w:rsidRPr="004015D4">
        <w:rPr>
          <w:rFonts w:ascii="Arial" w:hAnsi="Arial" w:cs="Arial"/>
          <w:b/>
          <w:bCs/>
          <w:color w:val="0070C0"/>
        </w:rPr>
        <w:t xml:space="preserve"> </w:t>
      </w:r>
    </w:p>
    <w:p w14:paraId="3817A11B" w14:textId="77777777" w:rsidR="00E11DE4" w:rsidRDefault="004015D4" w:rsidP="004015D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4015D4">
        <w:rPr>
          <w:rFonts w:ascii="Arial" w:hAnsi="Arial" w:cs="Arial"/>
          <w:b/>
          <w:bCs/>
          <w:color w:val="0070C0"/>
        </w:rPr>
        <w:t>przy Liceum Ogólnokształcącym w Poddębicach”</w:t>
      </w:r>
    </w:p>
    <w:p w14:paraId="32067CFE" w14:textId="68B7E664" w:rsidR="004015D4" w:rsidRPr="004015D4" w:rsidRDefault="00E11DE4" w:rsidP="004015D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- II postępowanie</w:t>
      </w:r>
      <w:r w:rsidR="004015D4" w:rsidRPr="004015D4">
        <w:rPr>
          <w:rFonts w:ascii="Arial" w:hAnsi="Arial" w:cs="Arial"/>
          <w:b/>
          <w:bCs/>
          <w:color w:val="0070C0"/>
        </w:rPr>
        <w:t xml:space="preserve"> </w:t>
      </w:r>
    </w:p>
    <w:p w14:paraId="1F8DCC9B" w14:textId="2F0E414F" w:rsidR="004015D4" w:rsidRDefault="004015D4" w:rsidP="004015D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4015D4">
        <w:rPr>
          <w:rFonts w:ascii="Arial" w:hAnsi="Arial" w:cs="Arial"/>
          <w:b/>
          <w:bCs/>
          <w:color w:val="0070C0"/>
        </w:rPr>
        <w:t>PRI.272.</w:t>
      </w:r>
      <w:r w:rsidR="00E11DE4">
        <w:rPr>
          <w:rFonts w:ascii="Arial" w:hAnsi="Arial" w:cs="Arial"/>
          <w:b/>
          <w:bCs/>
          <w:color w:val="0070C0"/>
        </w:rPr>
        <w:t>8</w:t>
      </w:r>
      <w:bookmarkStart w:id="0" w:name="_GoBack"/>
      <w:bookmarkEnd w:id="0"/>
      <w:r w:rsidR="008C686F">
        <w:rPr>
          <w:rFonts w:ascii="Arial" w:hAnsi="Arial" w:cs="Arial"/>
          <w:b/>
          <w:bCs/>
          <w:color w:val="0070C0"/>
        </w:rPr>
        <w:t>.2024</w:t>
      </w:r>
    </w:p>
    <w:p w14:paraId="75DE81B5" w14:textId="1DEF225D" w:rsidR="00817D5E" w:rsidRPr="006977DF" w:rsidRDefault="006977DF" w:rsidP="004015D4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color w:val="000000" w:themeColor="text1"/>
          <w:sz w:val="22"/>
          <w:szCs w:val="22"/>
        </w:rPr>
      </w:pPr>
      <w:r>
        <w:rPr>
          <w:rFonts w:ascii="Arial" w:eastAsia="Verdana" w:hAnsi="Arial" w:cs="Arial"/>
          <w:color w:val="000000" w:themeColor="text1"/>
          <w:sz w:val="22"/>
          <w:szCs w:val="22"/>
        </w:rPr>
        <w:t xml:space="preserve"> 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>
        <w:rPr>
          <w:rFonts w:ascii="Arial" w:hAnsi="Arial" w:cs="Arial"/>
          <w:bCs/>
          <w:sz w:val="22"/>
          <w:szCs w:val="22"/>
        </w:rPr>
        <w:t>roboty budowlane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33184449" w14:textId="77777777" w:rsidTr="00706A9D">
        <w:trPr>
          <w:trHeight w:val="872"/>
          <w:jc w:val="center"/>
        </w:trPr>
        <w:tc>
          <w:tcPr>
            <w:tcW w:w="562" w:type="dxa"/>
          </w:tcPr>
          <w:p w14:paraId="4B67EF3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D50828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ABFFFC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5882E1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5D873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Uwaga: W załączeniu należy dołączyć dowody określające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10641341" w14:textId="379EDF59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</w:p>
    <w:p w14:paraId="6B9F560E" w14:textId="77777777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14:paraId="6C261BB6" w14:textId="7777777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32CA5A5" w14:textId="77777777" w:rsidR="00706A9D" w:rsidRPr="005A0A39" w:rsidRDefault="00706A9D" w:rsidP="00706A9D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</w:t>
      </w:r>
    </w:p>
    <w:p w14:paraId="13A11018" w14:textId="1DEB5D07" w:rsidR="00817D5E" w:rsidRPr="00A656AA" w:rsidRDefault="00706A9D" w:rsidP="00A656AA">
      <w:pPr>
        <w:autoSpaceDE w:val="0"/>
        <w:jc w:val="both"/>
        <w:rPr>
          <w:rFonts w:ascii="Verdana" w:eastAsia="Arial" w:hAnsi="Verdana" w:cs="Arial"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Dokument winien być opatrzony podpisem przez osobę lub osoby uprawnione do reprezentowania Wykonawcy, kwalifikowanym podpisem elektronicznym,  podpisem zaufanych  lub  podpisem  osobistym.</w:t>
      </w:r>
    </w:p>
    <w:sectPr w:rsidR="00817D5E" w:rsidRPr="00A656AA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4E4E449D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607283A5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4E0CCAF9" w14:textId="01AF2B2A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</w:t>
    </w:r>
    <w:r w:rsidR="00E11DE4">
      <w:rPr>
        <w:rFonts w:ascii="Arial" w:hAnsi="Arial" w:cs="Arial"/>
        <w:sz w:val="18"/>
        <w:szCs w:val="18"/>
      </w:rPr>
      <w:t>8</w:t>
    </w:r>
    <w:r w:rsidR="00A656AA">
      <w:rPr>
        <w:rFonts w:ascii="Arial" w:hAnsi="Arial" w:cs="Arial"/>
        <w:sz w:val="18"/>
        <w:szCs w:val="18"/>
      </w:rPr>
      <w:t>.202</w:t>
    </w:r>
    <w:r w:rsidR="008C686F">
      <w:rPr>
        <w:rFonts w:ascii="Arial" w:hAnsi="Arial" w:cs="Arial"/>
        <w:sz w:val="18"/>
        <w:szCs w:val="18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2052B8"/>
    <w:rsid w:val="00320F34"/>
    <w:rsid w:val="00344992"/>
    <w:rsid w:val="00373227"/>
    <w:rsid w:val="003778F9"/>
    <w:rsid w:val="004015D4"/>
    <w:rsid w:val="004156F9"/>
    <w:rsid w:val="00472582"/>
    <w:rsid w:val="00531692"/>
    <w:rsid w:val="005A258A"/>
    <w:rsid w:val="00602478"/>
    <w:rsid w:val="00612BA0"/>
    <w:rsid w:val="0069243B"/>
    <w:rsid w:val="006977DF"/>
    <w:rsid w:val="006A334E"/>
    <w:rsid w:val="006E3859"/>
    <w:rsid w:val="006E78B4"/>
    <w:rsid w:val="00706A9D"/>
    <w:rsid w:val="007B2F33"/>
    <w:rsid w:val="00817D5E"/>
    <w:rsid w:val="00880472"/>
    <w:rsid w:val="008A6EBE"/>
    <w:rsid w:val="008C686F"/>
    <w:rsid w:val="00942011"/>
    <w:rsid w:val="00974656"/>
    <w:rsid w:val="00990219"/>
    <w:rsid w:val="00A656AA"/>
    <w:rsid w:val="00AF0B10"/>
    <w:rsid w:val="00B621E0"/>
    <w:rsid w:val="00BA0A34"/>
    <w:rsid w:val="00D274BA"/>
    <w:rsid w:val="00E11DE4"/>
    <w:rsid w:val="00EA3184"/>
    <w:rsid w:val="00EE7D6A"/>
    <w:rsid w:val="00F56901"/>
    <w:rsid w:val="00F5766B"/>
    <w:rsid w:val="00FC259F"/>
    <w:rsid w:val="00FE2921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282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Jolanta Wójcik</cp:lastModifiedBy>
  <cp:revision>28</cp:revision>
  <cp:lastPrinted>2017-04-24T07:21:00Z</cp:lastPrinted>
  <dcterms:created xsi:type="dcterms:W3CDTF">2021-03-16T13:46:00Z</dcterms:created>
  <dcterms:modified xsi:type="dcterms:W3CDTF">2024-06-19T08:54:00Z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