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0A953" w14:textId="075AD2DA" w:rsidR="00F56A79" w:rsidRPr="00340B7E" w:rsidRDefault="00B91F2B" w:rsidP="00F56A79">
      <w:pPr>
        <w:spacing w:before="12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9</w:t>
      </w:r>
      <w:r w:rsidR="00D2538E">
        <w:rPr>
          <w:rFonts w:ascii="Arial" w:hAnsi="Arial" w:cs="Arial"/>
          <w:b/>
          <w:bCs/>
        </w:rPr>
        <w:t xml:space="preserve"> do SWZ SA.270.</w:t>
      </w:r>
      <w:r w:rsidR="006F7087">
        <w:rPr>
          <w:rFonts w:ascii="Arial" w:hAnsi="Arial" w:cs="Arial"/>
          <w:b/>
          <w:bCs/>
        </w:rPr>
        <w:t>11</w:t>
      </w:r>
      <w:r w:rsidR="00F56A79" w:rsidRPr="00340B7E">
        <w:rPr>
          <w:rFonts w:ascii="Arial" w:hAnsi="Arial" w:cs="Arial"/>
          <w:b/>
          <w:bCs/>
        </w:rPr>
        <w:t>.202</w:t>
      </w:r>
      <w:r w:rsidR="006F7087">
        <w:rPr>
          <w:rFonts w:ascii="Arial" w:hAnsi="Arial" w:cs="Arial"/>
          <w:b/>
          <w:bCs/>
        </w:rPr>
        <w:t>4</w:t>
      </w:r>
    </w:p>
    <w:p w14:paraId="538CCE16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4EDE6BC" w14:textId="77777777" w:rsidR="008C653D" w:rsidRPr="00340B7E" w:rsidRDefault="008C653D" w:rsidP="008C653D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6585CE94" w14:textId="0F96A013" w:rsidR="008C653D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__________________________________________________________</w:t>
      </w:r>
    </w:p>
    <w:p w14:paraId="162320EE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(Nazwa i adres wykonawcy)</w:t>
      </w:r>
    </w:p>
    <w:p w14:paraId="5CB31AB5" w14:textId="77777777" w:rsidR="00F56A79" w:rsidRPr="00340B7E" w:rsidRDefault="00F56A79" w:rsidP="003E0A4A">
      <w:pPr>
        <w:ind w:left="4111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Skarb Państwa - Państwowe Gospodarstwo Leśne</w:t>
      </w:r>
    </w:p>
    <w:p w14:paraId="5E148032" w14:textId="77777777" w:rsidR="00F56A79" w:rsidRPr="00340B7E" w:rsidRDefault="00F56A79" w:rsidP="00F56A79">
      <w:pPr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Lasy Państwowe –</w:t>
      </w:r>
      <w:r w:rsidRPr="00340B7E">
        <w:rPr>
          <w:rFonts w:ascii="Arial" w:hAnsi="Arial" w:cs="Arial"/>
          <w:color w:val="C00000"/>
        </w:rPr>
        <w:t xml:space="preserve"> </w:t>
      </w:r>
      <w:r w:rsidRPr="00340B7E">
        <w:rPr>
          <w:rFonts w:ascii="Arial" w:hAnsi="Arial" w:cs="Arial"/>
        </w:rPr>
        <w:t>Nadleśnictwo Supraśl</w:t>
      </w:r>
    </w:p>
    <w:p w14:paraId="5386F453" w14:textId="1F37E073" w:rsidR="00F56A79" w:rsidRPr="00340B7E" w:rsidRDefault="006F7087" w:rsidP="00F56A79">
      <w:pPr>
        <w:ind w:left="4254"/>
        <w:jc w:val="center"/>
        <w:rPr>
          <w:rFonts w:ascii="Arial" w:hAnsi="Arial" w:cs="Arial"/>
        </w:rPr>
      </w:pPr>
      <w:r>
        <w:rPr>
          <w:rFonts w:ascii="Arial" w:hAnsi="Arial" w:cs="Arial"/>
        </w:rPr>
        <w:t>ul. Podsupraśl 8</w:t>
      </w:r>
    </w:p>
    <w:p w14:paraId="7B57FF26" w14:textId="77777777" w:rsidR="00F56A79" w:rsidRPr="00340B7E" w:rsidRDefault="00F56A79" w:rsidP="00F56A79">
      <w:pPr>
        <w:ind w:left="4254"/>
        <w:jc w:val="center"/>
        <w:rPr>
          <w:rFonts w:ascii="Arial" w:hAnsi="Arial" w:cs="Arial"/>
        </w:rPr>
      </w:pPr>
      <w:r w:rsidRPr="00340B7E">
        <w:rPr>
          <w:rFonts w:ascii="Arial" w:hAnsi="Arial" w:cs="Arial"/>
        </w:rPr>
        <w:t>16-030 Supraśl</w:t>
      </w:r>
    </w:p>
    <w:p w14:paraId="79E43D54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</w:p>
    <w:p w14:paraId="4411A857" w14:textId="77777777" w:rsidR="00F56A79" w:rsidRPr="00340B7E" w:rsidRDefault="00F56A79" w:rsidP="00F56A79">
      <w:pPr>
        <w:spacing w:before="120"/>
        <w:jc w:val="right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_____________________________________________, dnia _____________ r.</w:t>
      </w:r>
    </w:p>
    <w:p w14:paraId="7473EFF0" w14:textId="77777777" w:rsidR="00F56A79" w:rsidRPr="00340B7E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</w:p>
    <w:p w14:paraId="394EEE42" w14:textId="54D46CCE" w:rsidR="00F56A79" w:rsidRDefault="00F56A79" w:rsidP="00F56A79">
      <w:pPr>
        <w:spacing w:before="120"/>
        <w:jc w:val="both"/>
        <w:rPr>
          <w:rFonts w:ascii="Arial" w:hAnsi="Arial" w:cs="Arial"/>
          <w:b/>
          <w:bCs/>
        </w:rPr>
      </w:pPr>
      <w:r w:rsidRPr="00F56A79">
        <w:rPr>
          <w:rFonts w:ascii="Arial" w:hAnsi="Arial" w:cs="Arial"/>
          <w:b/>
          <w:bCs/>
        </w:rPr>
        <w:t>WYKAZ OSÓB SKIEROWANYCH PRZEZ WYKONAWCĘ DO REALIZACJI ZAMÓWIENI</w:t>
      </w:r>
      <w:r>
        <w:rPr>
          <w:rFonts w:ascii="Arial" w:hAnsi="Arial" w:cs="Arial"/>
          <w:b/>
          <w:bCs/>
        </w:rPr>
        <w:t>A</w:t>
      </w:r>
    </w:p>
    <w:p w14:paraId="163A64F9" w14:textId="4A1ED9DB" w:rsidR="00F56A79" w:rsidRPr="00340B7E" w:rsidRDefault="00F56A79" w:rsidP="00F56A79">
      <w:pPr>
        <w:spacing w:before="120"/>
        <w:jc w:val="both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W związku ze złożeniem oferty w postępowaniu o udzielenie zamówienia publicznego prowadzonym przez Zamawiającego w trybie podstawowym bez negocjacji o którym mowa w art. 275 pkt 1 ustawy z dnia 11 września 2019 Prawo zamó</w:t>
      </w:r>
      <w:r w:rsidR="003C71E6">
        <w:rPr>
          <w:rFonts w:ascii="Arial" w:hAnsi="Arial" w:cs="Arial"/>
          <w:bCs/>
        </w:rPr>
        <w:t xml:space="preserve">wień publicznych  (Dz. U. </w:t>
      </w:r>
      <w:r w:rsidR="0045117C">
        <w:rPr>
          <w:rFonts w:ascii="Arial" w:hAnsi="Arial" w:cs="Arial"/>
          <w:bCs/>
        </w:rPr>
        <w:br/>
      </w:r>
      <w:r w:rsidR="003C71E6">
        <w:rPr>
          <w:rFonts w:ascii="Arial" w:hAnsi="Arial" w:cs="Arial"/>
          <w:bCs/>
        </w:rPr>
        <w:t>z 202</w:t>
      </w:r>
      <w:r w:rsidR="006F7087">
        <w:rPr>
          <w:rFonts w:ascii="Arial" w:hAnsi="Arial" w:cs="Arial"/>
          <w:bCs/>
        </w:rPr>
        <w:t>4</w:t>
      </w:r>
      <w:r w:rsidR="003C71E6">
        <w:rPr>
          <w:rFonts w:ascii="Arial" w:hAnsi="Arial" w:cs="Arial"/>
          <w:bCs/>
        </w:rPr>
        <w:t xml:space="preserve"> r., poz. 1</w:t>
      </w:r>
      <w:r w:rsidR="006F7087">
        <w:rPr>
          <w:rFonts w:ascii="Arial" w:hAnsi="Arial" w:cs="Arial"/>
          <w:bCs/>
        </w:rPr>
        <w:t>320</w:t>
      </w:r>
      <w:r w:rsidRPr="00340B7E">
        <w:rPr>
          <w:rFonts w:ascii="Arial" w:hAnsi="Arial" w:cs="Arial"/>
          <w:bCs/>
        </w:rPr>
        <w:t xml:space="preserve"> z późn. zm.) na zadanie pn. </w:t>
      </w:r>
      <w:r w:rsidR="001A3152" w:rsidRPr="001A3152">
        <w:rPr>
          <w:rFonts w:ascii="Arial" w:hAnsi="Arial" w:cs="Arial"/>
          <w:b/>
          <w:i/>
        </w:rPr>
        <w:t>„</w:t>
      </w:r>
      <w:r w:rsidR="00CE4EE0" w:rsidRPr="00CE4EE0">
        <w:rPr>
          <w:rFonts w:ascii="Arial" w:hAnsi="Arial" w:cs="Arial"/>
          <w:b/>
          <w:i/>
        </w:rPr>
        <w:t>Budowa kompleksowej zagrody pokazowej żubrów w Kopnej Górze - etap V</w:t>
      </w:r>
      <w:r w:rsidR="006F7087">
        <w:rPr>
          <w:rFonts w:ascii="Arial" w:hAnsi="Arial" w:cs="Arial"/>
          <w:b/>
          <w:i/>
        </w:rPr>
        <w:t>I</w:t>
      </w:r>
      <w:r w:rsidR="0071261E">
        <w:rPr>
          <w:rFonts w:ascii="Arial" w:hAnsi="Arial" w:cs="Arial"/>
          <w:b/>
          <w:i/>
        </w:rPr>
        <w:t>”</w:t>
      </w:r>
    </w:p>
    <w:p w14:paraId="594070BC" w14:textId="745F1019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 xml:space="preserve">Ja niżej podpisany </w:t>
      </w:r>
    </w:p>
    <w:p w14:paraId="746273DB" w14:textId="0F7635F6" w:rsidR="00F56A79" w:rsidRPr="00340B7E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________________________________________________</w:t>
      </w:r>
      <w:r>
        <w:rPr>
          <w:rFonts w:ascii="Arial" w:hAnsi="Arial" w:cs="Arial"/>
          <w:bCs/>
        </w:rPr>
        <w:t>__________________________</w:t>
      </w:r>
      <w:r w:rsidRPr="00340B7E">
        <w:rPr>
          <w:rFonts w:ascii="Arial" w:hAnsi="Arial" w:cs="Arial"/>
          <w:bCs/>
        </w:rPr>
        <w:t>_</w:t>
      </w:r>
    </w:p>
    <w:p w14:paraId="45A0F456" w14:textId="1C8D7147" w:rsidR="00F56A79" w:rsidRDefault="00F56A79" w:rsidP="00F56A79">
      <w:pPr>
        <w:spacing w:before="120"/>
        <w:rPr>
          <w:rFonts w:ascii="Arial" w:hAnsi="Arial" w:cs="Arial"/>
          <w:bCs/>
        </w:rPr>
      </w:pPr>
      <w:r w:rsidRPr="00340B7E">
        <w:rPr>
          <w:rFonts w:ascii="Arial" w:hAnsi="Arial" w:cs="Arial"/>
          <w:bCs/>
        </w:rPr>
        <w:t>działając w imieniu i na rzecz ____________________________________________________________________________________________________________________________________________________</w:t>
      </w:r>
    </w:p>
    <w:p w14:paraId="63A1247A" w14:textId="329D32BF" w:rsidR="00FE140F" w:rsidRPr="00340B7E" w:rsidRDefault="009F5053" w:rsidP="00D97D9F">
      <w:pPr>
        <w:spacing w:before="120"/>
        <w:jc w:val="both"/>
        <w:rPr>
          <w:rFonts w:ascii="Arial" w:hAnsi="Arial" w:cs="Arial"/>
          <w:bCs/>
        </w:rPr>
      </w:pPr>
      <w:r w:rsidRPr="009F5053">
        <w:rPr>
          <w:rFonts w:ascii="Arial" w:hAnsi="Arial" w:cs="Arial"/>
          <w:bCs/>
        </w:rPr>
        <w:t>Oświadczam, że spełniam warunek udziału w post</w:t>
      </w:r>
      <w:r w:rsidR="006F35C9">
        <w:rPr>
          <w:rFonts w:ascii="Arial" w:hAnsi="Arial" w:cs="Arial"/>
          <w:bCs/>
        </w:rPr>
        <w:t>ępowaniu określony w rozdziale 7</w:t>
      </w:r>
      <w:r w:rsidRPr="009F5053">
        <w:rPr>
          <w:rFonts w:ascii="Arial" w:hAnsi="Arial" w:cs="Arial"/>
          <w:bCs/>
        </w:rPr>
        <w:t xml:space="preserve"> ust. 2 </w:t>
      </w:r>
      <w:r w:rsidR="001704F5">
        <w:rPr>
          <w:rFonts w:ascii="Arial" w:hAnsi="Arial" w:cs="Arial"/>
          <w:bCs/>
        </w:rPr>
        <w:t xml:space="preserve">pkt 4) podpunkt b) </w:t>
      </w:r>
      <w:r w:rsidRPr="009F5053">
        <w:rPr>
          <w:rFonts w:ascii="Arial" w:hAnsi="Arial" w:cs="Arial"/>
          <w:bCs/>
        </w:rPr>
        <w:t>SWZ, na dowód czego przedstawiam osoby zdolne do wykonania</w:t>
      </w:r>
      <w:r w:rsidR="0045117C">
        <w:rPr>
          <w:rFonts w:ascii="Arial" w:hAnsi="Arial" w:cs="Arial"/>
          <w:bCs/>
        </w:rPr>
        <w:t xml:space="preserve"> </w:t>
      </w:r>
      <w:r w:rsidRPr="009F5053">
        <w:rPr>
          <w:rFonts w:ascii="Arial" w:hAnsi="Arial" w:cs="Arial"/>
          <w:bCs/>
        </w:rPr>
        <w:t>zamówienia, którymi wykonawca dysponuje lub będzie dysponował i które w trakcie jego realizacji będą pełnić opisane poniżej funkcje lub czynności oraz posiadają wymagane uprawnienia:</w:t>
      </w: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3468"/>
        <w:gridCol w:w="2127"/>
      </w:tblGrid>
      <w:tr w:rsidR="00FE140F" w:rsidRPr="00786D61" w14:paraId="0899847E" w14:textId="77777777" w:rsidTr="001704F5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864ABF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E7D65" w14:textId="4BB2B708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788EE" w14:textId="77777777" w:rsidR="00FE140F" w:rsidRPr="00786D61" w:rsidRDefault="00FE140F" w:rsidP="00786D61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Zakres wykonywanych czynności</w:t>
            </w:r>
          </w:p>
          <w:p w14:paraId="6C4D56D8" w14:textId="1D5CF9DD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pl-PL"/>
              </w:rPr>
              <w:t>(stanowisko)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E7078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Kwalifikacje</w:t>
            </w:r>
          </w:p>
          <w:p w14:paraId="56DDB0E4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zawodowe, doświadczenie</w:t>
            </w:r>
          </w:p>
          <w:p w14:paraId="6E097D6C" w14:textId="25A10C7C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(rodzaj i  numer uprawnień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E3D2C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Podstawa</w:t>
            </w:r>
          </w:p>
          <w:p w14:paraId="748D9281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dysponowania</w:t>
            </w:r>
          </w:p>
          <w:p w14:paraId="763A50AD" w14:textId="77777777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(umowa o pracę;</w:t>
            </w:r>
          </w:p>
          <w:p w14:paraId="7D1D9A3B" w14:textId="4FBB3329" w:rsidR="00FE140F" w:rsidRPr="00786D61" w:rsidRDefault="00FE140F" w:rsidP="00786D6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umowa zlecenie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786D6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;</w:t>
            </w:r>
          </w:p>
        </w:tc>
      </w:tr>
      <w:tr w:rsidR="00FE140F" w:rsidRPr="00786D61" w14:paraId="0C11D832" w14:textId="77777777" w:rsidTr="001704F5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9CF6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2BE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595E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4F2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DFE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  <w:tr w:rsidR="00FE140F" w:rsidRPr="00786D61" w14:paraId="2EBBDBDD" w14:textId="77777777" w:rsidTr="001704F5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B64E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86D61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9465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  <w:p w14:paraId="4046BA29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9E11" w14:textId="77777777" w:rsidR="00FE140F" w:rsidRPr="00786D61" w:rsidRDefault="00FE140F" w:rsidP="00786D61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1"/>
                <w:u w:val="single"/>
                <w:lang w:eastAsia="ar-SA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F6F3" w14:textId="77777777" w:rsidR="00FE140F" w:rsidRPr="00786D61" w:rsidRDefault="00FE140F" w:rsidP="00786D61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9D05" w14:textId="77777777" w:rsidR="00FE140F" w:rsidRPr="00786D61" w:rsidRDefault="00FE140F" w:rsidP="00786D61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u w:val="single"/>
                <w:lang w:eastAsia="ar-SA"/>
              </w:rPr>
            </w:pPr>
          </w:p>
        </w:tc>
      </w:tr>
    </w:tbl>
    <w:p w14:paraId="5C3F0B2A" w14:textId="6CD1DF4F" w:rsidR="005D5BD6" w:rsidRPr="00204574" w:rsidRDefault="005D5BD6" w:rsidP="005D5BD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4C91E417" w14:textId="77777777" w:rsidR="005D5BD6" w:rsidRPr="00FE140F" w:rsidRDefault="005D5BD6" w:rsidP="005D5BD6">
      <w:pPr>
        <w:spacing w:before="12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Oświadczamy, że osoby, które będą uczestniczyć w wykonywaniu zamówienia, posiadają wymagane uprawnienia, jeżeli ustawy nakładają obowiązek posiadania takich uprawnień.</w:t>
      </w:r>
    </w:p>
    <w:p w14:paraId="13E82238" w14:textId="77777777" w:rsidR="005D5BD6" w:rsidRPr="00204574" w:rsidRDefault="005D5BD6" w:rsidP="005D5B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58C58" w14:textId="77777777" w:rsidR="005D5BD6" w:rsidRPr="00FE140F" w:rsidRDefault="005D5BD6" w:rsidP="005D5B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140F">
        <w:rPr>
          <w:rFonts w:ascii="Arial" w:eastAsia="Times New Roman" w:hAnsi="Arial" w:cs="Arial"/>
          <w:sz w:val="24"/>
          <w:szCs w:val="24"/>
          <w:lang w:eastAsia="pl-PL"/>
        </w:rPr>
        <w:t>Uwaga:</w:t>
      </w:r>
    </w:p>
    <w:p w14:paraId="7795E92D" w14:textId="12129C70" w:rsidR="005D5BD6" w:rsidRPr="00F21917" w:rsidRDefault="005D5BD6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F21917">
        <w:rPr>
          <w:rFonts w:ascii="Arial" w:eastAsia="Times New Roman" w:hAnsi="Arial" w:cs="Arial"/>
          <w:i/>
          <w:lang w:eastAsia="pl-PL"/>
        </w:rPr>
        <w:t xml:space="preserve">W przypadku gdy Wykonawca wykazując spełnianie warunku polega na zdolnościach zawodowych lub zawodowych innych podmiotów, na zasadach określonych w art. 118 ust.1 ustawy Pzp, zobowiązany jest udowodnić, iż będzie dysponował tymi zasobami, </w:t>
      </w:r>
      <w:r w:rsidR="00937E07">
        <w:rPr>
          <w:rFonts w:ascii="Arial" w:eastAsia="Times New Roman" w:hAnsi="Arial" w:cs="Arial"/>
          <w:i/>
          <w:lang w:eastAsia="pl-PL"/>
        </w:rPr>
        <w:br/>
      </w:r>
      <w:r w:rsidRPr="00F21917">
        <w:rPr>
          <w:rFonts w:ascii="Arial" w:eastAsia="Times New Roman" w:hAnsi="Arial" w:cs="Arial"/>
          <w:i/>
          <w:lang w:eastAsia="pl-PL"/>
        </w:rPr>
        <w:t>w szczególności przedstawiając w tym celu pisemne zobowiązanie tych podmiotów do oddania do dyspozycji Wykonawcy tych zasobów w trakcie realizacji zamówienia,  o którym mowa w SWZ.</w:t>
      </w:r>
    </w:p>
    <w:p w14:paraId="5F091B91" w14:textId="77777777" w:rsidR="00FE140F" w:rsidRPr="00FE140F" w:rsidRDefault="00FE140F" w:rsidP="005D5BD6">
      <w:pPr>
        <w:spacing w:before="120"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342D2C0" w14:textId="77777777" w:rsidR="00FE140F" w:rsidRPr="00E356DD" w:rsidRDefault="00FE140F" w:rsidP="00FE140F">
      <w:pPr>
        <w:spacing w:before="120"/>
        <w:ind w:left="5670"/>
        <w:jc w:val="center"/>
        <w:rPr>
          <w:rFonts w:ascii="Arial" w:hAnsi="Arial" w:cs="Arial"/>
          <w:bCs/>
        </w:rPr>
      </w:pPr>
      <w:r w:rsidRPr="00E356DD">
        <w:rPr>
          <w:rFonts w:ascii="Arial" w:hAnsi="Arial" w:cs="Arial"/>
          <w:bCs/>
        </w:rPr>
        <w:t>_________________________</w:t>
      </w:r>
      <w:r w:rsidRPr="00E356DD">
        <w:rPr>
          <w:rFonts w:ascii="Arial" w:hAnsi="Arial" w:cs="Arial"/>
          <w:bCs/>
        </w:rPr>
        <w:tab/>
      </w:r>
      <w:r w:rsidRPr="00E356DD">
        <w:rPr>
          <w:rFonts w:ascii="Arial" w:hAnsi="Arial" w:cs="Arial"/>
          <w:bCs/>
        </w:rPr>
        <w:br/>
      </w:r>
      <w:r w:rsidRPr="00E356DD">
        <w:rPr>
          <w:rFonts w:ascii="Arial" w:hAnsi="Arial" w:cs="Arial"/>
          <w:bCs/>
        </w:rPr>
        <w:br/>
        <w:t>(podpis)</w:t>
      </w:r>
    </w:p>
    <w:p w14:paraId="359BCFAA" w14:textId="77777777" w:rsidR="00FE140F" w:rsidRPr="00340B7E" w:rsidRDefault="00FE140F" w:rsidP="00FE140F">
      <w:pPr>
        <w:spacing w:before="120"/>
        <w:ind w:left="5670"/>
        <w:jc w:val="both"/>
        <w:rPr>
          <w:rFonts w:ascii="Arial" w:hAnsi="Arial" w:cs="Arial"/>
          <w:bCs/>
        </w:rPr>
      </w:pPr>
    </w:p>
    <w:p w14:paraId="6215458A" w14:textId="130C1395" w:rsidR="00823313" w:rsidRPr="00204574" w:rsidRDefault="00A61530" w:rsidP="00722C35">
      <w:pPr>
        <w:spacing w:before="120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47769">
        <w:rPr>
          <w:rFonts w:ascii="Arial" w:hAnsi="Arial" w:cs="Arial"/>
          <w:bCs/>
          <w:i/>
          <w:sz w:val="20"/>
          <w:szCs w:val="20"/>
        </w:rPr>
        <w:t xml:space="preserve">Dokument należy złożyć pod rygorem nieważności </w:t>
      </w:r>
      <w:r w:rsidR="00722C35" w:rsidRPr="00722C35">
        <w:rPr>
          <w:rFonts w:ascii="Arial" w:hAnsi="Arial" w:cs="Arial"/>
          <w:bCs/>
          <w:i/>
          <w:sz w:val="20"/>
          <w:szCs w:val="20"/>
        </w:rPr>
        <w:t>w formie elektronicznej lub w postaci elektronicznej opatrzonej podpisem zaufanym lub podpisem osobistym</w:t>
      </w:r>
      <w:r w:rsidR="00722C35">
        <w:rPr>
          <w:rFonts w:ascii="Arial" w:hAnsi="Arial" w:cs="Arial"/>
          <w:bCs/>
          <w:i/>
          <w:sz w:val="20"/>
          <w:szCs w:val="20"/>
        </w:rPr>
        <w:t>.</w:t>
      </w:r>
    </w:p>
    <w:sectPr w:rsidR="00823313" w:rsidRPr="00204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BD6"/>
    <w:rsid w:val="000B1511"/>
    <w:rsid w:val="000D63EA"/>
    <w:rsid w:val="00133608"/>
    <w:rsid w:val="001535D5"/>
    <w:rsid w:val="001704F5"/>
    <w:rsid w:val="001900F8"/>
    <w:rsid w:val="001A3152"/>
    <w:rsid w:val="00204574"/>
    <w:rsid w:val="002D6536"/>
    <w:rsid w:val="00353514"/>
    <w:rsid w:val="003C71E6"/>
    <w:rsid w:val="003E0A4A"/>
    <w:rsid w:val="0045117C"/>
    <w:rsid w:val="005D5BD6"/>
    <w:rsid w:val="006F35C9"/>
    <w:rsid w:val="006F7087"/>
    <w:rsid w:val="0071261E"/>
    <w:rsid w:val="00722C35"/>
    <w:rsid w:val="007622A7"/>
    <w:rsid w:val="00786D61"/>
    <w:rsid w:val="007B75B7"/>
    <w:rsid w:val="00823313"/>
    <w:rsid w:val="008C653D"/>
    <w:rsid w:val="00937E07"/>
    <w:rsid w:val="00974B72"/>
    <w:rsid w:val="00981AA2"/>
    <w:rsid w:val="009A0E71"/>
    <w:rsid w:val="009D1E55"/>
    <w:rsid w:val="009F5053"/>
    <w:rsid w:val="00A55E6C"/>
    <w:rsid w:val="00A61530"/>
    <w:rsid w:val="00B91F2B"/>
    <w:rsid w:val="00C47769"/>
    <w:rsid w:val="00CE4EE0"/>
    <w:rsid w:val="00D2538E"/>
    <w:rsid w:val="00D72F18"/>
    <w:rsid w:val="00D97D9F"/>
    <w:rsid w:val="00F21917"/>
    <w:rsid w:val="00F56A79"/>
    <w:rsid w:val="00FE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922B"/>
  <w15:docId w15:val="{9950D038-4957-4C0C-BC1D-38BC3C9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5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Kosmala</dc:creator>
  <cp:keywords/>
  <dc:description/>
  <cp:lastModifiedBy>Amanda Burzyńska</cp:lastModifiedBy>
  <cp:revision>41</cp:revision>
  <dcterms:created xsi:type="dcterms:W3CDTF">2021-01-22T09:08:00Z</dcterms:created>
  <dcterms:modified xsi:type="dcterms:W3CDTF">2024-09-11T06:34:00Z</dcterms:modified>
</cp:coreProperties>
</file>