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45A0" w14:textId="77777777" w:rsidR="003B1194" w:rsidRPr="003B1194" w:rsidRDefault="003B1194" w:rsidP="003B1194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  <w:r w:rsidRPr="003B119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3B119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                                      Załącznik nr 7 do SWZ</w:t>
      </w:r>
    </w:p>
    <w:p w14:paraId="6C43E736" w14:textId="77777777" w:rsidR="003B1194" w:rsidRPr="003B1194" w:rsidRDefault="003B1194" w:rsidP="003B11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09E587" w14:textId="77777777" w:rsidR="003B1194" w:rsidRPr="003B1194" w:rsidRDefault="003B1194" w:rsidP="003B11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...................................., dnia ....................... 2023 r.</w:t>
      </w:r>
    </w:p>
    <w:p w14:paraId="0AB71688" w14:textId="77777777" w:rsidR="003B1194" w:rsidRPr="003B1194" w:rsidRDefault="003B1194" w:rsidP="003B1194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B1194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2CE81282" w14:textId="77777777" w:rsidR="003B1194" w:rsidRPr="003B1194" w:rsidRDefault="003B1194" w:rsidP="003B1194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5E1ADA6B" w14:textId="77777777" w:rsidR="003B1194" w:rsidRPr="003B1194" w:rsidRDefault="003B1194" w:rsidP="003B119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B1194">
        <w:rPr>
          <w:rFonts w:ascii="Times New Roman" w:eastAsia="Calibri" w:hAnsi="Times New Roman" w:cs="Times New Roman"/>
          <w:b/>
          <w:sz w:val="18"/>
          <w:szCs w:val="18"/>
        </w:rPr>
        <w:t>WYKAZ OSÓB, KTÓRE BĘDĄ SKIEROWANE DO WYKONYWANIA ZAMÓWIENIA</w:t>
      </w:r>
    </w:p>
    <w:p w14:paraId="473A28DE" w14:textId="6DAFE872" w:rsidR="003B1194" w:rsidRPr="003B1194" w:rsidRDefault="003B1194" w:rsidP="003B1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  <w:r w:rsidRPr="003B119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składany do zadania</w:t>
      </w:r>
      <w:r w:rsidRPr="003B1194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 xml:space="preserve"> </w:t>
      </w:r>
      <w:r w:rsidRPr="003B1194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pn.</w:t>
      </w:r>
    </w:p>
    <w:p w14:paraId="0580725D" w14:textId="5FE04DBC" w:rsidR="003B1194" w:rsidRPr="003B1194" w:rsidRDefault="00275027" w:rsidP="003B1194">
      <w:pPr>
        <w:shd w:val="clear" w:color="auto" w:fill="FFFFFF"/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Sporządzenie dokumentacji projektowo-kosztorysowej związanej z zagospodarowaniem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poscaleniowym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obiektu Kruplin, gm. Nowa Brzeźnica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666"/>
        <w:gridCol w:w="1827"/>
        <w:gridCol w:w="8549"/>
        <w:gridCol w:w="1439"/>
      </w:tblGrid>
      <w:tr w:rsidR="003B1194" w:rsidRPr="003B1194" w14:paraId="11EED294" w14:textId="77777777" w:rsidTr="003B1194">
        <w:tc>
          <w:tcPr>
            <w:tcW w:w="511" w:type="dxa"/>
            <w:shd w:val="clear" w:color="auto" w:fill="auto"/>
          </w:tcPr>
          <w:p w14:paraId="2BB019B3" w14:textId="77777777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119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Lp.</w:t>
            </w:r>
          </w:p>
        </w:tc>
        <w:tc>
          <w:tcPr>
            <w:tcW w:w="1666" w:type="dxa"/>
            <w:shd w:val="clear" w:color="auto" w:fill="auto"/>
          </w:tcPr>
          <w:p w14:paraId="1DD6BF8C" w14:textId="77777777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119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Nazwisko i imię</w:t>
            </w:r>
          </w:p>
        </w:tc>
        <w:tc>
          <w:tcPr>
            <w:tcW w:w="1827" w:type="dxa"/>
            <w:shd w:val="clear" w:color="auto" w:fill="auto"/>
          </w:tcPr>
          <w:p w14:paraId="527F1754" w14:textId="77777777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119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Zakres wykonywanych czynności</w:t>
            </w:r>
          </w:p>
        </w:tc>
        <w:tc>
          <w:tcPr>
            <w:tcW w:w="8549" w:type="dxa"/>
            <w:shd w:val="clear" w:color="auto" w:fill="auto"/>
          </w:tcPr>
          <w:p w14:paraId="70AED791" w14:textId="77777777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119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Kwalifikacje zawodowe oraz doświadczenie</w:t>
            </w:r>
          </w:p>
        </w:tc>
        <w:tc>
          <w:tcPr>
            <w:tcW w:w="1439" w:type="dxa"/>
            <w:shd w:val="clear" w:color="auto" w:fill="auto"/>
          </w:tcPr>
          <w:p w14:paraId="7E90BEA6" w14:textId="77777777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119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Podstawa do dysponowania osobą </w:t>
            </w:r>
          </w:p>
        </w:tc>
      </w:tr>
      <w:tr w:rsidR="003B1194" w:rsidRPr="003B1194" w14:paraId="366740F8" w14:textId="77777777" w:rsidTr="003B1194">
        <w:tc>
          <w:tcPr>
            <w:tcW w:w="511" w:type="dxa"/>
            <w:shd w:val="clear" w:color="auto" w:fill="auto"/>
          </w:tcPr>
          <w:p w14:paraId="402E0648" w14:textId="77777777" w:rsidR="003B1194" w:rsidRPr="003B1194" w:rsidRDefault="003B1194" w:rsidP="003B1194">
            <w:pPr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0B3BCDE" w14:textId="77777777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 ……………….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A6159C7" w14:textId="2C660A69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Osoba posiadająca uprawnienia</w:t>
            </w:r>
          </w:p>
        </w:tc>
        <w:tc>
          <w:tcPr>
            <w:tcW w:w="8549" w:type="dxa"/>
            <w:shd w:val="clear" w:color="auto" w:fill="auto"/>
          </w:tcPr>
          <w:p w14:paraId="13BE0BED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…….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CDC3466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9971CFC" w14:textId="301209E0" w:rsidR="003B1194" w:rsidRDefault="003B1194" w:rsidP="003B1194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B119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Posiada </w:t>
            </w:r>
            <w:r w:rsidRPr="0069326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uprawnienia w </w:t>
            </w:r>
            <w:bookmarkStart w:id="0" w:name="_Hlk127882949"/>
            <w:r w:rsidR="0027502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specjalności inżynieryjnej drogowej</w:t>
            </w:r>
          </w:p>
          <w:p w14:paraId="0BB8EE8A" w14:textId="41BFE3E8" w:rsidR="003B1194" w:rsidRPr="003B1194" w:rsidRDefault="003B1194" w:rsidP="003B1194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B119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  <w:bookmarkEnd w:id="0"/>
            <w:r w:rsidRPr="003B11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…….. lat., na ……………. (podać liczbę inwestycji) inwestycji/ach.</w:t>
            </w:r>
          </w:p>
          <w:p w14:paraId="50A3EE76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C0005E6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7EF2B02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Doświadczenie zostało nabyte na następujących inwestycjach:</w:t>
            </w:r>
          </w:p>
          <w:p w14:paraId="5D51DF7D" w14:textId="77777777" w:rsidR="003B1194" w:rsidRPr="003B1194" w:rsidRDefault="003B1194" w:rsidP="003B11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Nazwa 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inwestycji</w:t>
            </w: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:…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28F7B09A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413ED6E4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Data zakończenia 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inwestycji:…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…………………………………………………………………..</w:t>
            </w:r>
          </w:p>
          <w:p w14:paraId="22C6C597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Zamawiający: ….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3E9706C0" w14:textId="77777777" w:rsidR="003B1194" w:rsidRPr="003B1194" w:rsidRDefault="003B1194" w:rsidP="003B11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Nazwa 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inwestycji</w:t>
            </w: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:…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42EAC5DF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43B5D8D9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Data zakończenia 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inwestycji:…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…………………………………………………………………..</w:t>
            </w:r>
          </w:p>
          <w:p w14:paraId="51B008C7" w14:textId="77777777" w:rsidR="003B1194" w:rsidRDefault="003B1194" w:rsidP="003B11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B1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</w:t>
            </w:r>
            <w:proofErr w:type="gramStart"/>
            <w:r w:rsidRPr="003B1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Zamawiający: ….</w:t>
            </w:r>
            <w:proofErr w:type="gramEnd"/>
            <w:r w:rsidRPr="003B1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</w:t>
            </w:r>
          </w:p>
          <w:p w14:paraId="324CD8B2" w14:textId="77E846CD" w:rsidR="00BE2D64" w:rsidRPr="003B1194" w:rsidRDefault="00BE2D64" w:rsidP="00BE2D6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Załączniki:</w:t>
            </w:r>
          </w:p>
        </w:tc>
        <w:tc>
          <w:tcPr>
            <w:tcW w:w="1439" w:type="dxa"/>
            <w:shd w:val="clear" w:color="auto" w:fill="auto"/>
          </w:tcPr>
          <w:p w14:paraId="4921F2AA" w14:textId="77777777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B1194" w:rsidRPr="003B1194" w14:paraId="278E2C1F" w14:textId="77777777" w:rsidTr="003B1194">
        <w:tc>
          <w:tcPr>
            <w:tcW w:w="511" w:type="dxa"/>
            <w:shd w:val="clear" w:color="auto" w:fill="auto"/>
          </w:tcPr>
          <w:p w14:paraId="3234426F" w14:textId="77777777" w:rsidR="003B1194" w:rsidRPr="003B1194" w:rsidRDefault="003B1194" w:rsidP="003B1194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9E57C16" w14:textId="77777777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………………. ………………..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3D610B7" w14:textId="417AB2DB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Osoba posiadająca uprawnienia</w:t>
            </w:r>
          </w:p>
        </w:tc>
        <w:tc>
          <w:tcPr>
            <w:tcW w:w="8549" w:type="dxa"/>
            <w:shd w:val="clear" w:color="auto" w:fill="auto"/>
          </w:tcPr>
          <w:p w14:paraId="204F77F2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…….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23B93C22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444A731" w14:textId="77777777" w:rsidR="003B1194" w:rsidRDefault="003B1194" w:rsidP="003B1194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B119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Posiada </w:t>
            </w:r>
            <w:r w:rsidRPr="0069326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uprawnienia w zakresie geodezyjn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ych</w:t>
            </w:r>
            <w:r w:rsidRPr="0069326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pomiar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ów</w:t>
            </w:r>
            <w:r w:rsidRPr="0069326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sytuacyjn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ych</w:t>
            </w:r>
            <w:r w:rsidRPr="0069326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i wysokościow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ych</w:t>
            </w:r>
            <w:r w:rsidRPr="0069326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, realizacyjn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ych</w:t>
            </w:r>
            <w:r w:rsidRPr="0069326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i inwentaryzacyjn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ych</w:t>
            </w:r>
            <w:r w:rsidRPr="0069326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;</w:t>
            </w:r>
          </w:p>
          <w:p w14:paraId="28CEB72D" w14:textId="77777777" w:rsidR="003B1194" w:rsidRPr="003B1194" w:rsidRDefault="003B1194" w:rsidP="003B1194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B119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  <w:r w:rsidRPr="003B11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…….. lat., na ……………. (podać liczbę inwestycji) inwestycji/ach.</w:t>
            </w:r>
          </w:p>
          <w:p w14:paraId="1D5611EA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9FA0C50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8B7056B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Doświadczenie zostało nabyte na następujących inwestycjach:</w:t>
            </w:r>
          </w:p>
          <w:p w14:paraId="0057C818" w14:textId="77777777" w:rsidR="003B1194" w:rsidRPr="003B1194" w:rsidRDefault="003B1194" w:rsidP="003B119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Nazwa 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inwestycji</w:t>
            </w: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:…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42A3FB9D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27F88709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Data zakończenia 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inwestycji:…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…………………………………………………………………..</w:t>
            </w:r>
          </w:p>
          <w:p w14:paraId="046133B3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Zamawiający: ….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008FBD3" w14:textId="77777777" w:rsidR="003B1194" w:rsidRPr="003B1194" w:rsidRDefault="003B1194" w:rsidP="003B119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Nazwa 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inwestycji</w:t>
            </w: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:…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13B17E0F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1B3DC5F7" w14:textId="77777777" w:rsidR="003B1194" w:rsidRPr="003B1194" w:rsidRDefault="003B1194" w:rsidP="003B1194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Data zakończenia </w:t>
            </w:r>
            <w:proofErr w:type="gramStart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inwestycji:…</w:t>
            </w:r>
            <w:proofErr w:type="gramEnd"/>
            <w:r w:rsidRPr="003B119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…………………………………………………………………..</w:t>
            </w:r>
          </w:p>
          <w:p w14:paraId="50F59D26" w14:textId="77777777" w:rsidR="003B1194" w:rsidRDefault="003B1194" w:rsidP="003B11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B1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</w:t>
            </w:r>
            <w:proofErr w:type="gramStart"/>
            <w:r w:rsidRPr="003B1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Zamawiający: ….</w:t>
            </w:r>
            <w:proofErr w:type="gramEnd"/>
            <w:r w:rsidRPr="003B1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</w:t>
            </w:r>
          </w:p>
          <w:p w14:paraId="327F32DD" w14:textId="7E3E860E" w:rsidR="00BE2D64" w:rsidRPr="003B1194" w:rsidRDefault="00BE2D64" w:rsidP="00BE2D6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Załączniki:</w:t>
            </w:r>
          </w:p>
        </w:tc>
        <w:tc>
          <w:tcPr>
            <w:tcW w:w="1439" w:type="dxa"/>
            <w:shd w:val="clear" w:color="auto" w:fill="auto"/>
          </w:tcPr>
          <w:p w14:paraId="54CF160F" w14:textId="77777777" w:rsidR="003B1194" w:rsidRPr="003B1194" w:rsidRDefault="003B1194" w:rsidP="003B11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25D1D694" w14:textId="77777777" w:rsidR="003B1194" w:rsidRPr="003B1194" w:rsidRDefault="003B1194" w:rsidP="003B1194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B119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Uwaga! </w:t>
      </w: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oświadczam(my), </w:t>
      </w:r>
      <w:r w:rsidRPr="003B119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 osoba wskazana</w:t>
      </w:r>
      <w:r w:rsidRPr="003B11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7E21B4E4" w14:textId="77777777" w:rsidR="003B1194" w:rsidRPr="003B1194" w:rsidRDefault="003B1194" w:rsidP="003B1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B119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* niepotrzebne skreślić </w:t>
      </w:r>
      <w:proofErr w:type="gramStart"/>
      <w:r w:rsidRPr="003B1194">
        <w:rPr>
          <w:rFonts w:ascii="Times New Roman" w:eastAsia="Calibri" w:hAnsi="Times New Roman" w:cs="Times New Roman"/>
          <w:color w:val="000000"/>
          <w:sz w:val="18"/>
          <w:szCs w:val="18"/>
        </w:rPr>
        <w:t>( jeżeli</w:t>
      </w:r>
      <w:proofErr w:type="gramEnd"/>
      <w:r w:rsidRPr="003B119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wykonawca pozostaje w stosunku umowy cywilno-prawnej pozostawiamy własne)</w:t>
      </w:r>
    </w:p>
    <w:p w14:paraId="6E2599D1" w14:textId="77777777" w:rsidR="003B1194" w:rsidRPr="003B1194" w:rsidRDefault="003B1194" w:rsidP="003B1194">
      <w:pPr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B1194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</w:p>
    <w:p w14:paraId="338AE508" w14:textId="77777777" w:rsidR="003B1194" w:rsidRPr="003B1194" w:rsidRDefault="003B1194" w:rsidP="003B1194"/>
    <w:p w14:paraId="5E5BC6AE" w14:textId="77777777" w:rsidR="001A7DFC" w:rsidRDefault="001A7DFC"/>
    <w:sectPr w:rsidR="001A7DFC" w:rsidSect="00EF4069">
      <w:footerReference w:type="even" r:id="rId7"/>
      <w:footerReference w:type="default" r:id="rId8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2FC5" w14:textId="77777777" w:rsidR="00656E71" w:rsidRDefault="00656E71">
      <w:pPr>
        <w:spacing w:after="0" w:line="240" w:lineRule="auto"/>
      </w:pPr>
      <w:r>
        <w:separator/>
      </w:r>
    </w:p>
  </w:endnote>
  <w:endnote w:type="continuationSeparator" w:id="0">
    <w:p w14:paraId="0B16E0FA" w14:textId="77777777" w:rsidR="00656E71" w:rsidRDefault="0065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325A" w14:textId="77777777" w:rsidR="00DD21E9" w:rsidRDefault="0000000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5ADB7" w14:textId="77777777" w:rsidR="00DD21E9" w:rsidRDefault="00000000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C940" w14:textId="77777777" w:rsidR="004173BD" w:rsidRDefault="00000000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81C847B" w14:textId="77777777" w:rsidR="00DD21E9" w:rsidRDefault="00000000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B241" w14:textId="77777777" w:rsidR="00656E71" w:rsidRDefault="00656E71">
      <w:pPr>
        <w:spacing w:after="0" w:line="240" w:lineRule="auto"/>
      </w:pPr>
      <w:r>
        <w:separator/>
      </w:r>
    </w:p>
  </w:footnote>
  <w:footnote w:type="continuationSeparator" w:id="0">
    <w:p w14:paraId="1E167168" w14:textId="77777777" w:rsidR="00656E71" w:rsidRDefault="0065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04E"/>
    <w:multiLevelType w:val="hybridMultilevel"/>
    <w:tmpl w:val="765C06DC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BD506D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676E99"/>
    <w:multiLevelType w:val="hybridMultilevel"/>
    <w:tmpl w:val="DD20A310"/>
    <w:lvl w:ilvl="0" w:tplc="5802B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8442B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59CF21E2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344B66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52459380">
    <w:abstractNumId w:val="0"/>
  </w:num>
  <w:num w:numId="2" w16cid:durableId="627127397">
    <w:abstractNumId w:val="2"/>
  </w:num>
  <w:num w:numId="3" w16cid:durableId="1253855577">
    <w:abstractNumId w:val="5"/>
  </w:num>
  <w:num w:numId="4" w16cid:durableId="2045711099">
    <w:abstractNumId w:val="6"/>
  </w:num>
  <w:num w:numId="5" w16cid:durableId="1216503655">
    <w:abstractNumId w:val="3"/>
  </w:num>
  <w:num w:numId="6" w16cid:durableId="13776788">
    <w:abstractNumId w:val="4"/>
  </w:num>
  <w:num w:numId="7" w16cid:durableId="85708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94"/>
    <w:rsid w:val="001A7DFC"/>
    <w:rsid w:val="001B584A"/>
    <w:rsid w:val="00275027"/>
    <w:rsid w:val="003B1194"/>
    <w:rsid w:val="00656E71"/>
    <w:rsid w:val="00B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365E"/>
  <w15:chartTrackingRefBased/>
  <w15:docId w15:val="{ABE69C5C-B37B-42AD-A5EB-B112F28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B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1194"/>
  </w:style>
  <w:style w:type="paragraph" w:styleId="Nagwek">
    <w:name w:val="header"/>
    <w:basedOn w:val="Normalny"/>
    <w:link w:val="NagwekZnak"/>
    <w:uiPriority w:val="99"/>
    <w:semiHidden/>
    <w:unhideWhenUsed/>
    <w:rsid w:val="003B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194"/>
  </w:style>
  <w:style w:type="character" w:styleId="Numerstrony">
    <w:name w:val="page number"/>
    <w:basedOn w:val="Domylnaczcionkaakapitu"/>
    <w:rsid w:val="003B1194"/>
  </w:style>
  <w:style w:type="paragraph" w:styleId="Akapitzlist">
    <w:name w:val="List Paragraph"/>
    <w:basedOn w:val="Normalny"/>
    <w:uiPriority w:val="34"/>
    <w:qFormat/>
    <w:rsid w:val="003B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3</cp:revision>
  <dcterms:created xsi:type="dcterms:W3CDTF">2023-03-21T11:10:00Z</dcterms:created>
  <dcterms:modified xsi:type="dcterms:W3CDTF">2023-05-18T06:10:00Z</dcterms:modified>
</cp:coreProperties>
</file>