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8" w:rsidRPr="000B702A" w:rsidRDefault="00E479D8" w:rsidP="00E479D8">
      <w:pPr>
        <w:ind w:left="5954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>
        <w:rPr>
          <w:b/>
          <w:bCs/>
          <w:lang w:eastAsia="ar-SA"/>
        </w:rPr>
        <w:tab/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10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115F8" w:rsidRDefault="004115F8" w:rsidP="00E479D8">
      <w:pPr>
        <w:widowControl w:val="0"/>
        <w:suppressAutoHyphens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666889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91758C" w:rsidRDefault="004115F8" w:rsidP="0091758C">
      <w:pPr>
        <w:spacing w:line="259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dotyczy</w:t>
      </w:r>
      <w:r w:rsidR="0091758C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zamówienia publicznego pn.</w:t>
      </w:r>
      <w:r w:rsidRPr="001A10BF">
        <w:rPr>
          <w:rFonts w:ascii="Trebuchet MS" w:eastAsia="Calibri" w:hAnsi="Trebuchet MS" w:cs="Arial"/>
          <w:sz w:val="20"/>
          <w:szCs w:val="20"/>
          <w:lang w:eastAsia="en-US"/>
        </w:rPr>
        <w:t>:</w:t>
      </w:r>
      <w:r w:rsidR="0045016D" w:rsidRPr="001A10BF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="001A10BF" w:rsidRPr="001A10BF">
        <w:rPr>
          <w:rFonts w:ascii="Trebuchet MS" w:hAnsi="Trebuchet MS" w:cs="Arial"/>
          <w:b/>
          <w:noProof/>
          <w:sz w:val="20"/>
          <w:szCs w:val="20"/>
        </w:rPr>
        <w:t xml:space="preserve">„Przebudowa  w zakresie dostosowania do ochrony przeciwpożarowej budynku Dom Studenta Akademii Nauk Stosowanych im. Stanisława Staszica w Pile” </w:t>
      </w:r>
      <w:r w:rsidR="00B15A15" w:rsidRPr="001A10BF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91758C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</w:t>
      </w:r>
      <w:r w:rsidR="00666889">
        <w:rPr>
          <w:rFonts w:ascii="Arial" w:hAnsi="Arial" w:cs="Arial"/>
          <w:sz w:val="20"/>
        </w:rPr>
        <w:t>data: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00" w:rsidRDefault="00162C00" w:rsidP="004115F8">
      <w:r>
        <w:separator/>
      </w:r>
    </w:p>
  </w:endnote>
  <w:endnote w:type="continuationSeparator" w:id="0">
    <w:p w:rsidR="00162C00" w:rsidRDefault="00162C00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00" w:rsidRDefault="00162C00" w:rsidP="004115F8">
      <w:r>
        <w:separator/>
      </w:r>
    </w:p>
  </w:footnote>
  <w:footnote w:type="continuationSeparator" w:id="0">
    <w:p w:rsidR="00162C00" w:rsidRDefault="00162C00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867A15">
        <w:rPr>
          <w:rFonts w:ascii="Arial" w:hAnsi="Arial" w:cs="Arial"/>
          <w:sz w:val="16"/>
          <w:szCs w:val="16"/>
        </w:rPr>
        <w:t>przypadku, gdy</w:t>
      </w:r>
      <w:r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B1244"/>
    <w:rsid w:val="00162C00"/>
    <w:rsid w:val="001A10BF"/>
    <w:rsid w:val="00302AD6"/>
    <w:rsid w:val="00332BF2"/>
    <w:rsid w:val="003E4EA2"/>
    <w:rsid w:val="004115F8"/>
    <w:rsid w:val="0045016D"/>
    <w:rsid w:val="00576EE5"/>
    <w:rsid w:val="005E2A1E"/>
    <w:rsid w:val="006559BD"/>
    <w:rsid w:val="00666889"/>
    <w:rsid w:val="006D4FF9"/>
    <w:rsid w:val="00701BF7"/>
    <w:rsid w:val="007611D8"/>
    <w:rsid w:val="00867A15"/>
    <w:rsid w:val="0091758C"/>
    <w:rsid w:val="00982126"/>
    <w:rsid w:val="00A83B08"/>
    <w:rsid w:val="00B15A15"/>
    <w:rsid w:val="00BB4BB5"/>
    <w:rsid w:val="00C359A6"/>
    <w:rsid w:val="00CA364E"/>
    <w:rsid w:val="00DC7AF0"/>
    <w:rsid w:val="00E479D8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16</cp:revision>
  <cp:lastPrinted>2023-01-12T10:56:00Z</cp:lastPrinted>
  <dcterms:created xsi:type="dcterms:W3CDTF">2022-05-26T13:19:00Z</dcterms:created>
  <dcterms:modified xsi:type="dcterms:W3CDTF">2024-03-07T11:51:00Z</dcterms:modified>
</cp:coreProperties>
</file>