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420C" w14:textId="45A9523A" w:rsidR="00265D3F" w:rsidRPr="00265D3F" w:rsidRDefault="00265D3F" w:rsidP="00724F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  <w:r w:rsidRPr="00265D3F">
        <w:rPr>
          <w:rFonts w:ascii="Arial" w:eastAsia="Calibri" w:hAnsi="Arial" w:cs="Arial"/>
          <w:b/>
          <w:i/>
        </w:rPr>
        <w:tab/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33CE8AD3" w14:textId="77777777" w:rsidR="00724F20" w:rsidRPr="00265D3F" w:rsidRDefault="00724F20" w:rsidP="00724F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15B080CB" w14:textId="77777777" w:rsidR="00724F20" w:rsidRPr="00265D3F" w:rsidRDefault="00724F20" w:rsidP="00724F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2F49B1CE" w14:textId="77777777" w:rsidR="00724F20" w:rsidRPr="00265D3F" w:rsidRDefault="00724F20" w:rsidP="00724F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3936FF4F" w14:textId="77777777" w:rsidR="00724F20" w:rsidRPr="00265D3F" w:rsidRDefault="00724F20" w:rsidP="00724F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77777777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3BE2A1" w14:textId="0A818678" w:rsidR="00265D3F" w:rsidRPr="00265D3F" w:rsidRDefault="00265D3F" w:rsidP="00265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="00724F20">
        <w:rPr>
          <w:rFonts w:ascii="Times New Roman" w:eastAsia="Calibri" w:hAnsi="Times New Roman" w:cs="Times New Roman"/>
        </w:rPr>
        <w:t xml:space="preserve">na dostawę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r w:rsidR="00724F20">
        <w:rPr>
          <w:rFonts w:ascii="Times New Roman" w:eastAsia="Calibri" w:hAnsi="Times New Roman" w:cs="Times New Roman"/>
          <w:b/>
        </w:rPr>
        <w:t>DOSTAWA</w:t>
      </w:r>
      <w:r w:rsidR="00565051">
        <w:rPr>
          <w:rFonts w:ascii="Times New Roman" w:eastAsia="Calibri" w:hAnsi="Times New Roman" w:cs="Times New Roman"/>
          <w:b/>
        </w:rPr>
        <w:t xml:space="preserve"> LEKKIEGO SAMOCHODU RATOWNICZO – ROZPOZNAWCZEGO DLA O</w:t>
      </w:r>
      <w:r w:rsidR="00724F20">
        <w:rPr>
          <w:rFonts w:ascii="Times New Roman" w:eastAsia="Calibri" w:hAnsi="Times New Roman" w:cs="Times New Roman"/>
          <w:b/>
        </w:rPr>
        <w:t>CHOTNICZEJ STRAŻY POŻARNEJ</w:t>
      </w:r>
      <w:r w:rsidR="00565051">
        <w:rPr>
          <w:rFonts w:ascii="Times New Roman" w:eastAsia="Calibri" w:hAnsi="Times New Roman" w:cs="Times New Roman"/>
          <w:b/>
        </w:rPr>
        <w:t xml:space="preserve"> W MIŁORADZU</w:t>
      </w:r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R.271.</w:t>
      </w:r>
      <w:r w:rsidR="004D3806">
        <w:rPr>
          <w:rFonts w:ascii="Times New Roman" w:eastAsia="Calibri" w:hAnsi="Times New Roman" w:cs="Times New Roman"/>
          <w:iCs/>
        </w:rPr>
        <w:t>6</w:t>
      </w:r>
      <w:r w:rsidRPr="00265D3F">
        <w:rPr>
          <w:rFonts w:ascii="Times New Roman" w:eastAsia="Calibri" w:hAnsi="Times New Roman" w:cs="Times New Roman"/>
          <w:iCs/>
        </w:rPr>
        <w:t>.202</w:t>
      </w:r>
      <w:r w:rsidR="00724F20">
        <w:rPr>
          <w:rFonts w:ascii="Times New Roman" w:eastAsia="Calibri" w:hAnsi="Times New Roman" w:cs="Times New Roman"/>
          <w:iCs/>
        </w:rPr>
        <w:t>3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6972258F" w14:textId="77777777" w:rsidR="00265D3F" w:rsidRPr="00265D3F" w:rsidRDefault="00265D3F" w:rsidP="00265D3F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8128E2" w14:textId="77777777" w:rsidR="00724F20" w:rsidRPr="00265D3F" w:rsidRDefault="00724F20" w:rsidP="00724F20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1F0A35FA" w14:textId="77777777" w:rsidR="00724F20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65C5836C" w14:textId="77777777" w:rsidR="00724F20" w:rsidRPr="00803FEF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4FAAA3" w14:textId="77777777" w:rsidR="00724F20" w:rsidRPr="00803FEF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0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</w:p>
    <w:bookmarkEnd w:id="0"/>
    <w:p w14:paraId="3C521857" w14:textId="77777777" w:rsidR="00724F20" w:rsidRPr="00265D3F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47C9560" w14:textId="77777777" w:rsidR="00724F20" w:rsidRPr="00265D3F" w:rsidRDefault="00724F20" w:rsidP="00724F20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2A7B6090" w14:textId="77777777" w:rsidR="00724F20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5A34423D" w14:textId="77777777" w:rsidR="00724F20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21DDF468" w14:textId="77777777" w:rsidR="00724F20" w:rsidRPr="00803FEF" w:rsidRDefault="00724F20" w:rsidP="00724F2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5AF5EFE1" w14:textId="77777777" w:rsidR="00724F20" w:rsidRPr="00265D3F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28006A20" w14:textId="77777777" w:rsidR="00724F20" w:rsidRPr="00316064" w:rsidRDefault="00724F20" w:rsidP="00724F20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</w:t>
      </w:r>
      <w:r w:rsidRPr="00265D3F">
        <w:rPr>
          <w:rFonts w:ascii="Times New Roman" w:eastAsia="Calibri" w:hAnsi="Times New Roman" w:cs="Times New Roman"/>
          <w:iCs/>
        </w:rPr>
        <w:lastRenderedPageBreak/>
        <w:t>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409DE" w14:textId="77777777" w:rsidR="00724F20" w:rsidRPr="00265D3F" w:rsidRDefault="00724F20" w:rsidP="00724F20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72B64FC" w14:textId="77777777" w:rsidR="00724F20" w:rsidRPr="00265D3F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6CE017F" w14:textId="77777777" w:rsidR="00724F20" w:rsidRPr="00265D3F" w:rsidRDefault="00724F20" w:rsidP="00724F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1C38D6" w14:textId="77777777" w:rsidR="00724F20" w:rsidRPr="00265D3F" w:rsidRDefault="00724F20" w:rsidP="00724F20">
      <w:pPr>
        <w:rPr>
          <w:rFonts w:ascii="Calibri" w:eastAsia="Calibri" w:hAnsi="Calibri" w:cs="Times New Roman"/>
        </w:rPr>
      </w:pPr>
    </w:p>
    <w:p w14:paraId="0DBD191A" w14:textId="77777777" w:rsidR="00724F20" w:rsidRPr="00447D28" w:rsidRDefault="00724F20" w:rsidP="00724F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A78A621" w14:textId="77777777" w:rsidR="00724F20" w:rsidRPr="00447D28" w:rsidRDefault="00724F20" w:rsidP="00724F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1E0055"/>
    <w:rsid w:val="00265D3F"/>
    <w:rsid w:val="004D3806"/>
    <w:rsid w:val="00565051"/>
    <w:rsid w:val="00724F20"/>
    <w:rsid w:val="00A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dcterms:created xsi:type="dcterms:W3CDTF">2022-04-25T14:14:00Z</dcterms:created>
  <dcterms:modified xsi:type="dcterms:W3CDTF">2023-04-04T09:16:00Z</dcterms:modified>
</cp:coreProperties>
</file>