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628" w14:textId="77777777" w:rsidR="00435253" w:rsidRPr="00645327" w:rsidRDefault="00435253" w:rsidP="0043525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37453FB4" w14:textId="77777777" w:rsidR="00435253" w:rsidRPr="00AF596E" w:rsidRDefault="00435253" w:rsidP="0043525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6A9A7B1" w14:textId="77777777" w:rsidR="00435253" w:rsidRPr="00AF596E" w:rsidRDefault="00435253" w:rsidP="00435253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65932031" w14:textId="77777777" w:rsidR="00435253" w:rsidRPr="00AF596E" w:rsidRDefault="00435253" w:rsidP="00435253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5846F169" w14:textId="77777777" w:rsidR="00435253" w:rsidRPr="00AF596E" w:rsidRDefault="00435253" w:rsidP="00435253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4A81B6B" w14:textId="77777777" w:rsidR="00435253" w:rsidRPr="00AF596E" w:rsidRDefault="00435253" w:rsidP="00435253">
      <w:pPr>
        <w:jc w:val="right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0309C48" w14:textId="77777777" w:rsidR="00435253" w:rsidRPr="00AF596E" w:rsidRDefault="00435253" w:rsidP="00435253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53E849C6" w14:textId="77777777" w:rsidR="00435253" w:rsidRPr="00AF596E" w:rsidRDefault="00435253" w:rsidP="00435253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</w:t>
      </w:r>
    </w:p>
    <w:p w14:paraId="1163260C" w14:textId="77777777" w:rsidR="00435253" w:rsidRPr="00AF596E" w:rsidRDefault="00435253" w:rsidP="00435253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23B74A2A" w14:textId="77777777" w:rsidR="00435253" w:rsidRPr="00AF596E" w:rsidRDefault="00435253" w:rsidP="00435253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9A502C0" w14:textId="77777777" w:rsidR="00435253" w:rsidRPr="00AF596E" w:rsidRDefault="00435253" w:rsidP="00435253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</w:t>
      </w:r>
    </w:p>
    <w:p w14:paraId="5A676341" w14:textId="77777777" w:rsidR="00435253" w:rsidRPr="00AF596E" w:rsidRDefault="00435253" w:rsidP="00435253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B5796D8" w14:textId="77777777" w:rsidR="00435253" w:rsidRDefault="00435253" w:rsidP="00435253">
      <w:pPr>
        <w:spacing w:after="160"/>
        <w:rPr>
          <w:rFonts w:ascii="Arial" w:hAnsi="Arial" w:cs="Arial"/>
        </w:rPr>
      </w:pPr>
    </w:p>
    <w:p w14:paraId="6E0F4CF8" w14:textId="77777777" w:rsidR="008D0425" w:rsidRDefault="008D0425" w:rsidP="008D04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012CBAA8" w14:textId="069A69CA" w:rsidR="00435253" w:rsidRPr="00996383" w:rsidRDefault="00435253" w:rsidP="0043525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 xml:space="preserve">o niepodleganiu wykluczeniu oraz spełnianiu warunków udziału w postępowaniu </w:t>
      </w:r>
    </w:p>
    <w:p w14:paraId="2C0160AD" w14:textId="77777777" w:rsidR="00435253" w:rsidRPr="00AF596E" w:rsidRDefault="00435253" w:rsidP="00435253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4BE695AE" w14:textId="77777777" w:rsidR="00435253" w:rsidRPr="00AF596E" w:rsidRDefault="00435253" w:rsidP="0043525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68090877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96B411" w14:textId="585174A1" w:rsidR="00435253" w:rsidRPr="00AF596E" w:rsidRDefault="00435253" w:rsidP="004352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nazwą:</w:t>
      </w:r>
      <w:r w:rsidRPr="00EF410C">
        <w:t xml:space="preserve"> </w:t>
      </w:r>
      <w:r w:rsidRPr="00435253">
        <w:rPr>
          <w:rFonts w:ascii="Arial" w:hAnsi="Arial" w:cs="Arial"/>
          <w:b/>
          <w:sz w:val="18"/>
          <w:szCs w:val="18"/>
        </w:rPr>
        <w:t>Zakup i dostawa komputerów przenośnych z systemem operacyjnym w ramach projektu „Cyfrowa Gmina - Wsparcie dzieci z rodzin pegeerowskich w rozwoju cyfrowym – Granty PPGR”</w:t>
      </w:r>
      <w:r>
        <w:rPr>
          <w:rFonts w:ascii="Arial" w:hAnsi="Arial" w:cs="Arial"/>
          <w:b/>
          <w:sz w:val="18"/>
          <w:szCs w:val="18"/>
        </w:rPr>
        <w:t>,</w:t>
      </w:r>
      <w:r w:rsidRPr="00AF596E">
        <w:rPr>
          <w:rFonts w:ascii="Arial" w:hAnsi="Arial" w:cs="Arial"/>
          <w:sz w:val="18"/>
          <w:szCs w:val="18"/>
        </w:rPr>
        <w:t xml:space="preserve"> prowadzonego przez </w:t>
      </w:r>
      <w:r>
        <w:rPr>
          <w:rFonts w:ascii="Arial" w:hAnsi="Arial" w:cs="Arial"/>
          <w:sz w:val="18"/>
          <w:szCs w:val="18"/>
        </w:rPr>
        <w:t xml:space="preserve">Gminę </w:t>
      </w:r>
      <w:r w:rsidR="001F4363">
        <w:rPr>
          <w:rFonts w:ascii="Arial" w:hAnsi="Arial" w:cs="Arial"/>
          <w:sz w:val="18"/>
          <w:szCs w:val="18"/>
        </w:rPr>
        <w:t>Osiek</w:t>
      </w:r>
      <w:r>
        <w:rPr>
          <w:rFonts w:ascii="Arial" w:hAnsi="Arial" w:cs="Arial"/>
          <w:sz w:val="18"/>
          <w:szCs w:val="18"/>
        </w:rPr>
        <w:t xml:space="preserve"> - </w:t>
      </w:r>
      <w:r w:rsidRPr="00AF596E">
        <w:rPr>
          <w:rFonts w:ascii="Arial" w:hAnsi="Arial" w:cs="Arial"/>
          <w:sz w:val="18"/>
          <w:szCs w:val="18"/>
        </w:rPr>
        <w:t xml:space="preserve">Urząd </w:t>
      </w:r>
      <w:r>
        <w:rPr>
          <w:rFonts w:ascii="Arial" w:hAnsi="Arial" w:cs="Arial"/>
          <w:sz w:val="18"/>
          <w:szCs w:val="18"/>
        </w:rPr>
        <w:t xml:space="preserve">Gminy w </w:t>
      </w:r>
      <w:r w:rsidR="001F4363">
        <w:rPr>
          <w:rFonts w:ascii="Arial" w:hAnsi="Arial" w:cs="Arial"/>
          <w:sz w:val="18"/>
          <w:szCs w:val="18"/>
        </w:rPr>
        <w:t>Osieku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5253" w:rsidRPr="00AF596E" w14:paraId="237987B2" w14:textId="77777777" w:rsidTr="00A01EE5">
        <w:tc>
          <w:tcPr>
            <w:tcW w:w="9889" w:type="dxa"/>
            <w:shd w:val="clear" w:color="auto" w:fill="E6E6E6"/>
          </w:tcPr>
          <w:p w14:paraId="5986CD29" w14:textId="77777777" w:rsidR="00435253" w:rsidRPr="00AF596E" w:rsidRDefault="00435253" w:rsidP="00A01EE5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08577D6D" w14:textId="77777777" w:rsidR="00435253" w:rsidRPr="00AF596E" w:rsidRDefault="00435253" w:rsidP="00435253">
      <w:pPr>
        <w:spacing w:line="360" w:lineRule="auto"/>
        <w:contextualSpacing/>
        <w:jc w:val="both"/>
        <w:rPr>
          <w:rFonts w:ascii="Arial" w:hAnsi="Arial" w:cs="Arial"/>
        </w:rPr>
      </w:pPr>
    </w:p>
    <w:p w14:paraId="1F737632" w14:textId="77777777" w:rsidR="00435253" w:rsidRDefault="00435253" w:rsidP="00435253">
      <w:pPr>
        <w:numPr>
          <w:ilvl w:val="1"/>
          <w:numId w:val="2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2B8A2D76" w14:textId="06E77307" w:rsidR="00435253" w:rsidRDefault="00435253" w:rsidP="00435253">
      <w:pPr>
        <w:numPr>
          <w:ilvl w:val="1"/>
          <w:numId w:val="2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ust.1 pkt  4 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>.</w:t>
      </w:r>
    </w:p>
    <w:p w14:paraId="6EFEE4C7" w14:textId="36200FD3" w:rsidR="00435253" w:rsidRPr="00914EC2" w:rsidRDefault="000C7467" w:rsidP="00435253">
      <w:pPr>
        <w:numPr>
          <w:ilvl w:val="1"/>
          <w:numId w:val="2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C7467">
        <w:rPr>
          <w:rFonts w:ascii="Arial" w:hAnsi="Arial" w:cs="Arial"/>
          <w:b/>
          <w:bCs/>
          <w:sz w:val="18"/>
          <w:szCs w:val="18"/>
        </w:rPr>
        <w:t>(wypełnić jeżeli dotyczy)</w:t>
      </w:r>
      <w:r>
        <w:rPr>
          <w:rFonts w:ascii="Arial" w:hAnsi="Arial" w:cs="Arial"/>
          <w:sz w:val="18"/>
          <w:szCs w:val="18"/>
        </w:rPr>
        <w:t xml:space="preserve"> </w:t>
      </w:r>
      <w:r w:rsidR="00435253"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="00435253" w:rsidRPr="00914EC2">
        <w:rPr>
          <w:rFonts w:ascii="Arial" w:hAnsi="Arial" w:cs="Arial"/>
          <w:sz w:val="18"/>
          <w:szCs w:val="18"/>
        </w:rPr>
        <w:t>Pzp</w:t>
      </w:r>
      <w:proofErr w:type="spellEnd"/>
      <w:r w:rsidR="00435253" w:rsidRPr="00914EC2">
        <w:rPr>
          <w:rFonts w:ascii="Arial" w:hAnsi="Arial" w:cs="Arial"/>
        </w:rPr>
        <w:t xml:space="preserve"> </w:t>
      </w:r>
      <w:r w:rsidR="00435253"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4).</w:t>
      </w:r>
      <w:r w:rsidR="00435253" w:rsidRPr="00914EC2">
        <w:rPr>
          <w:rFonts w:ascii="Arial" w:hAnsi="Arial" w:cs="Arial"/>
        </w:rPr>
        <w:t xml:space="preserve"> </w:t>
      </w:r>
      <w:r w:rsidR="00435253"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435253">
        <w:rPr>
          <w:rFonts w:ascii="Arial" w:hAnsi="Arial" w:cs="Arial"/>
          <w:sz w:val="18"/>
          <w:szCs w:val="18"/>
        </w:rPr>
        <w:t>10</w:t>
      </w:r>
      <w:r w:rsidR="00435253"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="00435253" w:rsidRPr="00914EC2">
        <w:rPr>
          <w:rFonts w:ascii="Arial" w:hAnsi="Arial" w:cs="Arial"/>
          <w:sz w:val="18"/>
          <w:szCs w:val="18"/>
        </w:rPr>
        <w:t>Pzp</w:t>
      </w:r>
      <w:proofErr w:type="spellEnd"/>
      <w:r w:rsidR="00435253"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439B8920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 …………………………………………………………………………………….……………………………</w:t>
      </w:r>
    </w:p>
    <w:p w14:paraId="40E85A94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4C4E4657" w14:textId="0B07FDF7" w:rsidR="008F6544" w:rsidRPr="008F6544" w:rsidRDefault="003E7418" w:rsidP="008F6544">
      <w:pPr>
        <w:numPr>
          <w:ilvl w:val="1"/>
          <w:numId w:val="2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3E7418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8F6544">
        <w:rPr>
          <w:rFonts w:ascii="Arial" w:hAnsi="Arial" w:cs="Arial"/>
          <w:sz w:val="18"/>
          <w:szCs w:val="18"/>
        </w:rPr>
        <w:t xml:space="preserve"> (Dz.U. poz. 835)</w:t>
      </w:r>
      <w:r w:rsidR="008F6544">
        <w:rPr>
          <w:rStyle w:val="Odwoanieprzypisukocowego"/>
          <w:rFonts w:ascii="Arial" w:hAnsi="Arial" w:cs="Arial"/>
          <w:sz w:val="18"/>
          <w:szCs w:val="18"/>
        </w:rPr>
        <w:endnoteReference w:id="1"/>
      </w:r>
      <w:r w:rsidR="008F6544" w:rsidRPr="008F6544">
        <w:rPr>
          <w:rFonts w:ascii="Arial" w:hAnsi="Arial" w:cs="Arial"/>
          <w:sz w:val="18"/>
          <w:szCs w:val="18"/>
        </w:rPr>
        <w:t>.</w:t>
      </w:r>
    </w:p>
    <w:p w14:paraId="2CE7C452" w14:textId="1EEEDAD8" w:rsidR="00435253" w:rsidRPr="008210F9" w:rsidRDefault="00435253" w:rsidP="00435253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210F9">
        <w:rPr>
          <w:rFonts w:ascii="Arial" w:hAnsi="Arial" w:cs="Arial"/>
          <w:iCs/>
          <w:sz w:val="18"/>
          <w:szCs w:val="18"/>
        </w:rPr>
        <w:t>Wskazuję, że dokumenty, o których mowa w Rozdziale XI</w:t>
      </w:r>
      <w:r w:rsidR="003B0D1B">
        <w:rPr>
          <w:rFonts w:ascii="Arial" w:hAnsi="Arial" w:cs="Arial"/>
          <w:iCs/>
          <w:sz w:val="18"/>
          <w:szCs w:val="18"/>
        </w:rPr>
        <w:t>I</w:t>
      </w:r>
      <w:r w:rsidRPr="008210F9">
        <w:rPr>
          <w:rFonts w:ascii="Arial" w:hAnsi="Arial" w:cs="Arial"/>
          <w:iCs/>
          <w:sz w:val="18"/>
          <w:szCs w:val="18"/>
        </w:rPr>
        <w:t xml:space="preserve"> znajdują się w formie elektronicznej pod następującymi adresami internetowymi ogólnodostępnych i bezpłatnych baz danych:</w:t>
      </w:r>
    </w:p>
    <w:p w14:paraId="493E65F0" w14:textId="77777777" w:rsidR="0084496C" w:rsidRPr="00C83C79" w:rsidRDefault="00000000" w:rsidP="0084496C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8" w:history="1">
        <w:r w:rsidR="0084496C" w:rsidRPr="00C83C79">
          <w:rPr>
            <w:rFonts w:ascii="Calibri" w:hAnsi="Calibri" w:cs="Calibri"/>
            <w:bCs/>
            <w:color w:val="0563C1"/>
            <w:sz w:val="22"/>
            <w:szCs w:val="22"/>
            <w:u w:val="single"/>
          </w:rPr>
          <w:t>https://prod.ceidg.gov.pl/CEIDG/CEIDG.Public.UI/Search.aspx</w:t>
        </w:r>
      </w:hyperlink>
      <w:r w:rsidR="0084496C" w:rsidRPr="00C83C79">
        <w:rPr>
          <w:rFonts w:ascii="Calibri" w:hAnsi="Calibri" w:cs="Calibri"/>
          <w:bCs/>
          <w:color w:val="000000"/>
          <w:sz w:val="22"/>
          <w:szCs w:val="22"/>
        </w:rPr>
        <w:t xml:space="preserve">    * </w:t>
      </w:r>
    </w:p>
    <w:p w14:paraId="79D9931C" w14:textId="77777777" w:rsidR="0084496C" w:rsidRPr="00C83C79" w:rsidRDefault="00000000" w:rsidP="0084496C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bCs/>
          <w:sz w:val="22"/>
          <w:szCs w:val="22"/>
        </w:rPr>
      </w:pPr>
      <w:hyperlink r:id="rId9" w:history="1">
        <w:r w:rsidR="0084496C" w:rsidRPr="00C83C79">
          <w:rPr>
            <w:rFonts w:ascii="Calibri" w:hAnsi="Calibri" w:cs="Calibri"/>
            <w:bCs/>
            <w:color w:val="0563C1"/>
            <w:sz w:val="22"/>
            <w:szCs w:val="22"/>
            <w:u w:val="single"/>
          </w:rPr>
          <w:t>https://ekrs.ms.gov.pl/web/wyszukiwarka-krs/strona-glowna/index.html</w:t>
        </w:r>
      </w:hyperlink>
      <w:r w:rsidR="0084496C" w:rsidRPr="00C83C79">
        <w:rPr>
          <w:rFonts w:ascii="Calibri" w:hAnsi="Calibri" w:cs="Calibri"/>
          <w:bCs/>
          <w:color w:val="000000"/>
          <w:sz w:val="22"/>
          <w:szCs w:val="22"/>
        </w:rPr>
        <w:t xml:space="preserve"> *</w:t>
      </w:r>
    </w:p>
    <w:p w14:paraId="2AED91BC" w14:textId="77777777" w:rsidR="0084496C" w:rsidRPr="00C83C79" w:rsidRDefault="0084496C" w:rsidP="0084496C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83C79">
        <w:rPr>
          <w:rFonts w:ascii="Calibri" w:hAnsi="Calibri" w:cs="Calibri"/>
          <w:bCs/>
          <w:color w:val="000000"/>
          <w:sz w:val="22"/>
          <w:szCs w:val="22"/>
        </w:rPr>
        <w:lastRenderedPageBreak/>
        <w:t>Inna baza danych (proszę wpisać nazwę i adres): ………………………………………………………………… *</w:t>
      </w:r>
    </w:p>
    <w:p w14:paraId="46C6DCF0" w14:textId="55ECC6CB" w:rsidR="00435253" w:rsidRDefault="00435253" w:rsidP="00435253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5A7E3316" w14:textId="77777777" w:rsidR="0084496C" w:rsidRPr="00FD4D12" w:rsidRDefault="0084496C" w:rsidP="0084496C">
      <w:pPr>
        <w:ind w:firstLine="284"/>
        <w:rPr>
          <w:rFonts w:ascii="Calibri" w:hAnsi="Calibri" w:cs="Calibri"/>
          <w:bCs/>
          <w:i/>
          <w:sz w:val="22"/>
          <w:szCs w:val="22"/>
        </w:rPr>
      </w:pPr>
      <w:r w:rsidRPr="00FD4D12">
        <w:rPr>
          <w:rFonts w:ascii="Calibri" w:hAnsi="Calibri" w:cs="Calibri"/>
          <w:bCs/>
          <w:i/>
          <w:sz w:val="22"/>
          <w:szCs w:val="22"/>
        </w:rPr>
        <w:t xml:space="preserve">*  (niewłaściwe skreślić) </w:t>
      </w:r>
    </w:p>
    <w:p w14:paraId="77934C4F" w14:textId="77777777" w:rsidR="0084496C" w:rsidRDefault="0084496C" w:rsidP="00435253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5253" w:rsidRPr="00AF596E" w14:paraId="07606E79" w14:textId="77777777" w:rsidTr="00A575E8">
        <w:tc>
          <w:tcPr>
            <w:tcW w:w="9062" w:type="dxa"/>
            <w:shd w:val="clear" w:color="auto" w:fill="E6E6E6"/>
          </w:tcPr>
          <w:p w14:paraId="0FA9FD20" w14:textId="77777777" w:rsidR="00435253" w:rsidRPr="00AF596E" w:rsidRDefault="00435253" w:rsidP="00A01EE5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197AD421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828A3FF" w14:textId="09879693" w:rsidR="00435253" w:rsidRDefault="00435253" w:rsidP="00435253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 xml:space="preserve">pecyfikacji warunków zamówienia </w:t>
      </w:r>
      <w:r>
        <w:rPr>
          <w:rFonts w:ascii="Arial" w:hAnsi="Arial" w:cs="Arial"/>
          <w:sz w:val="18"/>
          <w:szCs w:val="18"/>
        </w:rPr>
        <w:t>w Rozdziale X „</w:t>
      </w:r>
      <w:r w:rsidRPr="0077655D">
        <w:rPr>
          <w:rFonts w:ascii="Arial" w:hAnsi="Arial" w:cs="Arial"/>
          <w:sz w:val="18"/>
          <w:szCs w:val="18"/>
        </w:rPr>
        <w:t>Informacja o warunkach udziału w postępowaniu</w:t>
      </w:r>
      <w:r>
        <w:rPr>
          <w:rFonts w:ascii="Arial" w:hAnsi="Arial" w:cs="Arial"/>
          <w:sz w:val="18"/>
          <w:szCs w:val="18"/>
        </w:rPr>
        <w:t>”</w:t>
      </w:r>
      <w:r w:rsidRPr="00AF596E">
        <w:rPr>
          <w:rFonts w:ascii="Arial" w:hAnsi="Arial" w:cs="Arial"/>
          <w:sz w:val="21"/>
          <w:szCs w:val="21"/>
        </w:rPr>
        <w:t>.</w:t>
      </w:r>
    </w:p>
    <w:p w14:paraId="6A283557" w14:textId="31A83BA7" w:rsidR="00435253" w:rsidRPr="00914EC2" w:rsidRDefault="00435253" w:rsidP="00435253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Specyfikacji warunków zamówienia w Rozdziale </w:t>
      </w:r>
      <w:r>
        <w:rPr>
          <w:rFonts w:ascii="Arial" w:hAnsi="Arial" w:cs="Arial"/>
          <w:sz w:val="18"/>
          <w:szCs w:val="18"/>
        </w:rPr>
        <w:t>X</w:t>
      </w:r>
      <w:r w:rsidRPr="00914EC2">
        <w:rPr>
          <w:rFonts w:ascii="Arial" w:hAnsi="Arial" w:cs="Arial"/>
          <w:sz w:val="18"/>
          <w:szCs w:val="18"/>
        </w:rPr>
        <w:t xml:space="preserve"> „Informacja o warunkach udziału</w:t>
      </w:r>
      <w:r>
        <w:rPr>
          <w:rFonts w:ascii="Arial" w:hAnsi="Arial" w:cs="Arial"/>
          <w:sz w:val="18"/>
          <w:szCs w:val="18"/>
        </w:rPr>
        <w:t xml:space="preserve"> </w:t>
      </w:r>
      <w:r w:rsidRPr="00914EC2">
        <w:rPr>
          <w:rFonts w:ascii="Arial" w:hAnsi="Arial" w:cs="Arial"/>
          <w:sz w:val="18"/>
          <w:szCs w:val="18"/>
        </w:rPr>
        <w:t>w postępowaniu”,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2393444B" w14:textId="77777777" w:rsidR="00435253" w:rsidRPr="00AF596E" w:rsidRDefault="00435253" w:rsidP="00435253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3AFA41F" w14:textId="77777777" w:rsidR="00435253" w:rsidRPr="00AF596E" w:rsidRDefault="00435253" w:rsidP="00435253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64381FE9" w14:textId="77777777" w:rsidR="00435253" w:rsidRPr="00AF596E" w:rsidRDefault="00435253" w:rsidP="00435253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82D2800" w14:textId="77777777" w:rsidR="00435253" w:rsidRPr="00AF596E" w:rsidRDefault="00435253" w:rsidP="00435253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5253" w:rsidRPr="00AF596E" w14:paraId="44997DC8" w14:textId="77777777" w:rsidTr="00A01EE5">
        <w:tc>
          <w:tcPr>
            <w:tcW w:w="9889" w:type="dxa"/>
            <w:shd w:val="clear" w:color="auto" w:fill="E6E6E6"/>
          </w:tcPr>
          <w:p w14:paraId="57647997" w14:textId="77777777" w:rsidR="00435253" w:rsidRPr="00AF596E" w:rsidRDefault="00435253" w:rsidP="00A01EE5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4F7B3906" w14:textId="77777777" w:rsidR="00435253" w:rsidRDefault="00435253" w:rsidP="0043525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476D14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0306032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</w:rPr>
      </w:pPr>
    </w:p>
    <w:p w14:paraId="3AE74664" w14:textId="77777777" w:rsidR="00435253" w:rsidRPr="00AF596E" w:rsidRDefault="00435253" w:rsidP="00435253">
      <w:pPr>
        <w:spacing w:line="360" w:lineRule="auto"/>
        <w:jc w:val="both"/>
        <w:rPr>
          <w:rFonts w:ascii="Arial" w:hAnsi="Arial" w:cs="Arial"/>
        </w:rPr>
      </w:pPr>
    </w:p>
    <w:p w14:paraId="55843734" w14:textId="2B5D05E7" w:rsidR="00435253" w:rsidRPr="006101C5" w:rsidRDefault="00435253" w:rsidP="00A575E8">
      <w:pPr>
        <w:spacing w:line="264" w:lineRule="auto"/>
        <w:ind w:left="4962"/>
        <w:jc w:val="right"/>
        <w:rPr>
          <w:rFonts w:ascii="Arial" w:hAnsi="Arial" w:cs="Arial"/>
          <w:b/>
          <w:bCs/>
        </w:rPr>
      </w:pPr>
      <w:r w:rsidRPr="006101C5">
        <w:rPr>
          <w:rFonts w:ascii="Arial" w:hAnsi="Arial" w:cs="Arial"/>
          <w:b/>
          <w:bCs/>
        </w:rPr>
        <w:t>Niniejszy formularz należy opatrzyć kwalifikowanym podpisem</w:t>
      </w:r>
    </w:p>
    <w:p w14:paraId="4C46ADAA" w14:textId="4E42CE45" w:rsidR="00435253" w:rsidRDefault="00435253" w:rsidP="00A575E8">
      <w:pPr>
        <w:spacing w:line="264" w:lineRule="auto"/>
        <w:ind w:left="4962"/>
        <w:jc w:val="right"/>
        <w:rPr>
          <w:rFonts w:ascii="Arial" w:hAnsi="Arial" w:cs="Arial"/>
          <w:b/>
          <w:bCs/>
        </w:rPr>
      </w:pPr>
      <w:r w:rsidRPr="006101C5">
        <w:rPr>
          <w:rFonts w:ascii="Arial" w:hAnsi="Arial" w:cs="Arial"/>
          <w:b/>
          <w:bCs/>
        </w:rPr>
        <w:t>elektronicznym, podpisem zaufanym lub podpisem osobistym osoby uprawnionej</w:t>
      </w:r>
    </w:p>
    <w:p w14:paraId="73F01750" w14:textId="5CBB47A1" w:rsidR="008F6544" w:rsidRDefault="008F6544" w:rsidP="00A575E8">
      <w:pPr>
        <w:spacing w:line="264" w:lineRule="auto"/>
        <w:ind w:left="4962"/>
        <w:jc w:val="right"/>
        <w:rPr>
          <w:rFonts w:ascii="Arial" w:hAnsi="Arial" w:cs="Arial"/>
          <w:b/>
          <w:bCs/>
        </w:rPr>
      </w:pPr>
    </w:p>
    <w:p w14:paraId="17B7D72A" w14:textId="02C61A69" w:rsidR="008F6544" w:rsidRDefault="008F6544" w:rsidP="00A575E8">
      <w:pPr>
        <w:spacing w:line="264" w:lineRule="auto"/>
        <w:ind w:left="4962"/>
        <w:jc w:val="right"/>
        <w:rPr>
          <w:rFonts w:ascii="Arial" w:hAnsi="Arial" w:cs="Arial"/>
          <w:b/>
          <w:bCs/>
        </w:rPr>
      </w:pPr>
    </w:p>
    <w:p w14:paraId="5FB0616A" w14:textId="77777777" w:rsidR="008F6544" w:rsidRPr="006101C5" w:rsidRDefault="008F6544" w:rsidP="00A575E8">
      <w:pPr>
        <w:spacing w:line="264" w:lineRule="auto"/>
        <w:ind w:left="4962"/>
        <w:jc w:val="right"/>
        <w:rPr>
          <w:rFonts w:ascii="Arial" w:hAnsi="Arial" w:cs="Arial"/>
          <w:b/>
          <w:bCs/>
        </w:rPr>
      </w:pPr>
    </w:p>
    <w:p w14:paraId="68F11D94" w14:textId="77777777" w:rsidR="005D0153" w:rsidRDefault="00000000" w:rsidP="00A575E8">
      <w:pPr>
        <w:jc w:val="right"/>
      </w:pPr>
    </w:p>
    <w:sectPr w:rsidR="005D0153" w:rsidSect="00AD5918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60A8" w14:textId="77777777" w:rsidR="004F70EF" w:rsidRDefault="004F70EF" w:rsidP="008F6544">
      <w:r>
        <w:separator/>
      </w:r>
    </w:p>
  </w:endnote>
  <w:endnote w:type="continuationSeparator" w:id="0">
    <w:p w14:paraId="636C6C4E" w14:textId="77777777" w:rsidR="004F70EF" w:rsidRDefault="004F70EF" w:rsidP="008F6544">
      <w:r>
        <w:continuationSeparator/>
      </w:r>
    </w:p>
  </w:endnote>
  <w:endnote w:id="1">
    <w:p w14:paraId="71AAF70E" w14:textId="77777777" w:rsidR="008F6544" w:rsidRPr="00A82964" w:rsidRDefault="008F6544" w:rsidP="008F654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6D4C48E" w14:textId="77777777" w:rsidR="008F6544" w:rsidRPr="00A82964" w:rsidRDefault="008F6544" w:rsidP="008F654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8547C9" w14:textId="77777777" w:rsidR="008F6544" w:rsidRPr="00A82964" w:rsidRDefault="008F6544" w:rsidP="008F654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48EC4C" w14:textId="731FDFCE" w:rsidR="008F6544" w:rsidRDefault="008F6544" w:rsidP="00792DE2">
      <w:pPr>
        <w:pStyle w:val="Tekstprzypisukocoweg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F880" w14:textId="77777777" w:rsidR="004F70EF" w:rsidRDefault="004F70EF" w:rsidP="008F6544">
      <w:r>
        <w:separator/>
      </w:r>
    </w:p>
  </w:footnote>
  <w:footnote w:type="continuationSeparator" w:id="0">
    <w:p w14:paraId="0998740A" w14:textId="77777777" w:rsidR="004F70EF" w:rsidRDefault="004F70EF" w:rsidP="008F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CDE" w14:textId="0BBE98E6" w:rsidR="00AD5918" w:rsidRDefault="00AD5918">
    <w:pPr>
      <w:pStyle w:val="Nagwek"/>
    </w:pPr>
    <w:r w:rsidRPr="00E750A5">
      <w:rPr>
        <w:noProof/>
      </w:rPr>
      <w:drawing>
        <wp:inline distT="0" distB="0" distL="0" distR="0" wp14:anchorId="369A0DD8" wp14:editId="0E8B295D">
          <wp:extent cx="5741670" cy="593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DCE01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330AA5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32B"/>
    <w:multiLevelType w:val="hybridMultilevel"/>
    <w:tmpl w:val="E420563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7B48F3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9C725A0"/>
    <w:multiLevelType w:val="hybridMultilevel"/>
    <w:tmpl w:val="66F2B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C46FA"/>
    <w:multiLevelType w:val="hybridMultilevel"/>
    <w:tmpl w:val="0DCE011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1906">
    <w:abstractNumId w:val="1"/>
  </w:num>
  <w:num w:numId="2" w16cid:durableId="1357610492">
    <w:abstractNumId w:val="0"/>
  </w:num>
  <w:num w:numId="3" w16cid:durableId="149296553">
    <w:abstractNumId w:val="2"/>
  </w:num>
  <w:num w:numId="4" w16cid:durableId="90984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CD"/>
    <w:rsid w:val="00045FFA"/>
    <w:rsid w:val="000736EA"/>
    <w:rsid w:val="000836CD"/>
    <w:rsid w:val="000C7467"/>
    <w:rsid w:val="001F4363"/>
    <w:rsid w:val="003B0D1B"/>
    <w:rsid w:val="003E7418"/>
    <w:rsid w:val="00435253"/>
    <w:rsid w:val="004F70EF"/>
    <w:rsid w:val="00792DE2"/>
    <w:rsid w:val="007F2D32"/>
    <w:rsid w:val="0084496C"/>
    <w:rsid w:val="008D0425"/>
    <w:rsid w:val="008F6544"/>
    <w:rsid w:val="00A575E8"/>
    <w:rsid w:val="00AD5918"/>
    <w:rsid w:val="00C11791"/>
    <w:rsid w:val="00D63436"/>
    <w:rsid w:val="00E10E08"/>
    <w:rsid w:val="00E336FB"/>
    <w:rsid w:val="00E962D8"/>
    <w:rsid w:val="00E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4C3C7"/>
  <w15:chartTrackingRefBased/>
  <w15:docId w15:val="{ADFCD408-9863-4398-8AE1-85FC683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5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5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5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65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5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9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9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BEDE-2E44-4C98-9A0C-294A306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Krasucki</dc:creator>
  <cp:keywords/>
  <dc:description/>
  <cp:lastModifiedBy>Agnieszka Tredowska</cp:lastModifiedBy>
  <cp:revision>10</cp:revision>
  <dcterms:created xsi:type="dcterms:W3CDTF">2022-05-13T05:32:00Z</dcterms:created>
  <dcterms:modified xsi:type="dcterms:W3CDTF">2022-08-08T12:28:00Z</dcterms:modified>
</cp:coreProperties>
</file>