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C0C3E4" w14:textId="77777777" w:rsidR="00111068" w:rsidRPr="00111068" w:rsidRDefault="00CE4682" w:rsidP="0011106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bookmarkStart w:id="0" w:name="_GoBack"/>
      <w:bookmarkEnd w:id="0"/>
      <w:r w:rsidRPr="0011106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OŚWIADCZENIE</w:t>
      </w:r>
    </w:p>
    <w:p w14:paraId="1106C478" w14:textId="5627C902" w:rsidR="00111068" w:rsidRPr="00111068" w:rsidRDefault="00111068" w:rsidP="0011106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111068">
        <w:rPr>
          <w:rFonts w:ascii="Times New Roman" w:hAnsi="Times New Roman" w:cs="Times New Roman"/>
          <w:b/>
          <w:sz w:val="28"/>
          <w:szCs w:val="28"/>
        </w:rPr>
        <w:t>o posiadaniu statusu dużego przedsiębiorcy</w:t>
      </w:r>
    </w:p>
    <w:p w14:paraId="6165465C" w14:textId="77777777" w:rsidR="00111068" w:rsidRDefault="00111068" w:rsidP="00111068">
      <w:pPr>
        <w:jc w:val="both"/>
        <w:rPr>
          <w:rFonts w:ascii="Calibri Light" w:hAnsi="Calibri Light" w:cs="Calibri Light"/>
        </w:rPr>
      </w:pPr>
    </w:p>
    <w:p w14:paraId="60AEF76C" w14:textId="77777777" w:rsidR="00111068" w:rsidRPr="00111068" w:rsidRDefault="00111068" w:rsidP="0011106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DA857D" w14:textId="77777777" w:rsidR="00111068" w:rsidRPr="00111068" w:rsidRDefault="00111068" w:rsidP="0011106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ABDB80" w14:textId="58E0EB6A" w:rsidR="00111068" w:rsidRPr="00111068" w:rsidRDefault="00111068" w:rsidP="00111068">
      <w:pPr>
        <w:jc w:val="both"/>
        <w:rPr>
          <w:rFonts w:ascii="Times New Roman" w:hAnsi="Times New Roman" w:cs="Times New Roman"/>
          <w:sz w:val="24"/>
          <w:szCs w:val="24"/>
        </w:rPr>
      </w:pPr>
      <w:r w:rsidRPr="00111068">
        <w:rPr>
          <w:rFonts w:ascii="Times New Roman" w:hAnsi="Times New Roman" w:cs="Times New Roman"/>
          <w:sz w:val="24"/>
          <w:szCs w:val="24"/>
        </w:rPr>
        <w:t xml:space="preserve">Miejskie Przedsiębiorstwo Wodociągów i Kanalizacji w Piekarach Śląskich Sp. z o.o., </w:t>
      </w:r>
      <w:r>
        <w:rPr>
          <w:rFonts w:ascii="Times New Roman" w:hAnsi="Times New Roman" w:cs="Times New Roman"/>
          <w:sz w:val="24"/>
          <w:szCs w:val="24"/>
        </w:rPr>
        <w:br/>
      </w:r>
      <w:r w:rsidRPr="00111068">
        <w:rPr>
          <w:rFonts w:ascii="Times New Roman" w:hAnsi="Times New Roman" w:cs="Times New Roman"/>
          <w:sz w:val="24"/>
          <w:szCs w:val="24"/>
        </w:rPr>
        <w:t>zgodnie z obowiązkiem wynikającym z art. 4c ustawy z dnia 8 marca 2013 r. o przeciwdziałaniu nadmiernym opóźnieniom w transakcjach handlowych (t.j. Dz. U. z 2022 r., poz. 893), niniejszym oświadcza, że posiada status dużego przedsiębiorcy w rozumieniu przepisów tej ustawy.</w:t>
      </w:r>
    </w:p>
    <w:p w14:paraId="0155B82E" w14:textId="77777777" w:rsidR="00CE4682" w:rsidRPr="00111068" w:rsidRDefault="00CE4682" w:rsidP="00CE4682">
      <w:pPr>
        <w:spacing w:before="100" w:beforeAutospacing="1" w:after="100" w:afterAutospacing="1"/>
        <w:ind w:left="4395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5E1056" w14:textId="77777777" w:rsidR="00CE4682" w:rsidRPr="00111068" w:rsidRDefault="00CE4682" w:rsidP="00CE4682">
      <w:pPr>
        <w:spacing w:before="100" w:beforeAutospacing="1" w:after="100" w:afterAutospacing="1"/>
        <w:ind w:left="4395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60EAEE" w14:textId="77777777" w:rsidR="00CE4682" w:rsidRPr="00111068" w:rsidRDefault="00CE4682" w:rsidP="00CE4682">
      <w:pPr>
        <w:spacing w:before="100" w:beforeAutospacing="1" w:after="100" w:afterAutospacing="1"/>
        <w:ind w:left="4395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16EF9C" w14:textId="3B29F97C" w:rsidR="00CE4682" w:rsidRDefault="00CE4682" w:rsidP="00CE4682">
      <w:pPr>
        <w:spacing w:before="100" w:beforeAutospacing="1" w:after="100" w:afterAutospacing="1"/>
        <w:ind w:left="4395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54CD7B" w14:textId="545BD3CE" w:rsidR="00111068" w:rsidRDefault="00111068" w:rsidP="00CE4682">
      <w:pPr>
        <w:spacing w:before="100" w:beforeAutospacing="1" w:after="100" w:afterAutospacing="1"/>
        <w:ind w:left="4395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D963CB" w14:textId="77777777" w:rsidR="00111068" w:rsidRPr="00111068" w:rsidRDefault="00111068" w:rsidP="00CE4682">
      <w:pPr>
        <w:spacing w:before="100" w:beforeAutospacing="1" w:after="100" w:afterAutospacing="1"/>
        <w:ind w:left="4395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22652C" w14:textId="1614E88C" w:rsidR="00CE4682" w:rsidRPr="00111068" w:rsidRDefault="00CE4682" w:rsidP="00CE4682">
      <w:pPr>
        <w:spacing w:before="100" w:beforeAutospacing="1" w:after="100" w:afterAutospacing="1"/>
        <w:ind w:left="4395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106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</w:t>
      </w:r>
      <w:r w:rsidR="0011106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D2BF208" w14:textId="56A47793" w:rsidR="00CE4682" w:rsidRPr="00111068" w:rsidRDefault="00CE4682" w:rsidP="00CE4682">
      <w:pPr>
        <w:spacing w:before="100" w:beforeAutospacing="1" w:after="100" w:afterAutospacing="1"/>
        <w:ind w:left="4395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10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osób uprawnionych </w:t>
      </w:r>
      <w:r w:rsidRPr="001110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 reprezentacji </w:t>
      </w:r>
      <w:r w:rsidR="00111068" w:rsidRPr="00111068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</w:t>
      </w:r>
    </w:p>
    <w:sectPr w:rsidR="00CE4682" w:rsidRPr="00111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14907"/>
    <w:multiLevelType w:val="multilevel"/>
    <w:tmpl w:val="8DB28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5D3D7C"/>
    <w:multiLevelType w:val="multilevel"/>
    <w:tmpl w:val="DD384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E88"/>
    <w:rsid w:val="000A4E88"/>
    <w:rsid w:val="00111068"/>
    <w:rsid w:val="00334607"/>
    <w:rsid w:val="004E13F3"/>
    <w:rsid w:val="00790C41"/>
    <w:rsid w:val="00853030"/>
    <w:rsid w:val="00CE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568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4E88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4E88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0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Mulszanowska</dc:creator>
  <cp:lastModifiedBy>Teresa Ochmańska</cp:lastModifiedBy>
  <cp:revision>2</cp:revision>
  <cp:lastPrinted>2023-01-20T11:54:00Z</cp:lastPrinted>
  <dcterms:created xsi:type="dcterms:W3CDTF">2023-09-22T08:48:00Z</dcterms:created>
  <dcterms:modified xsi:type="dcterms:W3CDTF">2023-09-22T08:48:00Z</dcterms:modified>
</cp:coreProperties>
</file>