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6B2404B2" w:rsidR="00771272" w:rsidRPr="00DF07B5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180A5B">
        <w:rPr>
          <w:rFonts w:ascii="Arial" w:eastAsia="Times New Roman" w:hAnsi="Arial" w:cs="Arial"/>
        </w:rPr>
        <w:t>06</w:t>
      </w:r>
      <w:r w:rsidRPr="00DF07B5">
        <w:rPr>
          <w:rFonts w:ascii="Arial" w:eastAsia="Times New Roman" w:hAnsi="Arial" w:cs="Arial"/>
        </w:rPr>
        <w:t>.</w:t>
      </w:r>
      <w:r w:rsidR="00767AA5" w:rsidRPr="00DF07B5">
        <w:rPr>
          <w:rFonts w:ascii="Arial" w:eastAsia="Times New Roman" w:hAnsi="Arial" w:cs="Arial"/>
        </w:rPr>
        <w:t>0</w:t>
      </w:r>
      <w:r w:rsidR="00CF5FF9" w:rsidRPr="00DF07B5">
        <w:rPr>
          <w:rFonts w:ascii="Arial" w:eastAsia="Times New Roman" w:hAnsi="Arial" w:cs="Arial"/>
        </w:rPr>
        <w:t>6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1270A62E" w14:textId="2115B851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  <w:r w:rsidRPr="00DF07B5">
        <w:rPr>
          <w:rFonts w:ascii="Arial" w:eastAsia="Times New Roman" w:hAnsi="Arial" w:cs="Arial"/>
          <w:b/>
        </w:rPr>
        <w:tab/>
      </w:r>
    </w:p>
    <w:p w14:paraId="02A6B956" w14:textId="7A157857" w:rsidR="005C5A98" w:rsidRPr="00DF07B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7B5">
        <w:rPr>
          <w:rFonts w:ascii="Arial" w:eastAsia="Times New Roman" w:hAnsi="Arial" w:cs="Arial"/>
        </w:rPr>
        <w:t>dot.: p</w:t>
      </w:r>
      <w:r w:rsidR="005C5A98" w:rsidRPr="00DF07B5">
        <w:rPr>
          <w:rFonts w:ascii="Arial" w:eastAsia="Times New Roman" w:hAnsi="Arial" w:cs="Arial"/>
        </w:rPr>
        <w:t>ostępowania prowadzonego w trybie podstawowym z fakultatywnymi negocjacjami</w:t>
      </w:r>
      <w:r w:rsidRPr="00DF07B5">
        <w:rPr>
          <w:rFonts w:ascii="Arial" w:eastAsia="Times New Roman" w:hAnsi="Arial" w:cs="Arial"/>
        </w:rPr>
        <w:t xml:space="preserve"> </w:t>
      </w:r>
      <w:bookmarkStart w:id="0" w:name="_Hlk482626893"/>
      <w:r w:rsidRPr="00DF07B5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DF07B5">
        <w:rPr>
          <w:rFonts w:ascii="Arial" w:hAnsi="Arial" w:cs="Arial"/>
          <w:b/>
          <w:lang w:eastAsia="zh-CN"/>
        </w:rPr>
        <w:t xml:space="preserve"> </w:t>
      </w:r>
      <w:r w:rsidR="00E66588" w:rsidRPr="00DF07B5">
        <w:rPr>
          <w:rFonts w:ascii="Arial" w:hAnsi="Arial" w:cs="Arial"/>
          <w:b/>
        </w:rPr>
        <w:t>dostawę wyposażenia pracowni szkolnych w ramach Programach Laboratoria Przyszłości, gmina Kołbaskowo</w:t>
      </w:r>
    </w:p>
    <w:p w14:paraId="5971E938" w14:textId="77777777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188854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2021</w:t>
      </w:r>
      <w:r w:rsidRPr="00DF07B5">
        <w:rPr>
          <w:rFonts w:ascii="Arial" w:eastAsia="Times New Roman" w:hAnsi="Arial" w:cs="Arial"/>
        </w:rPr>
        <w:t xml:space="preserve"> r., poz. </w:t>
      </w:r>
      <w:r w:rsidR="00767AA5" w:rsidRPr="00DF07B5">
        <w:rPr>
          <w:rFonts w:ascii="Arial" w:eastAsia="Times New Roman" w:hAnsi="Arial" w:cs="Arial"/>
        </w:rPr>
        <w:t>1129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6B283314" w:rsidR="000964D5" w:rsidRPr="00DD743A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E66588" w:rsidRPr="00DF07B5">
        <w:rPr>
          <w:rFonts w:ascii="Arial" w:eastAsia="Times New Roman" w:hAnsi="Arial" w:cs="Arial"/>
          <w:b/>
        </w:rPr>
        <w:t>342.051,30</w:t>
      </w:r>
      <w:r w:rsidR="005C5A98" w:rsidRPr="00DF07B5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E66588" w:rsidRPr="00DF07B5">
        <w:rPr>
          <w:rFonts w:ascii="Arial" w:eastAsia="Times New Roman" w:hAnsi="Arial" w:cs="Arial"/>
          <w:b/>
        </w:rPr>
        <w:t xml:space="preserve"> (w tym dla 1 części: 187.058,40 zł i dla 2 części: 154.992,90 zł)</w:t>
      </w:r>
      <w:r w:rsidRPr="00DF07B5">
        <w:rPr>
          <w:rFonts w:ascii="Arial" w:eastAsia="Times New Roman" w:hAnsi="Arial" w:cs="Arial"/>
          <w:b/>
        </w:rPr>
        <w:t>.</w:t>
      </w:r>
      <w:bookmarkStart w:id="1" w:name="_GoBack"/>
      <w:bookmarkEnd w:id="1"/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766D1723" w14:textId="77777777" w:rsidR="00771272" w:rsidRPr="00DF07B5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AV. MULTIMEDIA Małysz i Spółka Sp. J.</w:t>
            </w:r>
          </w:p>
          <w:p w14:paraId="264CE0C5" w14:textId="47B4D17A" w:rsidR="00123100" w:rsidRPr="00DF07B5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Ul. Głowackiego 7/7, 25-368 Kielce</w:t>
            </w:r>
          </w:p>
        </w:tc>
        <w:tc>
          <w:tcPr>
            <w:tcW w:w="3402" w:type="dxa"/>
            <w:vAlign w:val="center"/>
          </w:tcPr>
          <w:p w14:paraId="24ABDD38" w14:textId="77777777" w:rsidR="00400925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145.132,12 zł </w:t>
            </w:r>
          </w:p>
          <w:p w14:paraId="6E57A3E7" w14:textId="71B12723" w:rsidR="00123100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(część </w:t>
            </w:r>
            <w:r w:rsidR="009520CD" w:rsidRPr="00DF07B5">
              <w:rPr>
                <w:rFonts w:ascii="Arial" w:eastAsia="Times New Roman" w:hAnsi="Arial" w:cs="Arial"/>
              </w:rPr>
              <w:t xml:space="preserve">1 </w:t>
            </w:r>
            <w:r w:rsidRPr="00DF07B5">
              <w:rPr>
                <w:rFonts w:ascii="Arial" w:eastAsia="Times New Roman" w:hAnsi="Arial" w:cs="Arial"/>
              </w:rPr>
              <w:t>zamówienia)</w:t>
            </w:r>
          </w:p>
        </w:tc>
      </w:tr>
      <w:tr w:rsidR="00E90872" w:rsidRPr="00DF07B5" w14:paraId="038C3F44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69919A0E" w14:textId="70527B6B" w:rsidR="00E90872" w:rsidRPr="00DF07B5" w:rsidRDefault="00E908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5B617DE3" w14:textId="77777777" w:rsidR="00771272" w:rsidRPr="00DF07B5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DF07B5">
              <w:rPr>
                <w:rFonts w:ascii="Arial" w:hAnsi="Arial" w:cs="Arial"/>
              </w:rPr>
              <w:t>Educarium</w:t>
            </w:r>
            <w:proofErr w:type="spellEnd"/>
            <w:r w:rsidRPr="00DF07B5">
              <w:rPr>
                <w:rFonts w:ascii="Arial" w:hAnsi="Arial" w:cs="Arial"/>
              </w:rPr>
              <w:t xml:space="preserve"> Sp. z o.o.</w:t>
            </w:r>
          </w:p>
          <w:p w14:paraId="11CFF603" w14:textId="2176AC74" w:rsidR="00123100" w:rsidRPr="00DF07B5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Ul. Grunwaldzka 207, 80-451 Bydgoszcz</w:t>
            </w:r>
          </w:p>
        </w:tc>
        <w:tc>
          <w:tcPr>
            <w:tcW w:w="3402" w:type="dxa"/>
            <w:vAlign w:val="center"/>
          </w:tcPr>
          <w:p w14:paraId="324DDBA1" w14:textId="77777777" w:rsidR="00E90872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198.054,00 zł</w:t>
            </w:r>
          </w:p>
          <w:p w14:paraId="721D8C48" w14:textId="4D5D08BD" w:rsidR="00123100" w:rsidRPr="00DF07B5" w:rsidRDefault="0012310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(część </w:t>
            </w:r>
            <w:r w:rsidR="009520CD" w:rsidRPr="00DF07B5">
              <w:rPr>
                <w:rFonts w:ascii="Arial" w:eastAsia="Times New Roman" w:hAnsi="Arial" w:cs="Arial"/>
              </w:rPr>
              <w:t xml:space="preserve">1 </w:t>
            </w:r>
            <w:r w:rsidRPr="00DF07B5">
              <w:rPr>
                <w:rFonts w:ascii="Arial" w:eastAsia="Times New Roman" w:hAnsi="Arial" w:cs="Arial"/>
              </w:rPr>
              <w:t>zamówienia)</w:t>
            </w:r>
          </w:p>
        </w:tc>
      </w:tr>
      <w:tr w:rsidR="00123100" w:rsidRPr="00DF07B5" w14:paraId="2B9DB2A5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36109EED" w14:textId="64B37F36" w:rsidR="00123100" w:rsidRPr="00DF07B5" w:rsidRDefault="00123100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627F945" w14:textId="77777777" w:rsidR="00123100" w:rsidRPr="00DF07B5" w:rsidRDefault="00932AC7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Fabryka Pomocy Naukowych Sp. z o.o.</w:t>
            </w:r>
          </w:p>
          <w:p w14:paraId="36ADAC69" w14:textId="0A0664C5" w:rsidR="00932AC7" w:rsidRPr="00DF07B5" w:rsidRDefault="00932AC7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 xml:space="preserve">Ul. </w:t>
            </w:r>
            <w:proofErr w:type="spellStart"/>
            <w:r w:rsidRPr="00DF07B5">
              <w:rPr>
                <w:rFonts w:ascii="Arial" w:hAnsi="Arial" w:cs="Arial"/>
              </w:rPr>
              <w:t>Sołwiańska</w:t>
            </w:r>
            <w:proofErr w:type="spellEnd"/>
            <w:r w:rsidRPr="00DF07B5">
              <w:rPr>
                <w:rFonts w:ascii="Arial" w:hAnsi="Arial" w:cs="Arial"/>
              </w:rPr>
              <w:t xml:space="preserve"> 7, 48-300 Nysa </w:t>
            </w:r>
          </w:p>
        </w:tc>
        <w:tc>
          <w:tcPr>
            <w:tcW w:w="3402" w:type="dxa"/>
            <w:vAlign w:val="center"/>
          </w:tcPr>
          <w:p w14:paraId="65A22727" w14:textId="77777777" w:rsidR="00123100" w:rsidRPr="00DF07B5" w:rsidRDefault="00932AC7" w:rsidP="00932AC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161.500,98 zł</w:t>
            </w:r>
          </w:p>
          <w:p w14:paraId="3FBC0878" w14:textId="7DEBBD80" w:rsidR="00932AC7" w:rsidRPr="00DF07B5" w:rsidRDefault="00932AC7" w:rsidP="00932AC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(część</w:t>
            </w:r>
            <w:r w:rsidR="009520CD" w:rsidRPr="00DF07B5">
              <w:rPr>
                <w:rFonts w:ascii="Arial" w:eastAsia="Times New Roman" w:hAnsi="Arial" w:cs="Arial"/>
              </w:rPr>
              <w:t xml:space="preserve"> 2</w:t>
            </w:r>
            <w:r w:rsidRPr="00DF07B5">
              <w:rPr>
                <w:rFonts w:ascii="Arial" w:eastAsia="Times New Roman" w:hAnsi="Arial" w:cs="Arial"/>
              </w:rPr>
              <w:t xml:space="preserve"> zamówienia)</w:t>
            </w:r>
          </w:p>
        </w:tc>
      </w:tr>
      <w:tr w:rsidR="00123100" w:rsidRPr="00DF07B5" w14:paraId="1F75B005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463A7A30" w14:textId="035D6A93" w:rsidR="00123100" w:rsidRPr="00DF07B5" w:rsidRDefault="009520CD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31EFA1B6" w14:textId="77777777" w:rsidR="00123100" w:rsidRPr="00DF07B5" w:rsidRDefault="009520CD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X3D Sp. z o.o.</w:t>
            </w:r>
          </w:p>
          <w:p w14:paraId="4C6E4D3E" w14:textId="240E879A" w:rsidR="009520CD" w:rsidRPr="00DF07B5" w:rsidRDefault="009520CD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 xml:space="preserve">Zaułek </w:t>
            </w:r>
            <w:proofErr w:type="spellStart"/>
            <w:r w:rsidRPr="00DF07B5">
              <w:rPr>
                <w:rFonts w:ascii="Arial" w:hAnsi="Arial" w:cs="Arial"/>
              </w:rPr>
              <w:t>Drozdowy</w:t>
            </w:r>
            <w:proofErr w:type="spellEnd"/>
            <w:r w:rsidRPr="00DF07B5">
              <w:rPr>
                <w:rFonts w:ascii="Arial" w:hAnsi="Arial" w:cs="Arial"/>
              </w:rPr>
              <w:t xml:space="preserve"> 2, 77-100 Bytów</w:t>
            </w:r>
          </w:p>
        </w:tc>
        <w:tc>
          <w:tcPr>
            <w:tcW w:w="3402" w:type="dxa"/>
            <w:vAlign w:val="center"/>
          </w:tcPr>
          <w:p w14:paraId="5C74DF9B" w14:textId="3944794A" w:rsidR="00123100" w:rsidRPr="00DF07B5" w:rsidRDefault="009520CD" w:rsidP="009520CD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205.494,20 zł</w:t>
            </w:r>
          </w:p>
          <w:p w14:paraId="3E961A24" w14:textId="28045C75" w:rsidR="009520CD" w:rsidRPr="00DF07B5" w:rsidRDefault="009520CD" w:rsidP="009520CD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(część</w:t>
            </w:r>
            <w:r w:rsidR="000E3A8A" w:rsidRPr="00DF07B5">
              <w:rPr>
                <w:rFonts w:ascii="Arial" w:eastAsia="Times New Roman" w:hAnsi="Arial" w:cs="Arial"/>
              </w:rPr>
              <w:t xml:space="preserve"> 1</w:t>
            </w:r>
            <w:r w:rsidRPr="00DF07B5">
              <w:rPr>
                <w:rFonts w:ascii="Arial" w:eastAsia="Times New Roman" w:hAnsi="Arial" w:cs="Arial"/>
              </w:rPr>
              <w:t xml:space="preserve"> zamówienia)</w:t>
            </w:r>
          </w:p>
        </w:tc>
      </w:tr>
      <w:tr w:rsidR="00123100" w:rsidRPr="00DF07B5" w14:paraId="4C92E993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74EE3E96" w14:textId="62C93C73" w:rsidR="00123100" w:rsidRPr="00DF07B5" w:rsidRDefault="009520CD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2EE05862" w14:textId="77777777" w:rsidR="00123100" w:rsidRPr="00DF07B5" w:rsidRDefault="009520CD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JT MEBLE Sp. z o.o.</w:t>
            </w:r>
          </w:p>
          <w:p w14:paraId="72E3FBE5" w14:textId="523C221B" w:rsidR="009520CD" w:rsidRPr="00DF07B5" w:rsidRDefault="009520CD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Ul. Gdańska 45, 83-300 Kartuzy</w:t>
            </w:r>
          </w:p>
        </w:tc>
        <w:tc>
          <w:tcPr>
            <w:tcW w:w="3402" w:type="dxa"/>
            <w:vAlign w:val="center"/>
          </w:tcPr>
          <w:p w14:paraId="12EDEB92" w14:textId="77777777" w:rsidR="00123100" w:rsidRPr="00DF07B5" w:rsidRDefault="009520CD" w:rsidP="000E3A8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173.611,86 zł</w:t>
            </w:r>
          </w:p>
          <w:p w14:paraId="2F4386B0" w14:textId="4F0FAEBA" w:rsidR="009520CD" w:rsidRPr="00DF07B5" w:rsidRDefault="009520CD" w:rsidP="000E3A8A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(częś</w:t>
            </w:r>
            <w:r w:rsidR="000E3A8A" w:rsidRPr="00DF07B5">
              <w:rPr>
                <w:rFonts w:ascii="Arial" w:eastAsia="Times New Roman" w:hAnsi="Arial" w:cs="Arial"/>
              </w:rPr>
              <w:t>ć 2 zamówienia)</w:t>
            </w:r>
          </w:p>
        </w:tc>
      </w:tr>
      <w:tr w:rsidR="00123100" w:rsidRPr="00DF07B5" w14:paraId="437BCFF6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62F8CA04" w14:textId="09404328" w:rsidR="00123100" w:rsidRPr="00DF07B5" w:rsidRDefault="000E3A8A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FE2B059" w14:textId="77777777" w:rsidR="00123100" w:rsidRPr="00DF07B5" w:rsidRDefault="000E3A8A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ATA Szczecin Sp. z o.o.</w:t>
            </w:r>
          </w:p>
          <w:p w14:paraId="7D6AF1FC" w14:textId="40C8075A" w:rsidR="000E3A8A" w:rsidRPr="00DF07B5" w:rsidRDefault="000E3A8A" w:rsidP="002A2753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Ul. Janiny Smoleńskiej 11, 71-005 Szczecin</w:t>
            </w:r>
          </w:p>
        </w:tc>
        <w:tc>
          <w:tcPr>
            <w:tcW w:w="3402" w:type="dxa"/>
            <w:vAlign w:val="center"/>
          </w:tcPr>
          <w:p w14:paraId="0379CDD9" w14:textId="3BBCE443" w:rsidR="00DD743A" w:rsidRDefault="00DD743A" w:rsidP="00DD7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(część 1 zamówienia)</w:t>
            </w:r>
          </w:p>
          <w:p w14:paraId="59E23CE0" w14:textId="77777777" w:rsidR="00DD743A" w:rsidRDefault="00DD743A" w:rsidP="00DD7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brutto: 207000,00 zł (słownie: dwieście siedem tysięcy złotych 00/100) w tym cena netto: 168292,68 zł (słownie: sto sześćdziesiąt osiem tysięcy dwieście dziewięćdziesiąt dwa złote 68/100) </w:t>
            </w:r>
          </w:p>
          <w:p w14:paraId="574643BA" w14:textId="77777777" w:rsidR="00DD743A" w:rsidRDefault="00DD743A" w:rsidP="00DD7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podatek VAT: </w:t>
            </w:r>
          </w:p>
          <w:p w14:paraId="3DA1150E" w14:textId="77777777" w:rsidR="00DD743A" w:rsidRDefault="00DD743A" w:rsidP="00DD743A">
            <w:pPr>
              <w:pStyle w:val="Default"/>
              <w:numPr>
                <w:ilvl w:val="0"/>
                <w:numId w:val="3"/>
              </w:numPr>
              <w:spacing w:after="57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a) 23% na wszystko 38707,32 zł (słownie: trzydzieści osiem tysięcy siedemset siedem złotych 32/100) </w:t>
            </w:r>
          </w:p>
          <w:p w14:paraId="0AD25E64" w14:textId="13B02CE3" w:rsidR="00123100" w:rsidRPr="00DD743A" w:rsidRDefault="00DD743A" w:rsidP="00DD743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0% i 23% to podatek VAT wyniesie 31807,32 zł (słownie: trzydzieści jeden tysięcy osiemset siedem złotych 32/100) i wtedy cena brutto wyniesie 200100,00 zł brutto (słownie: dwieście tysięcy sto złotych brutto 00/100) </w:t>
            </w:r>
          </w:p>
        </w:tc>
      </w:tr>
    </w:tbl>
    <w:p w14:paraId="2E8AF971" w14:textId="56941CB9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E8E3" w14:textId="77777777" w:rsidR="00D97053" w:rsidRDefault="00D97053" w:rsidP="007C5936">
      <w:pPr>
        <w:spacing w:after="0" w:line="240" w:lineRule="auto"/>
      </w:pPr>
      <w:r>
        <w:separator/>
      </w:r>
    </w:p>
  </w:endnote>
  <w:endnote w:type="continuationSeparator" w:id="0">
    <w:p w14:paraId="19EEDBDB" w14:textId="77777777" w:rsidR="00D97053" w:rsidRDefault="00D97053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3A">
          <w:rPr>
            <w:noProof/>
          </w:rPr>
          <w:t>2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C2D4" w14:textId="77777777" w:rsidR="00D97053" w:rsidRDefault="00D97053" w:rsidP="007C5936">
      <w:pPr>
        <w:spacing w:after="0" w:line="240" w:lineRule="auto"/>
      </w:pPr>
      <w:r>
        <w:separator/>
      </w:r>
    </w:p>
  </w:footnote>
  <w:footnote w:type="continuationSeparator" w:id="0">
    <w:p w14:paraId="1F769470" w14:textId="77777777" w:rsidR="00D97053" w:rsidRDefault="00D97053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909C" w14:textId="77777777" w:rsidR="00E66588" w:rsidRDefault="00E66588" w:rsidP="00E66588">
    <w:pPr>
      <w:tabs>
        <w:tab w:val="center" w:pos="4536"/>
        <w:tab w:val="right" w:pos="9072"/>
      </w:tabs>
    </w:pPr>
    <w:r>
      <w:t>ZP.271.7.2022.ŻS</w:t>
    </w:r>
  </w:p>
  <w:p w14:paraId="121C705D" w14:textId="77777777" w:rsidR="00E66588" w:rsidRDefault="00E66588" w:rsidP="00E66588">
    <w:pPr>
      <w:tabs>
        <w:tab w:val="left" w:pos="1140"/>
      </w:tabs>
      <w:ind w:firstLine="708"/>
    </w:pPr>
    <w:r>
      <w:tab/>
    </w:r>
  </w:p>
  <w:p w14:paraId="680F6265" w14:textId="77777777" w:rsidR="00E66588" w:rsidRDefault="00E66588" w:rsidP="00E66588">
    <w:pPr>
      <w:tabs>
        <w:tab w:val="left" w:pos="675"/>
        <w:tab w:val="center" w:pos="4606"/>
      </w:tabs>
      <w:spacing w:line="256" w:lineRule="auto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noProof/>
        <w:lang w:eastAsia="pl-PL"/>
      </w:rPr>
      <w:drawing>
        <wp:inline distT="0" distB="0" distL="0" distR="0" wp14:anchorId="4C212DEF" wp14:editId="2FEC0922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EA8E4" w14:textId="77777777" w:rsidR="00E66588" w:rsidRDefault="00E66588" w:rsidP="00E66588">
    <w:pPr>
      <w:tabs>
        <w:tab w:val="center" w:pos="4536"/>
        <w:tab w:val="right" w:pos="9072"/>
      </w:tabs>
    </w:pPr>
    <w:r>
      <w:tab/>
    </w:r>
    <w:r>
      <w:rPr>
        <w:b/>
        <w:noProof/>
        <w:sz w:val="16"/>
        <w:lang w:eastAsia="pl-PL"/>
      </w:rPr>
      <w:drawing>
        <wp:inline distT="0" distB="0" distL="0" distR="0" wp14:anchorId="0D2738FE" wp14:editId="34C2215F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1F165" w14:textId="77777777" w:rsidR="00E66588" w:rsidRDefault="00E66588" w:rsidP="00E66588">
    <w:pPr>
      <w:tabs>
        <w:tab w:val="center" w:pos="4536"/>
        <w:tab w:val="right" w:pos="9072"/>
      </w:tabs>
      <w:rPr>
        <w:szCs w:val="24"/>
      </w:rPr>
    </w:pPr>
  </w:p>
  <w:p w14:paraId="35F67CDE" w14:textId="77777777" w:rsidR="00E66588" w:rsidRPr="00F81952" w:rsidRDefault="00E66588" w:rsidP="00E66588">
    <w:pPr>
      <w:pStyle w:val="Nagwek"/>
      <w:jc w:val="center"/>
    </w:pPr>
    <w:r>
      <w:t>Program pn.: Laboratoria Przyszłości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50B1A"/>
    <w:rsid w:val="00081E09"/>
    <w:rsid w:val="000964D5"/>
    <w:rsid w:val="000C165A"/>
    <w:rsid w:val="000E1F76"/>
    <w:rsid w:val="000E3A8A"/>
    <w:rsid w:val="00107693"/>
    <w:rsid w:val="00123100"/>
    <w:rsid w:val="00132D33"/>
    <w:rsid w:val="0013785D"/>
    <w:rsid w:val="00141331"/>
    <w:rsid w:val="0015140D"/>
    <w:rsid w:val="00180A5B"/>
    <w:rsid w:val="00264DDE"/>
    <w:rsid w:val="002A2753"/>
    <w:rsid w:val="002C31E0"/>
    <w:rsid w:val="002D79DA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5F67DF"/>
    <w:rsid w:val="00657D11"/>
    <w:rsid w:val="00680440"/>
    <w:rsid w:val="00720963"/>
    <w:rsid w:val="00767AA5"/>
    <w:rsid w:val="00771272"/>
    <w:rsid w:val="007B3073"/>
    <w:rsid w:val="007C5936"/>
    <w:rsid w:val="007D1AF5"/>
    <w:rsid w:val="007D7EF7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A51B78"/>
    <w:rsid w:val="00A6652B"/>
    <w:rsid w:val="00A712FC"/>
    <w:rsid w:val="00A90D58"/>
    <w:rsid w:val="00B736DD"/>
    <w:rsid w:val="00B873B6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66588"/>
    <w:rsid w:val="00E90872"/>
    <w:rsid w:val="00EC4D39"/>
    <w:rsid w:val="00EF708F"/>
    <w:rsid w:val="00F00A67"/>
    <w:rsid w:val="00F257B1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439B-8429-4C06-A298-18B3DE4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7</cp:revision>
  <cp:lastPrinted>2022-06-06T07:20:00Z</cp:lastPrinted>
  <dcterms:created xsi:type="dcterms:W3CDTF">2022-06-03T08:25:00Z</dcterms:created>
  <dcterms:modified xsi:type="dcterms:W3CDTF">2022-06-06T07:29:00Z</dcterms:modified>
</cp:coreProperties>
</file>