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19C0F8CB" w:rsidR="006406F7" w:rsidRPr="00A522F2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="00DA416D">
        <w:rPr>
          <w:rFonts w:eastAsia="Times New Roman"/>
          <w:b/>
          <w:sz w:val="22"/>
          <w:lang w:eastAsia="pl-PL"/>
        </w:rPr>
        <w:t>Budowa pomostu rekreacyjnego w Osieku</w:t>
      </w:r>
      <w:r w:rsidRPr="005B0265">
        <w:rPr>
          <w:rFonts w:eastAsia="Times New Roman"/>
          <w:b/>
          <w:sz w:val="22"/>
          <w:lang w:eastAsia="pl-PL"/>
        </w:rPr>
        <w:t xml:space="preserve"> </w:t>
      </w:r>
      <w:r w:rsidRPr="00A522F2">
        <w:rPr>
          <w:rFonts w:eastAsia="Times New Roman"/>
          <w:bCs/>
          <w:sz w:val="22"/>
          <w:lang w:eastAsia="pl-PL"/>
        </w:rPr>
        <w:t xml:space="preserve">realizowane w ramach programu Rządowy Fundusz Polski Ład: Program Inwestycji Strategicznych,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</w:t>
      </w:r>
      <w:r w:rsidR="00DA416D">
        <w:rPr>
          <w:b/>
          <w:bCs/>
          <w:sz w:val="22"/>
        </w:rPr>
        <w:t>6</w:t>
      </w:r>
      <w:r>
        <w:rPr>
          <w:b/>
          <w:bCs/>
          <w:sz w:val="22"/>
        </w:rPr>
        <w:t>.202</w:t>
      </w:r>
      <w:r w:rsidR="005A2B12">
        <w:rPr>
          <w:b/>
          <w:bCs/>
          <w:sz w:val="22"/>
        </w:rPr>
        <w:t>4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D63B95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857E" w14:textId="77777777" w:rsidR="00D63B95" w:rsidRDefault="00D63B95">
      <w:pPr>
        <w:spacing w:line="240" w:lineRule="auto"/>
      </w:pPr>
      <w:r>
        <w:separator/>
      </w:r>
    </w:p>
  </w:endnote>
  <w:endnote w:type="continuationSeparator" w:id="0">
    <w:p w14:paraId="2CC55BAD" w14:textId="77777777" w:rsidR="00D63B95" w:rsidRDefault="00D63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77AA" w14:textId="77777777" w:rsidR="00FA199F" w:rsidRDefault="00FA199F" w:rsidP="00380C70">
    <w:pPr>
      <w:pStyle w:val="Stopka"/>
    </w:pPr>
  </w:p>
  <w:p w14:paraId="252BBEC7" w14:textId="77777777" w:rsidR="00FA199F" w:rsidRDefault="00FA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FA199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FA199F" w:rsidRDefault="00FA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E441" w14:textId="77777777" w:rsidR="00D63B95" w:rsidRDefault="00D63B95">
      <w:pPr>
        <w:spacing w:line="240" w:lineRule="auto"/>
      </w:pPr>
      <w:r>
        <w:separator/>
      </w:r>
    </w:p>
  </w:footnote>
  <w:footnote w:type="continuationSeparator" w:id="0">
    <w:p w14:paraId="31A681F3" w14:textId="77777777" w:rsidR="00D63B95" w:rsidRDefault="00D63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090AB8"/>
    <w:rsid w:val="0046309A"/>
    <w:rsid w:val="004A499C"/>
    <w:rsid w:val="004E281C"/>
    <w:rsid w:val="005A2B12"/>
    <w:rsid w:val="00620100"/>
    <w:rsid w:val="006406F7"/>
    <w:rsid w:val="008C7299"/>
    <w:rsid w:val="00C36D42"/>
    <w:rsid w:val="00D63B95"/>
    <w:rsid w:val="00DA416D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D18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6</cp:revision>
  <dcterms:created xsi:type="dcterms:W3CDTF">2023-10-10T06:58:00Z</dcterms:created>
  <dcterms:modified xsi:type="dcterms:W3CDTF">2024-03-20T10:28:00Z</dcterms:modified>
</cp:coreProperties>
</file>