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98" w:rsidRPr="00DF4ED9" w:rsidRDefault="00181398" w:rsidP="001813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DF4ED9">
        <w:rPr>
          <w:rFonts w:ascii="Times New Roman" w:eastAsia="Times New Roman" w:hAnsi="Times New Roman" w:cs="Times New Roman"/>
          <w:b/>
          <w:i/>
          <w:iCs/>
          <w:color w:val="000000"/>
          <w:lang w:eastAsia="pl-PL"/>
        </w:rPr>
        <w:t>Załącznik nr  4</w:t>
      </w:r>
      <w:r w:rsidRPr="00DF4ED9">
        <w:rPr>
          <w:rFonts w:ascii="Times New Roman" w:eastAsia="Times New Roman" w:hAnsi="Times New Roman" w:cs="Times New Roman"/>
          <w:b/>
          <w:i/>
          <w:iCs/>
          <w:lang w:eastAsia="pl-PL"/>
        </w:rPr>
        <w:t>a</w:t>
      </w:r>
      <w:r w:rsidRPr="00DF4ED9">
        <w:rPr>
          <w:rFonts w:ascii="Times New Roman" w:eastAsia="Times New Roman" w:hAnsi="Times New Roman" w:cs="Times New Roman"/>
          <w:b/>
          <w:i/>
          <w:iCs/>
          <w:color w:val="000000"/>
          <w:lang w:eastAsia="pl-PL"/>
        </w:rPr>
        <w:t xml:space="preserve">. </w:t>
      </w:r>
      <w:r w:rsidRPr="00DF4ED9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do </w:t>
      </w:r>
      <w:r w:rsidRPr="00DF4ED9">
        <w:rPr>
          <w:rFonts w:ascii="Times New Roman" w:eastAsia="Times New Roman" w:hAnsi="Times New Roman" w:cs="Times New Roman"/>
          <w:b/>
          <w:lang w:eastAsia="pl-PL"/>
        </w:rPr>
        <w:t>SWZ</w:t>
      </w:r>
    </w:p>
    <w:p w:rsidR="00181398" w:rsidRPr="00DF4ED9" w:rsidRDefault="00181398" w:rsidP="00181398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81398" w:rsidRPr="00DF4ED9" w:rsidRDefault="00181398" w:rsidP="0018139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81398" w:rsidRPr="00DF4ED9" w:rsidRDefault="00181398" w:rsidP="0018139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DF4ED9">
        <w:rPr>
          <w:rFonts w:ascii="Times New Roman" w:eastAsia="Times New Roman" w:hAnsi="Times New Roman" w:cs="Times New Roman"/>
          <w:b/>
          <w:bCs/>
          <w:lang w:eastAsia="pl-PL"/>
        </w:rPr>
        <w:t>WYKAZ OSÓB, KTÓRE BĘDĄ UCZESTNICZYĆ W WYKONYWANIU ZAMÓWIENIA</w:t>
      </w:r>
    </w:p>
    <w:p w:rsidR="00181398" w:rsidRPr="00DF4ED9" w:rsidRDefault="00181398" w:rsidP="0018139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F4ED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dotyczy postępowania o udzielenie zamówienia publicznego nr referencyjny</w:t>
      </w:r>
    </w:p>
    <w:p w:rsidR="00181398" w:rsidRPr="00DF4ED9" w:rsidRDefault="00181398" w:rsidP="0018139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4ED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MOB.D.271.2us.2021</w:t>
      </w:r>
    </w:p>
    <w:p w:rsidR="00181398" w:rsidRPr="00DF4ED9" w:rsidRDefault="00181398" w:rsidP="0018139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Theme="minorEastAsia" w:hAnsi="Times New Roman" w:cs="Times New Roman"/>
          <w:lang w:eastAsia="pl-PL"/>
        </w:rPr>
      </w:pPr>
    </w:p>
    <w:p w:rsidR="00181398" w:rsidRPr="00DF4ED9" w:rsidRDefault="00181398" w:rsidP="00181398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pl-PL"/>
        </w:rPr>
      </w:pPr>
    </w:p>
    <w:p w:rsidR="00181398" w:rsidRPr="00DF4ED9" w:rsidRDefault="00181398" w:rsidP="001813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lang w:eastAsia="pl-PL"/>
        </w:rPr>
        <w:t>Ja/My, niżej podpisany/ni..............................................................................................................</w:t>
      </w:r>
    </w:p>
    <w:p w:rsidR="00181398" w:rsidRPr="00DF4ED9" w:rsidRDefault="00181398" w:rsidP="001813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lang w:eastAsia="pl-PL"/>
        </w:rPr>
        <w:t>działając w imieniu i na rzecz :</w:t>
      </w:r>
    </w:p>
    <w:p w:rsidR="00181398" w:rsidRPr="00DF4ED9" w:rsidRDefault="00181398" w:rsidP="001813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181398" w:rsidRPr="00DF4ED9" w:rsidRDefault="00181398" w:rsidP="001813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F4ED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 wykonawcy)</w:t>
      </w:r>
    </w:p>
    <w:p w:rsidR="00181398" w:rsidRPr="00DF4ED9" w:rsidRDefault="00181398" w:rsidP="0018139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F4ED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 w:rsidR="00181398" w:rsidRPr="00DF4ED9" w:rsidRDefault="00181398" w:rsidP="001813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F4ED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(adres siedziby wykonawcy)</w:t>
      </w:r>
    </w:p>
    <w:p w:rsidR="00181398" w:rsidRPr="00DF4ED9" w:rsidRDefault="00181398" w:rsidP="0018139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F4ED9">
        <w:rPr>
          <w:rFonts w:ascii="Times New Roman" w:eastAsia="Times New Roman" w:hAnsi="Times New Roman" w:cs="Times New Roman"/>
          <w:lang w:eastAsia="pl-PL"/>
        </w:rPr>
        <w:t xml:space="preserve">w odpowiedzi na ogłoszenie o zamówieniu na usługę </w:t>
      </w:r>
      <w:bookmarkStart w:id="0" w:name="_Hlk90192607"/>
      <w:r w:rsidRPr="00DF4ED9">
        <w:rPr>
          <w:rFonts w:ascii="Times New Roman" w:eastAsia="Times New Roman" w:hAnsi="Times New Roman" w:cs="Times New Roman"/>
          <w:b/>
          <w:bCs/>
          <w:i/>
          <w:lang w:eastAsia="pl-PL"/>
        </w:rPr>
        <w:t>Ochrony fizycznej osób i mienia na terenie Muzeum oraz podczas transportów zbiorów organizowanych przez Muzeum Okręgowe im. Leona Wyczółkowskiego w Bydgoszczy</w:t>
      </w:r>
      <w:bookmarkEnd w:id="0"/>
      <w:r w:rsidRPr="00DF4ED9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o</w:t>
      </w:r>
      <w:r w:rsidRPr="00DF4ED9">
        <w:rPr>
          <w:rFonts w:ascii="Times New Roman" w:eastAsia="Times New Roman" w:hAnsi="Times New Roman" w:cs="Times New Roman"/>
          <w:bCs/>
          <w:lang w:eastAsia="pl-PL"/>
        </w:rPr>
        <w:t>świadczam/my, że w wykonywaniu zamówienia będą uczestniczyć następujące osoby:</w:t>
      </w:r>
    </w:p>
    <w:p w:rsidR="00181398" w:rsidRPr="00DF4ED9" w:rsidRDefault="00181398" w:rsidP="0018139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1249"/>
        <w:gridCol w:w="1310"/>
        <w:gridCol w:w="1450"/>
        <w:gridCol w:w="1630"/>
        <w:gridCol w:w="1510"/>
        <w:gridCol w:w="1065"/>
      </w:tblGrid>
      <w:tr w:rsidR="00181398" w:rsidRPr="00DF4ED9" w:rsidTr="005B0BA1">
        <w:tc>
          <w:tcPr>
            <w:tcW w:w="1060" w:type="dxa"/>
          </w:tcPr>
          <w:p w:rsidR="00181398" w:rsidRPr="00DF4ED9" w:rsidRDefault="00181398" w:rsidP="005B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DF4E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314" w:type="dxa"/>
          </w:tcPr>
          <w:p w:rsidR="00181398" w:rsidRPr="00DF4ED9" w:rsidRDefault="00181398" w:rsidP="005B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perscript"/>
                <w:lang w:eastAsia="pl-PL"/>
              </w:rPr>
            </w:pPr>
            <w:r w:rsidRPr="00DF4E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Kwalifikacje niezbędne do wykonania przedmiotu zamówienia, uprawnienia</w:t>
            </w:r>
            <w:r w:rsidRPr="00DF4ED9"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perscript"/>
                <w:lang w:eastAsia="pl-PL"/>
              </w:rPr>
              <w:t>*</w:t>
            </w:r>
          </w:p>
        </w:tc>
        <w:tc>
          <w:tcPr>
            <w:tcW w:w="1392" w:type="dxa"/>
          </w:tcPr>
          <w:p w:rsidR="00181398" w:rsidRPr="00DF4ED9" w:rsidRDefault="00181398" w:rsidP="005B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F4ED9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Uprawnienia</w:t>
            </w:r>
          </w:p>
        </w:tc>
        <w:tc>
          <w:tcPr>
            <w:tcW w:w="1538" w:type="dxa"/>
          </w:tcPr>
          <w:p w:rsidR="00181398" w:rsidRPr="00DF4ED9" w:rsidRDefault="00181398" w:rsidP="005B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F4ED9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1744" w:type="dxa"/>
          </w:tcPr>
          <w:p w:rsidR="00181398" w:rsidRPr="00DF4ED9" w:rsidRDefault="00181398" w:rsidP="005B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F4ED9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1604" w:type="dxa"/>
          </w:tcPr>
          <w:p w:rsidR="00181398" w:rsidRPr="00DF4ED9" w:rsidRDefault="00181398" w:rsidP="005B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F4ED9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Doświadczenie</w:t>
            </w:r>
          </w:p>
        </w:tc>
        <w:tc>
          <w:tcPr>
            <w:tcW w:w="560" w:type="dxa"/>
          </w:tcPr>
          <w:p w:rsidR="00181398" w:rsidRPr="00DF4ED9" w:rsidRDefault="00181398" w:rsidP="005B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DF4ED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Podstawa do dysponowania daną osobą</w:t>
            </w:r>
            <w:r w:rsidRPr="00DF4ED9">
              <w:rPr>
                <w:rFonts w:ascii="Times New Roman" w:eastAsia="Times New Roman" w:hAnsi="Times New Roman" w:cs="Times New Roman"/>
                <w:iCs/>
                <w:sz w:val="16"/>
                <w:szCs w:val="16"/>
                <w:vertAlign w:val="superscript"/>
                <w:lang w:eastAsia="pl-PL"/>
              </w:rPr>
              <w:t>**</w:t>
            </w:r>
          </w:p>
        </w:tc>
      </w:tr>
      <w:tr w:rsidR="00181398" w:rsidRPr="00DF4ED9" w:rsidTr="005B0BA1">
        <w:trPr>
          <w:trHeight w:val="3058"/>
        </w:trPr>
        <w:tc>
          <w:tcPr>
            <w:tcW w:w="1060" w:type="dxa"/>
          </w:tcPr>
          <w:p w:rsidR="00181398" w:rsidRPr="00DF4ED9" w:rsidRDefault="00181398" w:rsidP="005B0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81398" w:rsidRPr="00DF4ED9" w:rsidRDefault="00181398" w:rsidP="005B0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4" w:type="dxa"/>
          </w:tcPr>
          <w:p w:rsidR="00181398" w:rsidRPr="00DF4ED9" w:rsidRDefault="00181398" w:rsidP="005B0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92" w:type="dxa"/>
          </w:tcPr>
          <w:p w:rsidR="00181398" w:rsidRPr="00DF4ED9" w:rsidRDefault="00181398" w:rsidP="005B0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38" w:type="dxa"/>
          </w:tcPr>
          <w:p w:rsidR="00181398" w:rsidRPr="00DF4ED9" w:rsidRDefault="00181398" w:rsidP="005B0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744" w:type="dxa"/>
          </w:tcPr>
          <w:p w:rsidR="00181398" w:rsidRPr="00DF4ED9" w:rsidRDefault="00181398" w:rsidP="005B0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604" w:type="dxa"/>
          </w:tcPr>
          <w:p w:rsidR="00181398" w:rsidRPr="00DF4ED9" w:rsidRDefault="00181398" w:rsidP="005B0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560" w:type="dxa"/>
          </w:tcPr>
          <w:p w:rsidR="00181398" w:rsidRPr="00DF4ED9" w:rsidRDefault="00181398" w:rsidP="005B0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</w:tbl>
    <w:p w:rsidR="00181398" w:rsidRPr="00DF4ED9" w:rsidRDefault="00181398" w:rsidP="0018139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181398" w:rsidRPr="00DF4ED9" w:rsidRDefault="00181398" w:rsidP="0018139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F4ED9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DF4ED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wykonawca powinien podać informacje, na podstawie których zamawiający będzie mógł ocenić spełnienie warunku</w:t>
      </w:r>
    </w:p>
    <w:p w:rsidR="00181398" w:rsidRPr="00DF4ED9" w:rsidRDefault="00181398" w:rsidP="0018139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DF4ED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**  wykonawca powinien wskazać, na jakiej podstawie dysponuje lub będzie dysponował osobami wskazanymi do realizacji zamówienia (np. pracownik wykonawcy – zatrudniony na umowę o pracę, zleceniobiorca na podstawie umowy cywilno-prawnej albo potencjał innych podmiotów zgodnie z art. 95 </w:t>
      </w:r>
      <w:proofErr w:type="spellStart"/>
      <w:r w:rsidRPr="00DF4ED9">
        <w:rPr>
          <w:rFonts w:ascii="Times New Roman" w:eastAsia="Times New Roman" w:hAnsi="Times New Roman" w:cs="Times New Roman"/>
          <w:sz w:val="16"/>
          <w:szCs w:val="16"/>
          <w:lang w:eastAsia="pl-PL"/>
        </w:rPr>
        <w:t>uPzp</w:t>
      </w:r>
      <w:proofErr w:type="spellEnd"/>
      <w:r w:rsidRPr="00DF4ED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itp.)</w:t>
      </w:r>
    </w:p>
    <w:p w:rsidR="00181398" w:rsidRPr="00DF4ED9" w:rsidRDefault="00181398" w:rsidP="0018139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81398" w:rsidRPr="00DF4ED9" w:rsidRDefault="00181398" w:rsidP="0018139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81398" w:rsidRPr="00DF4ED9" w:rsidRDefault="00181398" w:rsidP="0018139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81398" w:rsidRPr="00DF4ED9" w:rsidRDefault="00181398" w:rsidP="001813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81398" w:rsidRPr="00DF4ED9" w:rsidRDefault="00181398" w:rsidP="00181398">
      <w:pPr>
        <w:spacing w:line="264" w:lineRule="auto"/>
        <w:ind w:left="4956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DF4ED9">
        <w:rPr>
          <w:rFonts w:ascii="Times New Roman" w:hAnsi="Times New Roman" w:cs="Times New Roman"/>
          <w:i/>
          <w:sz w:val="16"/>
          <w:szCs w:val="16"/>
        </w:rPr>
        <w:t>Wykonawca / właściwie umocowany przedstawiciel                                                                                                                   podpisuje dokument  kwalifikowanym podpisem elektronicznym  lub podpisem zaufanym, lub elektronicznym podpisem osobistym</w:t>
      </w:r>
    </w:p>
    <w:p w:rsidR="00C5756F" w:rsidRDefault="00C5756F">
      <w:bookmarkStart w:id="1" w:name="_GoBack"/>
      <w:bookmarkEnd w:id="1"/>
    </w:p>
    <w:sectPr w:rsidR="00C57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98"/>
    <w:rsid w:val="00181398"/>
    <w:rsid w:val="00C5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3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3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Mrozińska</dc:creator>
  <cp:lastModifiedBy>Izabela Mrozińska</cp:lastModifiedBy>
  <cp:revision>1</cp:revision>
  <dcterms:created xsi:type="dcterms:W3CDTF">2021-12-31T10:03:00Z</dcterms:created>
  <dcterms:modified xsi:type="dcterms:W3CDTF">2021-12-31T10:04:00Z</dcterms:modified>
</cp:coreProperties>
</file>