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F5C9" w14:textId="7B0A3726" w:rsidR="000A6ADF" w:rsidRPr="005800B1" w:rsidRDefault="000A6ADF" w:rsidP="000A6ADF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</w:rPr>
      </w:pPr>
      <w:r w:rsidRPr="005800B1">
        <w:rPr>
          <w:rFonts w:ascii="Arial Narrow" w:hAnsi="Arial Narrow" w:cs="Arial"/>
          <w:bCs/>
        </w:rPr>
        <w:t xml:space="preserve">Załącznik nr </w:t>
      </w:r>
      <w:r>
        <w:rPr>
          <w:rFonts w:ascii="Arial Narrow" w:hAnsi="Arial Narrow" w:cs="Arial"/>
          <w:bCs/>
        </w:rPr>
        <w:t>11</w:t>
      </w:r>
      <w:r w:rsidRPr="005800B1">
        <w:rPr>
          <w:rFonts w:ascii="Arial Narrow" w:hAnsi="Arial Narrow" w:cs="Arial"/>
          <w:bCs/>
        </w:rPr>
        <w:t xml:space="preserve"> do SWZ</w:t>
      </w:r>
    </w:p>
    <w:p w14:paraId="48C2F630" w14:textId="77777777" w:rsidR="000A6ADF" w:rsidRPr="005800B1" w:rsidRDefault="000A6ADF" w:rsidP="000A6ADF">
      <w:pPr>
        <w:ind w:right="5954"/>
        <w:rPr>
          <w:rFonts w:ascii="Arial Narrow" w:hAnsi="Arial Narrow" w:cs="Arial"/>
        </w:rPr>
      </w:pPr>
    </w:p>
    <w:p w14:paraId="7A6B64ED" w14:textId="77777777" w:rsidR="000A6ADF" w:rsidRPr="005800B1" w:rsidRDefault="000A6ADF" w:rsidP="000A6ADF">
      <w:pPr>
        <w:widowControl w:val="0"/>
        <w:rPr>
          <w:rFonts w:ascii="Arial Narrow" w:eastAsia="NSimSun" w:hAnsi="Arial Narrow" w:cs="Arial"/>
          <w:kern w:val="2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0A6ADF" w:rsidRPr="005800B1" w14:paraId="7EC09639" w14:textId="77777777" w:rsidTr="00C2344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1F8" w14:textId="77777777" w:rsidR="000A6ADF" w:rsidRPr="005800B1" w:rsidRDefault="000A6ADF" w:rsidP="00C23446">
            <w:pPr>
              <w:widowControl w:val="0"/>
              <w:ind w:right="-108"/>
              <w:rPr>
                <w:rFonts w:ascii="Arial Narrow" w:hAnsi="Arial Narrow" w:cs="Arial"/>
                <w:b/>
              </w:rPr>
            </w:pPr>
          </w:p>
          <w:p w14:paraId="33E8A2F6" w14:textId="74AD61D0" w:rsidR="000A6ADF" w:rsidRPr="005800B1" w:rsidRDefault="000A6ADF" w:rsidP="00C2344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</w:rPr>
            </w:pPr>
            <w:r w:rsidRPr="005800B1">
              <w:rPr>
                <w:rFonts w:ascii="Arial Narrow" w:hAnsi="Arial Narrow" w:cs="Arial"/>
                <w:b/>
              </w:rPr>
              <w:t>WYKAZ WYKONANYCH</w:t>
            </w:r>
            <w:r>
              <w:rPr>
                <w:rFonts w:ascii="Arial Narrow" w:hAnsi="Arial Narrow" w:cs="Arial"/>
                <w:b/>
              </w:rPr>
              <w:t xml:space="preserve"> USŁUG</w:t>
            </w:r>
          </w:p>
        </w:tc>
      </w:tr>
    </w:tbl>
    <w:p w14:paraId="3D500743" w14:textId="77777777" w:rsidR="000A6ADF" w:rsidRPr="005800B1" w:rsidRDefault="000A6ADF" w:rsidP="000A6ADF">
      <w:pPr>
        <w:shd w:val="clear" w:color="auto" w:fill="FFFFFF"/>
        <w:jc w:val="both"/>
        <w:rPr>
          <w:rFonts w:ascii="Arial Narrow" w:hAnsi="Arial Narrow" w:cs="Arial"/>
        </w:rPr>
      </w:pPr>
    </w:p>
    <w:p w14:paraId="4233673D" w14:textId="77777777" w:rsidR="000A6ADF" w:rsidRPr="005800B1" w:rsidRDefault="000A6ADF" w:rsidP="000A6ADF">
      <w:pPr>
        <w:shd w:val="clear" w:color="auto" w:fill="FFFFFF"/>
        <w:spacing w:line="276" w:lineRule="auto"/>
        <w:jc w:val="center"/>
        <w:rPr>
          <w:rFonts w:ascii="Arial Narrow" w:hAnsi="Arial Narrow" w:cs="Arial"/>
        </w:rPr>
      </w:pPr>
      <w:r w:rsidRPr="005800B1">
        <w:rPr>
          <w:rFonts w:ascii="Arial Narrow" w:hAnsi="Arial Narrow" w:cs="Arial"/>
        </w:rPr>
        <w:t>na potrzeby postępowania o udzielenie zamówienia publicznego</w:t>
      </w:r>
    </w:p>
    <w:p w14:paraId="490C5717" w14:textId="77777777" w:rsidR="000A6ADF" w:rsidRPr="003622DE" w:rsidRDefault="000A6ADF" w:rsidP="000A6AD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  <w:bCs/>
          <w:sz w:val="24"/>
          <w:szCs w:val="24"/>
        </w:rPr>
        <w:t>Budowa oczyszczalni ścieków dla południowej części Gminy Bobrowice</w:t>
      </w:r>
    </w:p>
    <w:p w14:paraId="7975F594" w14:textId="77777777" w:rsidR="000A6ADF" w:rsidRPr="005800B1" w:rsidRDefault="000A6ADF" w:rsidP="000A6AD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3E09874C" w14:textId="20F78620" w:rsidR="000A6ADF" w:rsidRPr="0045678B" w:rsidRDefault="000A6ADF" w:rsidP="000A6ADF">
      <w:pPr>
        <w:ind w:right="20"/>
        <w:jc w:val="both"/>
        <w:rPr>
          <w:rFonts w:ascii="Arial Narrow" w:hAnsi="Arial Narrow"/>
          <w:i/>
          <w:iCs/>
          <w:color w:val="FF0000"/>
        </w:rPr>
      </w:pPr>
      <w:r w:rsidRPr="0045678B">
        <w:rPr>
          <w:rFonts w:ascii="Arial Narrow" w:hAnsi="Arial Narrow"/>
          <w:i/>
          <w:iCs/>
        </w:rPr>
        <w:t xml:space="preserve">Wykonawca spełni warunek, jeżeli wykaże, </w:t>
      </w:r>
      <w:r w:rsidRPr="0045678B">
        <w:rPr>
          <w:rFonts w:ascii="Arial Narrow" w:hAnsi="Arial Narrow"/>
          <w:i/>
          <w:iCs/>
          <w:color w:val="FF0000"/>
        </w:rPr>
        <w:t>że wykonał należycie w okresie ostatnich 3 lat przed upływem terminu składania ofert, a jeżeli okres prowadzenia działalności jest krótszy - w tym okresie - </w:t>
      </w:r>
      <w:r w:rsidR="00D609F9" w:rsidRPr="0045678B">
        <w:rPr>
          <w:rFonts w:ascii="Arial Narrow" w:hAnsi="Arial Narrow"/>
          <w:i/>
          <w:iCs/>
          <w:color w:val="ED0000"/>
        </w:rPr>
        <w:t xml:space="preserve">wykonał (lub </w:t>
      </w:r>
      <w:r w:rsidR="00D609F9" w:rsidRPr="0045678B">
        <w:rPr>
          <w:rFonts w:ascii="Arial Narrow" w:hAnsi="Arial Narrow"/>
          <w:i/>
          <w:iCs/>
          <w:color w:val="ED0000"/>
          <w:lang w:val="cs-CZ"/>
        </w:rPr>
        <w:t>uczestniczył w opracowaniu) jako projektant branży sanitarnej</w:t>
      </w:r>
      <w:r w:rsidR="00D609F9" w:rsidRPr="0045678B">
        <w:rPr>
          <w:rFonts w:ascii="Arial Narrow" w:hAnsi="Arial Narrow"/>
          <w:i/>
          <w:iCs/>
          <w:color w:val="ED0000"/>
        </w:rPr>
        <w:t xml:space="preserve"> co najmniej </w:t>
      </w:r>
      <w:r w:rsidR="00D609F9" w:rsidRPr="0045678B">
        <w:rPr>
          <w:rFonts w:ascii="Arial Narrow" w:hAnsi="Arial Narrow"/>
          <w:i/>
          <w:iCs/>
          <w:color w:val="ED0000"/>
          <w:u w:val="single"/>
        </w:rPr>
        <w:t xml:space="preserve">jeden </w:t>
      </w:r>
      <w:r w:rsidR="00D609F9" w:rsidRPr="0045678B">
        <w:rPr>
          <w:rFonts w:ascii="Arial Narrow" w:hAnsi="Arial Narrow"/>
          <w:i/>
          <w:iCs/>
          <w:color w:val="ED0000"/>
          <w:u w:val="single"/>
          <w:lang w:val="cs-CZ"/>
        </w:rPr>
        <w:t>projekt budowlany i wykonawczy (techniczny) wraz z uzyskaniem pozwolenia na budowę budowy oczyszczalni ścieków o przepustowości co najmniej 1000 RLM w technologii obrotowych złóż wraz z gospodarką osadową (odwadnianie osadu na prasie)</w:t>
      </w:r>
      <w:r w:rsidR="00D609F9" w:rsidRPr="0045678B">
        <w:rPr>
          <w:rFonts w:ascii="Arial Narrow" w:hAnsi="Arial Narrow"/>
          <w:i/>
          <w:iCs/>
          <w:color w:val="ED0000"/>
          <w:lang w:val="cs-CZ"/>
        </w:rPr>
        <w:t xml:space="preserve">. </w:t>
      </w:r>
      <w:r w:rsidR="00D609F9" w:rsidRPr="0045678B">
        <w:rPr>
          <w:rFonts w:ascii="Arial Narrow" w:hAnsi="Arial Narrow"/>
          <w:b/>
          <w:bCs/>
          <w:i/>
          <w:iCs/>
          <w:color w:val="ED0000"/>
        </w:rPr>
        <w:t>(Zamawiający nie dopuszcza możliwości sumowania usług).</w:t>
      </w:r>
    </w:p>
    <w:p w14:paraId="0E98447B" w14:textId="77777777" w:rsidR="000A6ADF" w:rsidRPr="005800B1" w:rsidRDefault="000A6ADF" w:rsidP="000A6ADF">
      <w:pPr>
        <w:shd w:val="clear" w:color="auto" w:fill="FFFFFF"/>
        <w:spacing w:line="276" w:lineRule="auto"/>
        <w:jc w:val="both"/>
        <w:rPr>
          <w:rFonts w:ascii="Arial Narrow" w:hAnsi="Arial Narrow" w:cs="Arial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1342"/>
        <w:gridCol w:w="1276"/>
        <w:gridCol w:w="1276"/>
      </w:tblGrid>
      <w:tr w:rsidR="00557348" w:rsidRPr="005800B1" w14:paraId="76339042" w14:textId="21935A7B" w:rsidTr="00933C1D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287DC4F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311B69F6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 xml:space="preserve">Nazwa i opis zadania lokalizacja </w:t>
            </w:r>
          </w:p>
          <w:p w14:paraId="03BCE31B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1804B0A1" w14:textId="77777777" w:rsidR="00557348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47C64EC1" w14:textId="77777777" w:rsidR="00557348" w:rsidRPr="005800B1" w:rsidRDefault="00557348" w:rsidP="0055734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Nazwy i adres</w:t>
            </w:r>
          </w:p>
          <w:p w14:paraId="1DC822D9" w14:textId="77777777" w:rsidR="00557348" w:rsidRPr="005800B1" w:rsidRDefault="00557348" w:rsidP="0055734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zamawiającego</w:t>
            </w:r>
          </w:p>
          <w:p w14:paraId="21EDA56B" w14:textId="77777777" w:rsidR="00557348" w:rsidRPr="005800B1" w:rsidRDefault="00557348" w:rsidP="0055734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5800B1">
              <w:rPr>
                <w:rFonts w:ascii="Arial Narrow" w:hAnsi="Arial Narrow" w:cs="Arial"/>
              </w:rPr>
              <w:t>(nazwa, adres,</w:t>
            </w:r>
          </w:p>
          <w:p w14:paraId="7FD920A5" w14:textId="34EFB165" w:rsidR="00557348" w:rsidRDefault="00557348" w:rsidP="0055734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5800B1">
              <w:rPr>
                <w:rFonts w:ascii="Arial Narrow" w:hAnsi="Arial Narrow" w:cs="Arial"/>
              </w:rPr>
              <w:t>nr telefonu)</w:t>
            </w:r>
          </w:p>
          <w:p w14:paraId="2CFC19BA" w14:textId="5EB6D452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42" w:type="dxa"/>
            <w:shd w:val="pct12" w:color="auto" w:fill="auto"/>
          </w:tcPr>
          <w:p w14:paraId="5E73BFB9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Termin realizacji</w:t>
            </w:r>
          </w:p>
          <w:p w14:paraId="198F0B8E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</w:rPr>
              <w:t>(dzień, miesiąc i rok rozpoczęcia oraz zakończenia)</w:t>
            </w:r>
          </w:p>
        </w:tc>
        <w:tc>
          <w:tcPr>
            <w:tcW w:w="2552" w:type="dxa"/>
            <w:gridSpan w:val="2"/>
            <w:shd w:val="pct12" w:color="auto" w:fill="auto"/>
          </w:tcPr>
          <w:p w14:paraId="2DB2ABDB" w14:textId="77777777" w:rsidR="00557348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Wykonawca usługi</w:t>
            </w:r>
          </w:p>
          <w:p w14:paraId="32A4F6A0" w14:textId="77777777" w:rsidR="00557348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(nazwa)</w:t>
            </w:r>
          </w:p>
          <w:p w14:paraId="05C58561" w14:textId="77777777" w:rsidR="00557348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2D02F2E2" w14:textId="1D6DC180" w:rsidR="00557348" w:rsidRPr="00557348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557348" w:rsidRPr="005800B1" w14:paraId="4AF2911B" w14:textId="652C858A" w:rsidTr="00557348">
        <w:trPr>
          <w:cantSplit/>
          <w:trHeight w:val="447"/>
        </w:trPr>
        <w:tc>
          <w:tcPr>
            <w:tcW w:w="426" w:type="dxa"/>
          </w:tcPr>
          <w:p w14:paraId="33323BBF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3611" w:type="dxa"/>
          </w:tcPr>
          <w:p w14:paraId="292AED53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Nazwa:</w:t>
            </w:r>
          </w:p>
          <w:p w14:paraId="6EDF41F2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Lokalizacja:</w:t>
            </w:r>
          </w:p>
          <w:p w14:paraId="138DA95C" w14:textId="007BD089" w:rsidR="00557348" w:rsidRDefault="00557348" w:rsidP="00C2344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Opis:</w:t>
            </w:r>
            <w:r w:rsidRPr="005800B1">
              <w:rPr>
                <w:rFonts w:ascii="Arial Narrow" w:hAnsi="Arial Narrow" w:cs="Arial"/>
                <w:bCs/>
              </w:rPr>
              <w:t xml:space="preserve"> </w:t>
            </w:r>
          </w:p>
          <w:p w14:paraId="5F96F736" w14:textId="3F9B8BD9" w:rsidR="00557348" w:rsidRPr="005800B1" w:rsidRDefault="00557348" w:rsidP="00C2344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Liczba RLM:</w:t>
            </w:r>
          </w:p>
          <w:p w14:paraId="29846299" w14:textId="77777777" w:rsidR="00557348" w:rsidRPr="005800B1" w:rsidRDefault="00557348" w:rsidP="00C23446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</w:tcPr>
          <w:p w14:paraId="56C75103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2" w:type="dxa"/>
          </w:tcPr>
          <w:p w14:paraId="377BBA3B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Rozpoczęcie:</w:t>
            </w:r>
          </w:p>
          <w:p w14:paraId="20A4309E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5E9E64D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Zakończenie:</w:t>
            </w:r>
          </w:p>
          <w:p w14:paraId="09350E10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</w:rPr>
            </w:pPr>
          </w:p>
          <w:p w14:paraId="5369397A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76" w:type="dxa"/>
          </w:tcPr>
          <w:p w14:paraId="06CEE9F8" w14:textId="7507E7CD" w:rsidR="00557348" w:rsidRPr="00557348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7348">
              <w:rPr>
                <w:rFonts w:ascii="Arial Narrow" w:hAnsi="Arial Narrow" w:cs="Arial"/>
                <w:b/>
                <w:bCs/>
                <w:sz w:val="18"/>
                <w:szCs w:val="18"/>
              </w:rPr>
              <w:t>Wykonawca składający ofertę</w:t>
            </w:r>
          </w:p>
        </w:tc>
        <w:tc>
          <w:tcPr>
            <w:tcW w:w="1276" w:type="dxa"/>
          </w:tcPr>
          <w:p w14:paraId="780BFD3C" w14:textId="62AD96A4" w:rsidR="00557348" w:rsidRPr="00557348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57348">
              <w:rPr>
                <w:rFonts w:ascii="Arial Narrow" w:hAnsi="Arial Narrow" w:cs="Arial"/>
                <w:b/>
                <w:bCs/>
                <w:sz w:val="18"/>
                <w:szCs w:val="18"/>
              </w:rPr>
              <w:t>Inny podmiot udostępniający zasoby</w:t>
            </w:r>
          </w:p>
        </w:tc>
      </w:tr>
      <w:tr w:rsidR="00557348" w:rsidRPr="005800B1" w14:paraId="13E2D6A4" w14:textId="77777777" w:rsidTr="00557348">
        <w:trPr>
          <w:cantSplit/>
          <w:trHeight w:val="447"/>
        </w:trPr>
        <w:tc>
          <w:tcPr>
            <w:tcW w:w="426" w:type="dxa"/>
          </w:tcPr>
          <w:p w14:paraId="03DC9AC5" w14:textId="0490A8B6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1.</w:t>
            </w:r>
          </w:p>
        </w:tc>
        <w:tc>
          <w:tcPr>
            <w:tcW w:w="3611" w:type="dxa"/>
          </w:tcPr>
          <w:p w14:paraId="752AF2B3" w14:textId="77777777" w:rsidR="00557348" w:rsidRPr="005800B1" w:rsidRDefault="00557348" w:rsidP="005573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Nazwa:</w:t>
            </w:r>
          </w:p>
          <w:p w14:paraId="0BADC4E0" w14:textId="77777777" w:rsidR="00557348" w:rsidRPr="005800B1" w:rsidRDefault="00557348" w:rsidP="005573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Lokalizacja:</w:t>
            </w:r>
          </w:p>
          <w:p w14:paraId="246684FE" w14:textId="77777777" w:rsidR="00557348" w:rsidRDefault="00557348" w:rsidP="005573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Opis:</w:t>
            </w:r>
            <w:r w:rsidRPr="005800B1">
              <w:rPr>
                <w:rFonts w:ascii="Arial Narrow" w:hAnsi="Arial Narrow" w:cs="Arial"/>
                <w:bCs/>
              </w:rPr>
              <w:t xml:space="preserve"> </w:t>
            </w:r>
          </w:p>
          <w:p w14:paraId="0C08BFEB" w14:textId="77777777" w:rsidR="00557348" w:rsidRPr="005800B1" w:rsidRDefault="00557348" w:rsidP="00557348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Liczba RLM:</w:t>
            </w:r>
          </w:p>
          <w:p w14:paraId="412A2ABE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</w:tcPr>
          <w:p w14:paraId="09B69730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2" w:type="dxa"/>
          </w:tcPr>
          <w:p w14:paraId="4C8ECAD5" w14:textId="77777777" w:rsidR="00557348" w:rsidRPr="005800B1" w:rsidRDefault="00557348" w:rsidP="005573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Rozpoczęcie:</w:t>
            </w:r>
          </w:p>
          <w:p w14:paraId="1D0820C7" w14:textId="77777777" w:rsidR="00557348" w:rsidRPr="005800B1" w:rsidRDefault="00557348" w:rsidP="005573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BDE2C23" w14:textId="77777777" w:rsidR="00557348" w:rsidRPr="005800B1" w:rsidRDefault="00557348" w:rsidP="00557348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5800B1">
              <w:rPr>
                <w:rFonts w:ascii="Arial Narrow" w:hAnsi="Arial Narrow" w:cs="Arial"/>
                <w:b/>
                <w:bCs/>
              </w:rPr>
              <w:t>Zakończenie:</w:t>
            </w:r>
          </w:p>
          <w:p w14:paraId="3CD2CFF3" w14:textId="77777777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76" w:type="dxa"/>
          </w:tcPr>
          <w:p w14:paraId="051E6361" w14:textId="77777777" w:rsidR="00557348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E806A00" w14:textId="0B4B0998" w:rsidR="00557348" w:rsidRPr="005800B1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TAK</w:t>
            </w:r>
          </w:p>
        </w:tc>
        <w:tc>
          <w:tcPr>
            <w:tcW w:w="1276" w:type="dxa"/>
          </w:tcPr>
          <w:p w14:paraId="70907910" w14:textId="77777777" w:rsidR="00557348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CF8B41E" w14:textId="77777777" w:rsidR="00557348" w:rsidRDefault="00557348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TAK</w:t>
            </w:r>
          </w:p>
          <w:p w14:paraId="2703A622" w14:textId="77777777" w:rsidR="00F94EAA" w:rsidRDefault="00F94EAA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065DB2E" w14:textId="77777777" w:rsidR="00F94EAA" w:rsidRDefault="00F94EAA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……….</w:t>
            </w:r>
          </w:p>
          <w:p w14:paraId="1F6F8234" w14:textId="7DD7942F" w:rsidR="00F94EAA" w:rsidRPr="00F94EAA" w:rsidRDefault="00F94EAA" w:rsidP="00C2344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4EAA">
              <w:rPr>
                <w:rFonts w:ascii="Arial Narrow" w:hAnsi="Arial Narrow" w:cs="Arial"/>
                <w:b/>
                <w:bCs/>
                <w:sz w:val="16"/>
                <w:szCs w:val="16"/>
              </w:rPr>
              <w:t>Nazwa podmiotu udostępniającego zasoby</w:t>
            </w:r>
          </w:p>
        </w:tc>
      </w:tr>
    </w:tbl>
    <w:p w14:paraId="52E7CDB7" w14:textId="6FF95E11" w:rsidR="00557348" w:rsidRDefault="00557348" w:rsidP="00557348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44948E63" w14:textId="77777777" w:rsidR="00557348" w:rsidRPr="00557348" w:rsidRDefault="00557348" w:rsidP="00557348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0EED1A4C" w14:textId="77777777" w:rsidR="000A6ADF" w:rsidRDefault="000A6ADF" w:rsidP="000A6AD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9169FCA" w14:textId="77777777" w:rsidR="000A6ADF" w:rsidRDefault="000A6ADF" w:rsidP="000A6AD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3FCDB7B" w14:textId="5521E767" w:rsidR="000A6ADF" w:rsidRPr="00283EAE" w:rsidRDefault="000A6ADF" w:rsidP="000A6AD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3EAE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283EA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</w:t>
      </w:r>
      <w:r w:rsidR="00F94EAA" w:rsidRPr="00283EA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kumenty</w:t>
      </w:r>
      <w:r w:rsidRPr="00283EAE">
        <w:rPr>
          <w:rFonts w:ascii="Arial" w:hAnsi="Arial" w:cs="Arial"/>
          <w:i/>
          <w:iCs/>
          <w:sz w:val="16"/>
          <w:szCs w:val="16"/>
        </w:rPr>
        <w:t xml:space="preserve">, </w:t>
      </w:r>
      <w:r w:rsidR="00F94EAA" w:rsidRPr="00283EAE">
        <w:rPr>
          <w:rFonts w:ascii="Arial" w:hAnsi="Arial" w:cs="Arial"/>
          <w:i/>
          <w:iCs/>
          <w:sz w:val="16"/>
          <w:szCs w:val="16"/>
        </w:rPr>
        <w:t xml:space="preserve">potwierdzające spełnianie warunku, w szczególności określające </w:t>
      </w:r>
      <w:r w:rsidRPr="00283EAE">
        <w:rPr>
          <w:rFonts w:ascii="Arial" w:hAnsi="Arial" w:cs="Arial"/>
          <w:i/>
          <w:iCs/>
          <w:sz w:val="16"/>
          <w:szCs w:val="16"/>
        </w:rPr>
        <w:t xml:space="preserve"> czy </w:t>
      </w:r>
      <w:r w:rsidR="00F94EAA" w:rsidRPr="00283EAE">
        <w:rPr>
          <w:rFonts w:ascii="Arial" w:hAnsi="Arial" w:cs="Arial"/>
          <w:i/>
          <w:iCs/>
          <w:sz w:val="16"/>
          <w:szCs w:val="16"/>
        </w:rPr>
        <w:t>te usługi</w:t>
      </w:r>
      <w:r w:rsidR="00283EAE" w:rsidRPr="00283EAE">
        <w:rPr>
          <w:rFonts w:ascii="Arial" w:hAnsi="Arial" w:cs="Arial"/>
          <w:i/>
          <w:iCs/>
          <w:sz w:val="16"/>
          <w:szCs w:val="16"/>
        </w:rPr>
        <w:t xml:space="preserve"> </w:t>
      </w:r>
      <w:r w:rsidR="00283EAE" w:rsidRPr="00283EAE">
        <w:rPr>
          <w:rFonts w:ascii="Arial Narrow" w:eastAsiaTheme="minorHAnsi" w:hAnsi="Arial Narrow" w:cs="CIDFont+F4"/>
          <w:i/>
          <w:iCs/>
          <w:color w:val="ED0000"/>
          <w:lang w:eastAsia="en-US"/>
        </w:rPr>
        <w:t>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</w:t>
      </w:r>
      <w:r w:rsidRPr="00283EAE">
        <w:rPr>
          <w:rFonts w:ascii="Arial" w:hAnsi="Arial" w:cs="Arial"/>
          <w:i/>
          <w:iCs/>
          <w:sz w:val="16"/>
          <w:szCs w:val="16"/>
        </w:rPr>
        <w:t>.</w:t>
      </w:r>
    </w:p>
    <w:p w14:paraId="7B2C0677" w14:textId="77777777" w:rsidR="000A6ADF" w:rsidRPr="00C62DAA" w:rsidRDefault="000A6ADF" w:rsidP="000A6ADF">
      <w:pPr>
        <w:jc w:val="both"/>
        <w:rPr>
          <w:rFonts w:ascii="Arial" w:eastAsia="Calibri" w:hAnsi="Arial" w:cs="Arial"/>
        </w:rPr>
      </w:pPr>
    </w:p>
    <w:p w14:paraId="6300FC76" w14:textId="77777777" w:rsidR="000A6ADF" w:rsidRDefault="000A6ADF" w:rsidP="000A6ADF">
      <w:pPr>
        <w:ind w:left="5664"/>
        <w:rPr>
          <w:rFonts w:ascii="Arial" w:hAnsi="Arial" w:cs="Arial"/>
          <w:sz w:val="18"/>
          <w:szCs w:val="18"/>
          <w:lang w:eastAsia="ar-SA"/>
        </w:rPr>
      </w:pPr>
    </w:p>
    <w:p w14:paraId="37E2372D" w14:textId="77777777" w:rsidR="000A6ADF" w:rsidRPr="00CF2B89" w:rsidRDefault="000A6ADF" w:rsidP="000A6ADF">
      <w:pPr>
        <w:ind w:left="5664"/>
        <w:rPr>
          <w:rFonts w:ascii="Arial" w:hAnsi="Arial" w:cs="Arial"/>
          <w:sz w:val="18"/>
          <w:szCs w:val="18"/>
          <w:lang w:eastAsia="ar-SA"/>
        </w:rPr>
      </w:pPr>
      <w:r w:rsidRPr="00CF2B89">
        <w:rPr>
          <w:rFonts w:ascii="Arial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hAnsi="Arial" w:cs="Arial"/>
          <w:sz w:val="18"/>
          <w:szCs w:val="18"/>
          <w:lang w:eastAsia="ar-SA"/>
        </w:rPr>
        <w:t>lub podpisem zaufanym lub podpisem osobistym</w:t>
      </w:r>
    </w:p>
    <w:p w14:paraId="7C6B79EF" w14:textId="77777777" w:rsidR="000A6ADF" w:rsidRDefault="000A6ADF" w:rsidP="000A6ADF"/>
    <w:p w14:paraId="062771D5" w14:textId="77777777" w:rsidR="00A01412" w:rsidRDefault="00A01412"/>
    <w:p w14:paraId="4F3F86A9" w14:textId="77777777" w:rsidR="000A6ADF" w:rsidRDefault="000A6ADF"/>
    <w:p w14:paraId="3DE30247" w14:textId="77777777" w:rsidR="000A6ADF" w:rsidRDefault="000A6ADF"/>
    <w:p w14:paraId="1A79AFFA" w14:textId="77777777" w:rsidR="000A6ADF" w:rsidRDefault="000A6ADF"/>
    <w:p w14:paraId="22DCF528" w14:textId="77777777" w:rsidR="000A6ADF" w:rsidRDefault="000A6ADF"/>
    <w:p w14:paraId="0763EE91" w14:textId="77777777" w:rsidR="000A6ADF" w:rsidRDefault="000A6ADF"/>
    <w:sectPr w:rsidR="000A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5600B"/>
    <w:multiLevelType w:val="hybridMultilevel"/>
    <w:tmpl w:val="07188908"/>
    <w:lvl w:ilvl="0" w:tplc="972E49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97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A"/>
    <w:rsid w:val="000A6ADF"/>
    <w:rsid w:val="00283EAE"/>
    <w:rsid w:val="00291459"/>
    <w:rsid w:val="00333D20"/>
    <w:rsid w:val="0045678B"/>
    <w:rsid w:val="00465B7A"/>
    <w:rsid w:val="004C4087"/>
    <w:rsid w:val="00557348"/>
    <w:rsid w:val="009528BF"/>
    <w:rsid w:val="00A01412"/>
    <w:rsid w:val="00AF6A0F"/>
    <w:rsid w:val="00D609F9"/>
    <w:rsid w:val="00DC259D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A241"/>
  <w15:chartTrackingRefBased/>
  <w15:docId w15:val="{AA0E44C5-5CA2-4A3A-8F75-1FBA4B07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4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1459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91459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914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145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291459"/>
    <w:pPr>
      <w:spacing w:before="100" w:beforeAutospacing="1" w:after="120"/>
      <w:jc w:val="both"/>
    </w:pPr>
    <w:rPr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1459"/>
    <w:rPr>
      <w:rFonts w:ascii="Times New Roman" w:eastAsia="Times New Roman" w:hAnsi="Times New Roman" w:cs="Times New Roman"/>
      <w:bCs/>
      <w:kern w:val="0"/>
      <w:sz w:val="20"/>
      <w:szCs w:val="24"/>
      <w:lang w:eastAsia="pl-PL"/>
      <w14:ligatures w14:val="none"/>
    </w:rPr>
  </w:style>
  <w:style w:type="character" w:styleId="Uwydatnienie">
    <w:name w:val="Emphasis"/>
    <w:qFormat/>
    <w:rsid w:val="00291459"/>
    <w:rPr>
      <w:i/>
      <w:iCs/>
    </w:rPr>
  </w:style>
  <w:style w:type="paragraph" w:styleId="Akapitzlist">
    <w:name w:val="List Paragraph"/>
    <w:basedOn w:val="Normalny"/>
    <w:uiPriority w:val="34"/>
    <w:qFormat/>
    <w:rsid w:val="0029145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291459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1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145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FontStyle67">
    <w:name w:val="Font Style67"/>
    <w:rsid w:val="000A6A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11</cp:revision>
  <dcterms:created xsi:type="dcterms:W3CDTF">2024-07-11T08:59:00Z</dcterms:created>
  <dcterms:modified xsi:type="dcterms:W3CDTF">2024-07-11T10:05:00Z</dcterms:modified>
</cp:coreProperties>
</file>