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1C5C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353EF879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4BCF07E2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0080EF6F" w14:textId="15A14BAA" w:rsidR="002A696E" w:rsidRPr="00693BF9" w:rsidRDefault="00FB52AD" w:rsidP="002A6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Opracowanie kompleksowej, wielobranżowej dokumentacji projektowej na zadanie pn. „Rewitalizacja plaży miejskiej w Barlinku”</w:t>
      </w:r>
    </w:p>
    <w:p w14:paraId="6D6E2E58" w14:textId="77777777" w:rsidR="002A696E" w:rsidRPr="00693BF9" w:rsidRDefault="002A696E" w:rsidP="00DF3716">
      <w:pPr>
        <w:rPr>
          <w:rFonts w:ascii="Times New Roman" w:hAnsi="Times New Roman"/>
        </w:rPr>
      </w:pPr>
    </w:p>
    <w:p w14:paraId="36F4C89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67BF964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3BF50AB1" w14:textId="77777777" w:rsidR="00DF3716" w:rsidRPr="00693BF9" w:rsidRDefault="00DF3716" w:rsidP="00DF3716">
      <w:pPr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2A80D87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441BDD18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BFDAE84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E1D0520" w14:textId="77777777" w:rsidR="00DF3716" w:rsidRPr="00693BF9" w:rsidRDefault="00DF3716" w:rsidP="00DF3716">
      <w:pPr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A5A6A2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09A81A1E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</w:p>
    <w:p w14:paraId="10FE953E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11B022A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D2EEE56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7C7A2883" w14:textId="77777777" w:rsidR="00DF3716" w:rsidRPr="00693BF9" w:rsidRDefault="00DF3716" w:rsidP="00DF3716">
      <w:pPr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75713088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01C2565F" w14:textId="772834CA" w:rsidR="00DF3716" w:rsidRPr="00693BF9" w:rsidRDefault="00DF3716" w:rsidP="00FB5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</w:t>
      </w:r>
      <w:r w:rsidR="00FB52AD">
        <w:rPr>
          <w:rFonts w:ascii="Times New Roman" w:hAnsi="Times New Roman"/>
          <w:bCs/>
          <w:iCs/>
        </w:rPr>
        <w:t>Opracowanie kompleksowej, wielobranżowej dokumentacji projektowej na zadanie pn. „Rewitalizacja plaży miejskiej w Barlinku”</w:t>
      </w:r>
    </w:p>
    <w:p w14:paraId="1778209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76868BBB" w14:textId="458694CD" w:rsidR="00DF3716" w:rsidRDefault="00DF3716" w:rsidP="00DF3716">
      <w:pPr>
        <w:rPr>
          <w:rFonts w:ascii="Times New Roman" w:hAnsi="Times New Roman"/>
        </w:rPr>
      </w:pPr>
    </w:p>
    <w:p w14:paraId="57075B1B" w14:textId="77777777" w:rsidR="00F40885" w:rsidRPr="00693BF9" w:rsidRDefault="00F40885" w:rsidP="00DF3716">
      <w:pPr>
        <w:rPr>
          <w:rFonts w:ascii="Times New Roman" w:hAnsi="Times New Roman"/>
        </w:rPr>
      </w:pPr>
    </w:p>
    <w:p w14:paraId="22AB7E18" w14:textId="77777777" w:rsidR="007344BA" w:rsidRPr="00693BF9" w:rsidRDefault="007344BA" w:rsidP="004E64BD">
      <w:pPr>
        <w:rPr>
          <w:rFonts w:ascii="Times New Roman" w:hAnsi="Times New Roman"/>
        </w:rPr>
      </w:pPr>
    </w:p>
    <w:p w14:paraId="28112D9F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360FEA81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61C95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C66D0"/>
    <w:rsid w:val="00C31985"/>
    <w:rsid w:val="00CE490C"/>
    <w:rsid w:val="00D1593A"/>
    <w:rsid w:val="00DF3716"/>
    <w:rsid w:val="00EC357D"/>
    <w:rsid w:val="00F40885"/>
    <w:rsid w:val="00FA72B3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50CB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7</cp:revision>
  <dcterms:created xsi:type="dcterms:W3CDTF">2021-11-06T16:27:00Z</dcterms:created>
  <dcterms:modified xsi:type="dcterms:W3CDTF">2022-07-01T09:23:00Z</dcterms:modified>
</cp:coreProperties>
</file>