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FB23" w14:textId="5009775B" w:rsidR="008B66D2" w:rsidRPr="00BA4D0A" w:rsidRDefault="008B66D2" w:rsidP="008B66D2">
      <w:pPr>
        <w:rPr>
          <w:rFonts w:ascii="Times New Roman" w:hAnsi="Times New Roman" w:cs="Times New Roman"/>
        </w:rPr>
      </w:pPr>
      <w:r>
        <w:tab/>
      </w:r>
      <w:r>
        <w:tab/>
      </w:r>
      <w:bookmarkStart w:id="0" w:name="_Hlk76547952"/>
      <w:r w:rsidRPr="00BA4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A4D0A">
        <w:rPr>
          <w:rFonts w:ascii="Times New Roman" w:hAnsi="Times New Roman" w:cs="Times New Roman"/>
        </w:rPr>
        <w:t>Załącznik Nr 3</w:t>
      </w:r>
      <w:r w:rsidR="00143FD7">
        <w:rPr>
          <w:rFonts w:ascii="Times New Roman" w:hAnsi="Times New Roman" w:cs="Times New Roman"/>
        </w:rPr>
        <w:t>c</w:t>
      </w:r>
      <w:r w:rsidRPr="00BA4D0A">
        <w:rPr>
          <w:rFonts w:ascii="Times New Roman" w:hAnsi="Times New Roman" w:cs="Times New Roman"/>
        </w:rPr>
        <w:t xml:space="preserve"> do SWZ</w:t>
      </w:r>
    </w:p>
    <w:p w14:paraId="7B6D3EA2" w14:textId="112D8BF2" w:rsidR="008B66D2" w:rsidRDefault="008B66D2" w:rsidP="008B66D2">
      <w:pPr>
        <w:rPr>
          <w:rFonts w:ascii="Times New Roman" w:hAnsi="Times New Roman" w:cs="Times New Roman"/>
          <w:b/>
          <w:bCs/>
          <w:u w:val="single"/>
        </w:rPr>
      </w:pPr>
      <w:r w:rsidRPr="00C56392">
        <w:rPr>
          <w:rFonts w:ascii="Times New Roman" w:hAnsi="Times New Roman" w:cs="Times New Roman"/>
          <w:b/>
          <w:bCs/>
          <w:u w:val="single"/>
        </w:rPr>
        <w:t xml:space="preserve">Zestawienie parametrów technicznych </w:t>
      </w:r>
    </w:p>
    <w:p w14:paraId="2302A134" w14:textId="38A01D5B" w:rsidR="008B66D2" w:rsidRDefault="008B66D2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B66D2">
        <w:rPr>
          <w:rFonts w:ascii="Times New Roman" w:eastAsia="Calibri" w:hAnsi="Times New Roman" w:cs="Times New Roman"/>
          <w:b/>
          <w:bCs/>
          <w:sz w:val="20"/>
          <w:szCs w:val="20"/>
        </w:rPr>
        <w:t>Pakiet Nr 3 – zestaw do oddziału chorób wewnętrznych, podstawowej opieki zdrowotnej i poradni specjalistycznej.</w:t>
      </w:r>
    </w:p>
    <w:p w14:paraId="7192FE67" w14:textId="77777777" w:rsidR="00425AF0" w:rsidRPr="008B66D2" w:rsidRDefault="00425AF0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6EF0E53" w14:textId="77777777" w:rsidR="008B66D2" w:rsidRPr="00425AF0" w:rsidRDefault="008B66D2" w:rsidP="008B66D2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25AF0">
        <w:rPr>
          <w:rFonts w:ascii="Times New Roman" w:eastAsia="Calibri" w:hAnsi="Times New Roman" w:cs="Times New Roman"/>
          <w:b/>
          <w:bCs/>
        </w:rPr>
        <w:t>Detektor tętna płodu– 1 sztuka;</w:t>
      </w:r>
    </w:p>
    <w:p w14:paraId="38CA291E" w14:textId="02CB4272" w:rsidR="008B66D2" w:rsidRDefault="008B66D2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76546755"/>
    </w:p>
    <w:p w14:paraId="4AC0B973" w14:textId="77777777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B66D2" w14:paraId="2863EA1A" w14:textId="77777777" w:rsidTr="00755D5B">
        <w:tc>
          <w:tcPr>
            <w:tcW w:w="2122" w:type="dxa"/>
          </w:tcPr>
          <w:p w14:paraId="3E98289C" w14:textId="77777777" w:rsidR="008B66D2" w:rsidRPr="00CB00C2" w:rsidRDefault="008B66D2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940" w:type="dxa"/>
          </w:tcPr>
          <w:p w14:paraId="6E5AB1CD" w14:textId="77777777" w:rsidR="008B66D2" w:rsidRDefault="008B66D2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6D2" w14:paraId="3EBA9F41" w14:textId="77777777" w:rsidTr="00755D5B">
        <w:tc>
          <w:tcPr>
            <w:tcW w:w="2122" w:type="dxa"/>
          </w:tcPr>
          <w:p w14:paraId="1C18BF30" w14:textId="77777777" w:rsidR="008B66D2" w:rsidRPr="00CB00C2" w:rsidRDefault="008B66D2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Oferowany model</w:t>
            </w:r>
          </w:p>
        </w:tc>
        <w:tc>
          <w:tcPr>
            <w:tcW w:w="6940" w:type="dxa"/>
          </w:tcPr>
          <w:p w14:paraId="7C6B62CF" w14:textId="77777777" w:rsidR="008B66D2" w:rsidRDefault="008B66D2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6D2" w14:paraId="79ED9A18" w14:textId="77777777" w:rsidTr="00755D5B">
        <w:tc>
          <w:tcPr>
            <w:tcW w:w="2122" w:type="dxa"/>
          </w:tcPr>
          <w:p w14:paraId="187C446D" w14:textId="77777777" w:rsidR="008B66D2" w:rsidRPr="00CB00C2" w:rsidRDefault="008B66D2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6940" w:type="dxa"/>
          </w:tcPr>
          <w:p w14:paraId="7259CBD5" w14:textId="77777777" w:rsidR="008B66D2" w:rsidRDefault="008B66D2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6D2" w14:paraId="129955AB" w14:textId="77777777" w:rsidTr="00755D5B">
        <w:tc>
          <w:tcPr>
            <w:tcW w:w="2122" w:type="dxa"/>
          </w:tcPr>
          <w:p w14:paraId="2B3D8454" w14:textId="77777777" w:rsidR="008B66D2" w:rsidRPr="00CB00C2" w:rsidRDefault="008B66D2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6940" w:type="dxa"/>
          </w:tcPr>
          <w:p w14:paraId="720A5CDC" w14:textId="77777777" w:rsidR="008B66D2" w:rsidRDefault="008B66D2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1F782A69" w14:textId="1AFE83EE" w:rsidR="008B66D2" w:rsidRDefault="008B66D2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180D84" w14:textId="77777777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FFFB4D7" w14:textId="77777777" w:rsidR="008B66D2" w:rsidRDefault="008B66D2" w:rsidP="008B66D2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_Hlk7654677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4061"/>
        <w:gridCol w:w="1274"/>
        <w:gridCol w:w="3215"/>
      </w:tblGrid>
      <w:tr w:rsidR="008B66D2" w14:paraId="45C3662E" w14:textId="77777777" w:rsidTr="00755D5B">
        <w:tc>
          <w:tcPr>
            <w:tcW w:w="421" w:type="dxa"/>
            <w:vAlign w:val="center"/>
          </w:tcPr>
          <w:p w14:paraId="6FC98CDF" w14:textId="77777777" w:rsidR="008B66D2" w:rsidRPr="00CB00C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09" w:type="dxa"/>
            <w:vAlign w:val="center"/>
          </w:tcPr>
          <w:p w14:paraId="222E2F04" w14:textId="77777777" w:rsidR="008B66D2" w:rsidRPr="00CB00C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 parametrów wymaganych wraz z wyposażeniem oraz gwarancją</w:t>
            </w:r>
          </w:p>
        </w:tc>
        <w:tc>
          <w:tcPr>
            <w:tcW w:w="1277" w:type="dxa"/>
            <w:vAlign w:val="center"/>
          </w:tcPr>
          <w:p w14:paraId="60CE646C" w14:textId="77777777" w:rsidR="008B66D2" w:rsidRPr="00CB00C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255" w:type="dxa"/>
            <w:vAlign w:val="center"/>
          </w:tcPr>
          <w:p w14:paraId="68EF775F" w14:textId="77777777" w:rsidR="008B66D2" w:rsidRPr="00CB00C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8B66D2" w14:paraId="79B73FC7" w14:textId="77777777" w:rsidTr="00755D5B">
        <w:tc>
          <w:tcPr>
            <w:tcW w:w="421" w:type="dxa"/>
            <w:vAlign w:val="center"/>
          </w:tcPr>
          <w:p w14:paraId="7433D769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9" w:type="dxa"/>
            <w:vAlign w:val="center"/>
          </w:tcPr>
          <w:p w14:paraId="03DBDC25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993ACE" w14:textId="32FC0224" w:rsidR="008B66D2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Zasilanie: sieciowe 230V, lub sieciowe 230V i akumulatorowe</w:t>
            </w:r>
          </w:p>
          <w:p w14:paraId="2571AFA1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56B6F36" w14:textId="1DF87AA9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="00D6448C">
              <w:rPr>
                <w:rFonts w:ascii="Times New Roman" w:eastAsia="Calibri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3255" w:type="dxa"/>
          </w:tcPr>
          <w:p w14:paraId="5596152D" w14:textId="77777777" w:rsidR="008B66D2" w:rsidRDefault="008B66D2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6D2" w14:paraId="06CDA565" w14:textId="77777777" w:rsidTr="00755D5B">
        <w:tc>
          <w:tcPr>
            <w:tcW w:w="421" w:type="dxa"/>
            <w:vAlign w:val="center"/>
          </w:tcPr>
          <w:p w14:paraId="0616ACBC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09" w:type="dxa"/>
            <w:vAlign w:val="center"/>
          </w:tcPr>
          <w:p w14:paraId="2EED4A17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402B1F" w14:textId="1A958981" w:rsidR="008B66D2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Moc akustyczna: 10W</w:t>
            </w:r>
          </w:p>
          <w:p w14:paraId="18C32B24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25AC69E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3F825A43" w14:textId="77777777" w:rsidR="008B66D2" w:rsidRDefault="008B66D2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6D2" w14:paraId="5493D091" w14:textId="77777777" w:rsidTr="00755D5B">
        <w:tc>
          <w:tcPr>
            <w:tcW w:w="421" w:type="dxa"/>
            <w:vAlign w:val="center"/>
          </w:tcPr>
          <w:p w14:paraId="1A4EBA22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09" w:type="dxa"/>
            <w:vAlign w:val="center"/>
          </w:tcPr>
          <w:p w14:paraId="594764CB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F2B3AA" w14:textId="779E2EA3" w:rsidR="008B66D2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Regulacja głośności: ręczna i automatyczna ARC</w:t>
            </w:r>
          </w:p>
          <w:p w14:paraId="53E33428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E54D399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27467218" w14:textId="77777777" w:rsidR="008B66D2" w:rsidRDefault="008B66D2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6D2" w14:paraId="1E1BBC55" w14:textId="77777777" w:rsidTr="00755D5B">
        <w:tc>
          <w:tcPr>
            <w:tcW w:w="421" w:type="dxa"/>
            <w:vAlign w:val="center"/>
          </w:tcPr>
          <w:p w14:paraId="45B54050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09" w:type="dxa"/>
            <w:vAlign w:val="center"/>
          </w:tcPr>
          <w:p w14:paraId="55711DA5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8B21F3" w14:textId="173CE5DB" w:rsidR="008B66D2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Wyjście słuchawkowe</w:t>
            </w:r>
          </w:p>
          <w:p w14:paraId="47A24D68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8805870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55" w:type="dxa"/>
          </w:tcPr>
          <w:p w14:paraId="2ECD895F" w14:textId="77777777" w:rsidR="008B66D2" w:rsidRDefault="008B66D2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6D2" w14:paraId="68DF32CD" w14:textId="77777777" w:rsidTr="00755D5B">
        <w:tc>
          <w:tcPr>
            <w:tcW w:w="421" w:type="dxa"/>
            <w:vAlign w:val="center"/>
          </w:tcPr>
          <w:p w14:paraId="2914D2E9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09" w:type="dxa"/>
            <w:vAlign w:val="center"/>
          </w:tcPr>
          <w:p w14:paraId="1EEBF9CE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07EC10" w14:textId="39056BFF" w:rsidR="008B66D2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Głowica szerokokątna 9- elementowa, wymienna</w:t>
            </w:r>
          </w:p>
          <w:p w14:paraId="60F7D416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E904BA0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20B207BA" w14:textId="77777777" w:rsidR="008B66D2" w:rsidRDefault="008B66D2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6D2" w14:paraId="293F603A" w14:textId="77777777" w:rsidTr="00755D5B">
        <w:tc>
          <w:tcPr>
            <w:tcW w:w="421" w:type="dxa"/>
            <w:vAlign w:val="center"/>
          </w:tcPr>
          <w:p w14:paraId="55ACC035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09" w:type="dxa"/>
            <w:vAlign w:val="center"/>
          </w:tcPr>
          <w:p w14:paraId="5F569402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C9FB33" w14:textId="48CA8A61" w:rsidR="008B66D2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Zakres pomiaru tętna: 50-210 bpm</w:t>
            </w:r>
          </w:p>
          <w:p w14:paraId="0BB6A235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8797416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66676FF8" w14:textId="77777777" w:rsidR="008B66D2" w:rsidRDefault="008B66D2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8C" w14:paraId="7F83C9D1" w14:textId="77777777" w:rsidTr="00755D5B">
        <w:tc>
          <w:tcPr>
            <w:tcW w:w="421" w:type="dxa"/>
            <w:vAlign w:val="center"/>
          </w:tcPr>
          <w:p w14:paraId="78D55D41" w14:textId="707A300B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09" w:type="dxa"/>
            <w:vAlign w:val="center"/>
          </w:tcPr>
          <w:p w14:paraId="5E649FF7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577158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Częstotliwość fali ultradźwiękowej 2 MHz</w:t>
            </w:r>
          </w:p>
          <w:p w14:paraId="2C676D0B" w14:textId="5559B3E6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6CEFE2A" w14:textId="11ACC3BF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1DF94975" w14:textId="77777777" w:rsidR="00D6448C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8C" w14:paraId="7141F18A" w14:textId="77777777" w:rsidTr="00755D5B">
        <w:tc>
          <w:tcPr>
            <w:tcW w:w="421" w:type="dxa"/>
            <w:vAlign w:val="center"/>
          </w:tcPr>
          <w:p w14:paraId="3C474BD1" w14:textId="5CE671B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09" w:type="dxa"/>
            <w:vAlign w:val="center"/>
          </w:tcPr>
          <w:p w14:paraId="099E42D8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D2ABEC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Wymiary: 260x200x100 mm.</w:t>
            </w:r>
          </w:p>
          <w:p w14:paraId="1634769B" w14:textId="177710F8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5B6DE70" w14:textId="07A3719F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03806F7E" w14:textId="77777777" w:rsidR="00D6448C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8C" w14:paraId="43349C8C" w14:textId="77777777" w:rsidTr="00755D5B">
        <w:tc>
          <w:tcPr>
            <w:tcW w:w="421" w:type="dxa"/>
            <w:vAlign w:val="center"/>
          </w:tcPr>
          <w:p w14:paraId="73501D39" w14:textId="7A9DCD9F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09" w:type="dxa"/>
            <w:vAlign w:val="center"/>
          </w:tcPr>
          <w:p w14:paraId="02E7F0AF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6D3BC0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Waga: 1,5 kg.</w:t>
            </w:r>
          </w:p>
          <w:p w14:paraId="637E181A" w14:textId="170914BC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76F9C25" w14:textId="13523856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0FC63D91" w14:textId="77777777" w:rsidR="00D6448C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6D2" w14:paraId="21113993" w14:textId="77777777" w:rsidTr="00755D5B">
        <w:tc>
          <w:tcPr>
            <w:tcW w:w="421" w:type="dxa"/>
            <w:vAlign w:val="center"/>
          </w:tcPr>
          <w:p w14:paraId="7F5B5075" w14:textId="32B69944" w:rsidR="008B66D2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B66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9" w:type="dxa"/>
            <w:vAlign w:val="center"/>
          </w:tcPr>
          <w:p w14:paraId="6D2A8BF7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487F7D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Wyposażenie z urządzeniem:</w:t>
            </w:r>
          </w:p>
          <w:p w14:paraId="3C4FA285" w14:textId="71B72B21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-głowica </w:t>
            </w:r>
            <w:r w:rsidR="00D6448C">
              <w:rPr>
                <w:rFonts w:ascii="Times New Roman" w:eastAsia="Calibri" w:hAnsi="Times New Roman" w:cs="Times New Roman"/>
                <w:sz w:val="20"/>
                <w:szCs w:val="20"/>
              </w:rPr>
              <w:t>szerokokątna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;</w:t>
            </w:r>
          </w:p>
          <w:p w14:paraId="6BFAFA0C" w14:textId="77777777" w:rsidR="008B66D2" w:rsidRPr="00855368" w:rsidRDefault="008B66D2" w:rsidP="00D6448C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65781F1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3620BD76" w14:textId="77777777" w:rsidR="008B66D2" w:rsidRDefault="008B66D2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6D2" w14:paraId="7F9E092D" w14:textId="77777777" w:rsidTr="00755D5B">
        <w:tc>
          <w:tcPr>
            <w:tcW w:w="421" w:type="dxa"/>
            <w:vAlign w:val="center"/>
          </w:tcPr>
          <w:p w14:paraId="2CDA90D9" w14:textId="3394FF27" w:rsidR="008B66D2" w:rsidRDefault="00D6448C" w:rsidP="00D6448C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8B6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109" w:type="dxa"/>
            <w:vAlign w:val="center"/>
          </w:tcPr>
          <w:p w14:paraId="57F3A381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D4816D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Pełna gwarancja zapewniona przez autoryzowany serwis producenta minimum 24 miesiące</w:t>
            </w:r>
          </w:p>
          <w:p w14:paraId="4B760C36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ABF56C0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TAK. PODAĆ</w:t>
            </w:r>
          </w:p>
        </w:tc>
        <w:tc>
          <w:tcPr>
            <w:tcW w:w="3255" w:type="dxa"/>
          </w:tcPr>
          <w:p w14:paraId="696FC323" w14:textId="77777777" w:rsidR="008B66D2" w:rsidRDefault="008B66D2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6D2" w14:paraId="64AFD153" w14:textId="77777777" w:rsidTr="00755D5B">
        <w:tc>
          <w:tcPr>
            <w:tcW w:w="421" w:type="dxa"/>
            <w:vAlign w:val="center"/>
          </w:tcPr>
          <w:p w14:paraId="6CD30007" w14:textId="55477416" w:rsidR="008B66D2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8B66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9" w:type="dxa"/>
            <w:vAlign w:val="center"/>
          </w:tcPr>
          <w:p w14:paraId="75B4EFF8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66FECC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personelu z bezpiecznej i poprawnej obsługi urządzenia </w:t>
            </w:r>
          </w:p>
          <w:p w14:paraId="3F499BC5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5E9AF3C" w14:textId="77777777" w:rsidR="008B66D2" w:rsidRDefault="008B66D2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55" w:type="dxa"/>
          </w:tcPr>
          <w:p w14:paraId="70F43C07" w14:textId="77777777" w:rsidR="008B66D2" w:rsidRDefault="008B66D2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2"/>
    </w:tbl>
    <w:p w14:paraId="47FE55DD" w14:textId="5E9746CC" w:rsidR="008B66D2" w:rsidRDefault="008B66D2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83DEAB" w14:textId="4E19F1FE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656D39" w14:textId="16C4DC67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9482BAB" w14:textId="156FBBF0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89B3CF" w14:textId="5914428E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4A2E4E" w14:textId="10089F92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DE629B" w14:textId="51CE6F30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8C6012" w14:textId="2D44CF99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DCDC4D" w14:textId="16508E33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6C0289" w14:textId="3FBA812E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0FA879E" w14:textId="3884176B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833FA9" w14:textId="51B5C56D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63C9E1" w14:textId="1B56F757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B7AA1" w14:textId="0C72910F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233B176" w14:textId="4638D2AD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71689" w14:textId="1E5A7EEE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C43D0A" w14:textId="15C26338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650A3F" w14:textId="62A17955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B894A2" w14:textId="5B10FE52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F984D4" w14:textId="077ACD5A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D24B517" w14:textId="47B8B9B3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B8E34B" w14:textId="7EE308C9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D502F3" w14:textId="0684DFF1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8FCF9B" w14:textId="03D05BC7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5D96A4" w14:textId="3810C064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B18707" w14:textId="0F30797C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B14444" w14:textId="0CFA5178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142A4D" w14:textId="5BF95E8D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AD2F60" w14:textId="398337A4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FA6C3C" w14:textId="160CB7E8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F7ECC4" w14:textId="36B984A2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220BC7" w14:textId="666BA2ED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564D5E" w14:textId="2FA16D5B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ED051D" w14:textId="5BB62BAC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B646D0" w14:textId="6873643D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D95B24" w14:textId="2BDA0E57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64E3B7" w14:textId="30FB4C76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B10816" w14:textId="0E9FADAF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D6BA83" w14:textId="17E802A1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B9AB7D" w14:textId="1CBE6964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DDED9B" w14:textId="053906BE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C46403" w14:textId="4E15A9B9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01CF2F4" w14:textId="0A26260D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8E6F67" w14:textId="6F5C46BC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2128020" w14:textId="6616629D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3D21F85" w14:textId="08AB5522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EDA303" w14:textId="2786312E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197E70" w14:textId="15BF49DF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81BE3C" w14:textId="53E1ED6E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5E697C" w14:textId="34624F35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8583DD" w14:textId="510791AE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C2F8E9" w14:textId="0B285D32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8C03DC" w14:textId="77777777" w:rsidR="00D6448C" w:rsidRDefault="00D6448C" w:rsidP="008B66D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bookmarkEnd w:id="0"/>
    <w:p w14:paraId="723371EF" w14:textId="4D8FC9BE" w:rsidR="008B66D2" w:rsidRPr="00425AF0" w:rsidRDefault="008B66D2" w:rsidP="008B66D2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25AF0">
        <w:rPr>
          <w:rFonts w:ascii="Times New Roman" w:eastAsia="Calibri" w:hAnsi="Times New Roman" w:cs="Times New Roman"/>
          <w:b/>
          <w:bCs/>
        </w:rPr>
        <w:t>Fotel ginekologiczny– 1 sztuka;</w:t>
      </w:r>
    </w:p>
    <w:p w14:paraId="7B342EB2" w14:textId="1BF0553B" w:rsidR="00D6448C" w:rsidRDefault="00D6448C" w:rsidP="00D6448C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69C72B" w14:textId="77777777" w:rsidR="00D6448C" w:rsidRDefault="00D6448C" w:rsidP="00D6448C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6448C" w14:paraId="0FB1857B" w14:textId="77777777" w:rsidTr="00755D5B">
        <w:tc>
          <w:tcPr>
            <w:tcW w:w="2122" w:type="dxa"/>
          </w:tcPr>
          <w:p w14:paraId="230A7857" w14:textId="77777777" w:rsidR="00D6448C" w:rsidRPr="00CB00C2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940" w:type="dxa"/>
          </w:tcPr>
          <w:p w14:paraId="63B77287" w14:textId="77777777" w:rsidR="00D6448C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8C" w14:paraId="1E46D7DC" w14:textId="77777777" w:rsidTr="00755D5B">
        <w:tc>
          <w:tcPr>
            <w:tcW w:w="2122" w:type="dxa"/>
          </w:tcPr>
          <w:p w14:paraId="285A6A65" w14:textId="77777777" w:rsidR="00D6448C" w:rsidRPr="00CB00C2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Oferowany model</w:t>
            </w:r>
          </w:p>
        </w:tc>
        <w:tc>
          <w:tcPr>
            <w:tcW w:w="6940" w:type="dxa"/>
          </w:tcPr>
          <w:p w14:paraId="2FB06CB3" w14:textId="77777777" w:rsidR="00D6448C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8C" w14:paraId="3DCC19E9" w14:textId="77777777" w:rsidTr="00755D5B">
        <w:tc>
          <w:tcPr>
            <w:tcW w:w="2122" w:type="dxa"/>
          </w:tcPr>
          <w:p w14:paraId="1ED3DBAE" w14:textId="77777777" w:rsidR="00D6448C" w:rsidRPr="00CB00C2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6940" w:type="dxa"/>
          </w:tcPr>
          <w:p w14:paraId="409F6400" w14:textId="77777777" w:rsidR="00D6448C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8C" w14:paraId="7DE3C2DC" w14:textId="77777777" w:rsidTr="00755D5B">
        <w:tc>
          <w:tcPr>
            <w:tcW w:w="2122" w:type="dxa"/>
          </w:tcPr>
          <w:p w14:paraId="5A0AC52D" w14:textId="77777777" w:rsidR="00D6448C" w:rsidRPr="00CB00C2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6940" w:type="dxa"/>
          </w:tcPr>
          <w:p w14:paraId="6A3B3EC4" w14:textId="77777777" w:rsidR="00D6448C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256AACB" w14:textId="31E3209D" w:rsidR="00D6448C" w:rsidRDefault="00D6448C" w:rsidP="0001065A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4EACA4" w14:textId="77777777" w:rsidR="00D6448C" w:rsidRDefault="00D6448C" w:rsidP="00D6448C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41F9E6" w14:textId="77777777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4061"/>
        <w:gridCol w:w="1274"/>
        <w:gridCol w:w="3215"/>
      </w:tblGrid>
      <w:tr w:rsidR="00D6448C" w14:paraId="3767207B" w14:textId="77777777" w:rsidTr="00755D5B">
        <w:tc>
          <w:tcPr>
            <w:tcW w:w="421" w:type="dxa"/>
            <w:vAlign w:val="center"/>
          </w:tcPr>
          <w:p w14:paraId="6A1CE317" w14:textId="77777777" w:rsidR="00D6448C" w:rsidRPr="00CB00C2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09" w:type="dxa"/>
            <w:vAlign w:val="center"/>
          </w:tcPr>
          <w:p w14:paraId="7140D0D4" w14:textId="77777777" w:rsidR="00D6448C" w:rsidRPr="00CB00C2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 parametrów wymaganych wraz z wyposażeniem oraz gwarancją</w:t>
            </w:r>
          </w:p>
        </w:tc>
        <w:tc>
          <w:tcPr>
            <w:tcW w:w="1277" w:type="dxa"/>
            <w:vAlign w:val="center"/>
          </w:tcPr>
          <w:p w14:paraId="5E984F4C" w14:textId="77777777" w:rsidR="00D6448C" w:rsidRPr="00CB00C2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255" w:type="dxa"/>
            <w:vAlign w:val="center"/>
          </w:tcPr>
          <w:p w14:paraId="1427013C" w14:textId="77777777" w:rsidR="00D6448C" w:rsidRPr="00CB00C2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D6448C" w14:paraId="4BAD1776" w14:textId="77777777" w:rsidTr="00755D5B">
        <w:tc>
          <w:tcPr>
            <w:tcW w:w="421" w:type="dxa"/>
            <w:vAlign w:val="center"/>
          </w:tcPr>
          <w:p w14:paraId="0A55E5AE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9" w:type="dxa"/>
            <w:vAlign w:val="center"/>
          </w:tcPr>
          <w:p w14:paraId="1C58F345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79543E" w14:textId="11664B1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Regulacja kąta nachylenia siedziska za pomocą</w:t>
            </w:r>
            <w:r w:rsidR="00010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siłownika elektrycznego</w:t>
            </w:r>
          </w:p>
          <w:p w14:paraId="18A18E84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8E51614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578CB29D" w14:textId="77777777" w:rsidR="00D6448C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8C" w14:paraId="07C6ACDE" w14:textId="77777777" w:rsidTr="00755D5B">
        <w:tc>
          <w:tcPr>
            <w:tcW w:w="421" w:type="dxa"/>
            <w:vAlign w:val="center"/>
          </w:tcPr>
          <w:p w14:paraId="4A69EF52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09" w:type="dxa"/>
            <w:vAlign w:val="center"/>
          </w:tcPr>
          <w:p w14:paraId="5D0EF461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C2140B" w14:textId="50C785F4" w:rsidR="00D6448C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Kółka jezdne z hamulcem</w:t>
            </w:r>
          </w:p>
          <w:p w14:paraId="2D87A591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7E76EA9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148D3213" w14:textId="77777777" w:rsidR="00D6448C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8C" w14:paraId="360CCBA6" w14:textId="77777777" w:rsidTr="00755D5B">
        <w:tc>
          <w:tcPr>
            <w:tcW w:w="421" w:type="dxa"/>
            <w:vAlign w:val="center"/>
          </w:tcPr>
          <w:p w14:paraId="6BE26955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09" w:type="dxa"/>
            <w:vAlign w:val="center"/>
          </w:tcPr>
          <w:p w14:paraId="67EFD3EB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A1C9E4" w14:textId="0A2FF2B0" w:rsidR="00D6448C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Szerokość: 65 cm</w:t>
            </w:r>
          </w:p>
          <w:p w14:paraId="37CB22C5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701AB9F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6621B43F" w14:textId="77777777" w:rsidR="00D6448C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8C" w14:paraId="09435112" w14:textId="77777777" w:rsidTr="00755D5B">
        <w:tc>
          <w:tcPr>
            <w:tcW w:w="421" w:type="dxa"/>
            <w:vAlign w:val="center"/>
          </w:tcPr>
          <w:p w14:paraId="23ED7553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09" w:type="dxa"/>
            <w:vAlign w:val="center"/>
          </w:tcPr>
          <w:p w14:paraId="67BAB8B5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4CE381" w14:textId="37DA3ADB" w:rsidR="00D6448C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Wysokość : od 70 cm do 105 cm</w:t>
            </w:r>
          </w:p>
          <w:p w14:paraId="7DC086FA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E073116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55" w:type="dxa"/>
          </w:tcPr>
          <w:p w14:paraId="54F2FF91" w14:textId="77777777" w:rsidR="00D6448C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8C" w14:paraId="49B87CC0" w14:textId="77777777" w:rsidTr="00755D5B">
        <w:tc>
          <w:tcPr>
            <w:tcW w:w="421" w:type="dxa"/>
            <w:vAlign w:val="center"/>
          </w:tcPr>
          <w:p w14:paraId="7689C886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09" w:type="dxa"/>
            <w:vAlign w:val="center"/>
          </w:tcPr>
          <w:p w14:paraId="1EDEA43C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4F4678" w14:textId="5E801827" w:rsidR="00D6448C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Dopuszczalne obciążenie: 150 kg</w:t>
            </w:r>
          </w:p>
          <w:p w14:paraId="224F5E09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9D73D16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314F4936" w14:textId="77777777" w:rsidR="00D6448C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8C" w14:paraId="6B44BD8B" w14:textId="77777777" w:rsidTr="00755D5B">
        <w:tc>
          <w:tcPr>
            <w:tcW w:w="421" w:type="dxa"/>
            <w:vAlign w:val="center"/>
          </w:tcPr>
          <w:p w14:paraId="4596AD50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09" w:type="dxa"/>
            <w:vAlign w:val="center"/>
          </w:tcPr>
          <w:p w14:paraId="4083AE8E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CC44EC" w14:textId="0B91342A" w:rsidR="00D6448C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Waga: 83 kg</w:t>
            </w:r>
          </w:p>
          <w:p w14:paraId="357CC237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E337F77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68ADB6A5" w14:textId="77777777" w:rsidR="00D6448C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8C" w14:paraId="1D0B6B0E" w14:textId="77777777" w:rsidTr="00755D5B">
        <w:tc>
          <w:tcPr>
            <w:tcW w:w="421" w:type="dxa"/>
            <w:vAlign w:val="center"/>
          </w:tcPr>
          <w:p w14:paraId="47286306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09" w:type="dxa"/>
            <w:vAlign w:val="center"/>
          </w:tcPr>
          <w:p w14:paraId="736BBBD0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110437" w14:textId="3CDC8F59" w:rsidR="00D6448C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Kąt nachylenia oparcia pleców: od 0˚ do +75˚</w:t>
            </w:r>
          </w:p>
          <w:p w14:paraId="32DB69F4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67C836B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11CA682E" w14:textId="77777777" w:rsidR="00D6448C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8C" w14:paraId="0A6ED332" w14:textId="77777777" w:rsidTr="00755D5B">
        <w:tc>
          <w:tcPr>
            <w:tcW w:w="421" w:type="dxa"/>
            <w:vAlign w:val="center"/>
          </w:tcPr>
          <w:p w14:paraId="5A16B05B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09" w:type="dxa"/>
            <w:vAlign w:val="center"/>
          </w:tcPr>
          <w:p w14:paraId="33787CB5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5509F1" w14:textId="53900A04" w:rsidR="00D6448C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Długość ( z podporą nóg ): 188 cm</w:t>
            </w:r>
          </w:p>
          <w:p w14:paraId="496B2264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E1326E1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2FC74355" w14:textId="77777777" w:rsidR="00D6448C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8C" w14:paraId="78B856B8" w14:textId="77777777" w:rsidTr="00755D5B">
        <w:tc>
          <w:tcPr>
            <w:tcW w:w="421" w:type="dxa"/>
            <w:vAlign w:val="center"/>
          </w:tcPr>
          <w:p w14:paraId="58A8EB4C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09" w:type="dxa"/>
            <w:vAlign w:val="center"/>
          </w:tcPr>
          <w:p w14:paraId="63579D0C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30B86A" w14:textId="63182ADE" w:rsidR="00D6448C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Długość ( bez podpory nóg ): 138 cm</w:t>
            </w:r>
          </w:p>
          <w:p w14:paraId="6F1F994A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A48A378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3FB40889" w14:textId="77777777" w:rsidR="00D6448C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8C" w14:paraId="526B5A17" w14:textId="77777777" w:rsidTr="00755D5B">
        <w:tc>
          <w:tcPr>
            <w:tcW w:w="421" w:type="dxa"/>
            <w:vAlign w:val="center"/>
          </w:tcPr>
          <w:p w14:paraId="52E3C0B6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09" w:type="dxa"/>
            <w:vAlign w:val="center"/>
          </w:tcPr>
          <w:p w14:paraId="0664E74E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1FCE85" w14:textId="5F31645D" w:rsidR="00D6448C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Kąt przechyłu Trendelenburga: od 0˚ do + 25˚</w:t>
            </w:r>
          </w:p>
          <w:p w14:paraId="1B42B742" w14:textId="77777777" w:rsidR="00D6448C" w:rsidRPr="00855368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97D2B07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01E89366" w14:textId="77777777" w:rsidR="00D6448C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065A" w14:paraId="39965778" w14:textId="77777777" w:rsidTr="00755D5B">
        <w:tc>
          <w:tcPr>
            <w:tcW w:w="421" w:type="dxa"/>
            <w:vAlign w:val="center"/>
          </w:tcPr>
          <w:p w14:paraId="74EFE749" w14:textId="6CD0974B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09" w:type="dxa"/>
            <w:vAlign w:val="center"/>
          </w:tcPr>
          <w:p w14:paraId="7979F155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CA147A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Kąt przechyłu anty-Trendelenburga: od 0˚ do + 15˚</w:t>
            </w:r>
          </w:p>
          <w:p w14:paraId="3288DDBF" w14:textId="562C3A6C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7AFB689" w14:textId="4D79FB54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3AFA90EB" w14:textId="77777777" w:rsidR="0001065A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065A" w14:paraId="48E07C8B" w14:textId="77777777" w:rsidTr="00755D5B">
        <w:tc>
          <w:tcPr>
            <w:tcW w:w="421" w:type="dxa"/>
            <w:vAlign w:val="center"/>
          </w:tcPr>
          <w:p w14:paraId="36FF1FCF" w14:textId="71FF8BA3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09" w:type="dxa"/>
            <w:vAlign w:val="center"/>
          </w:tcPr>
          <w:p w14:paraId="55796F90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5BD985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Dopuszczalne obciążenie podpory pod nogi: 40kg</w:t>
            </w:r>
          </w:p>
          <w:p w14:paraId="74741EAA" w14:textId="2EB9C8DF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5C95120" w14:textId="4FDD03A3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373A0BB9" w14:textId="77777777" w:rsidR="0001065A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065A" w14:paraId="67AED8E4" w14:textId="77777777" w:rsidTr="00755D5B">
        <w:tc>
          <w:tcPr>
            <w:tcW w:w="421" w:type="dxa"/>
            <w:vAlign w:val="center"/>
          </w:tcPr>
          <w:p w14:paraId="4B362AEF" w14:textId="0EB416CE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09" w:type="dxa"/>
            <w:vAlign w:val="center"/>
          </w:tcPr>
          <w:p w14:paraId="398DBE3F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D35579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Wysokość ( wersja z kółkami ): od 76 cm do 111 cm</w:t>
            </w:r>
          </w:p>
          <w:p w14:paraId="7819FDBE" w14:textId="0DC8578C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82869F2" w14:textId="1AC56CD6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61752F92" w14:textId="77777777" w:rsidR="0001065A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8C" w14:paraId="3DEF6E78" w14:textId="77777777" w:rsidTr="00755D5B">
        <w:tc>
          <w:tcPr>
            <w:tcW w:w="421" w:type="dxa"/>
            <w:vAlign w:val="center"/>
          </w:tcPr>
          <w:p w14:paraId="7B6BFA5F" w14:textId="77777777" w:rsidR="00D6448C" w:rsidRDefault="00D6448C" w:rsidP="00755D5B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4109" w:type="dxa"/>
            <w:vAlign w:val="center"/>
          </w:tcPr>
          <w:p w14:paraId="7871136E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036C28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Pełna gwarancja zapewniona przez autoryzowany serwis producenta minimum 24 miesiące</w:t>
            </w:r>
          </w:p>
          <w:p w14:paraId="0F59047D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50DED99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TAK. PODAĆ</w:t>
            </w:r>
          </w:p>
        </w:tc>
        <w:tc>
          <w:tcPr>
            <w:tcW w:w="3255" w:type="dxa"/>
          </w:tcPr>
          <w:p w14:paraId="6260FDA4" w14:textId="77777777" w:rsidR="00D6448C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8C" w14:paraId="297A66C6" w14:textId="77777777" w:rsidTr="00755D5B">
        <w:tc>
          <w:tcPr>
            <w:tcW w:w="421" w:type="dxa"/>
            <w:vAlign w:val="center"/>
          </w:tcPr>
          <w:p w14:paraId="256DCF08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09" w:type="dxa"/>
            <w:vAlign w:val="center"/>
          </w:tcPr>
          <w:p w14:paraId="00AC2CCB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3F14C7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personelu z bezpiecznej i poprawnej obsługi urządzenia </w:t>
            </w:r>
          </w:p>
          <w:p w14:paraId="570CF680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7597A7F" w14:textId="77777777" w:rsidR="00D6448C" w:rsidRDefault="00D6448C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55" w:type="dxa"/>
          </w:tcPr>
          <w:p w14:paraId="2EBD267D" w14:textId="77777777" w:rsidR="00D6448C" w:rsidRDefault="00D6448C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7C579D8" w14:textId="77777777" w:rsidR="00D6448C" w:rsidRDefault="00D6448C" w:rsidP="00D6448C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E02AFC" w14:textId="77777777" w:rsidR="00D6448C" w:rsidRDefault="00D6448C" w:rsidP="00D6448C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DDE562" w14:textId="77777777" w:rsidR="00D6448C" w:rsidRDefault="00D6448C" w:rsidP="00D6448C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66EBF7" w14:textId="14776722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BC3554" w14:textId="2656B747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C1D783" w14:textId="1275A9B0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FB8A65" w14:textId="3AF92D24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459FDD" w14:textId="7E129655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1E2BCC" w14:textId="628300C2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C0EF89" w14:textId="42B24B89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08AEC5" w14:textId="612599E6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8E00B1" w14:textId="34BD74F9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3D32DF" w14:textId="3DD57A9D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1CDBE90" w14:textId="0D1478E0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6DE5B1" w14:textId="4411999B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3EB522" w14:textId="6AB7D3C8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44985E" w14:textId="47961987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5E1F8A" w14:textId="09ECE6A0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583468" w14:textId="32DF6109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9A5549" w14:textId="41C6A225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4729FF" w14:textId="5123238E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17EB9B" w14:textId="4CB67E29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12D778" w14:textId="3DE0D1A3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D73925" w14:textId="7FB845F6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0E294" w14:textId="2EE13D7B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0058E0" w14:textId="325E3DE7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79870E" w14:textId="253F1082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F691EB1" w14:textId="7ECB79D6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F0E0B97" w14:textId="38DF7BA5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0972FF9" w14:textId="731844C9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513D16D" w14:textId="6456068E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466C1F" w14:textId="4FAEC8BD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F57CE94" w14:textId="669CEE63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723816" w14:textId="11DE81F5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02C3EF1" w14:textId="5C775A19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C853E9" w14:textId="454801E3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7D3F0C" w14:textId="3DE8AA8B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E361A7" w14:textId="2B25FE43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982BD3" w14:textId="47D6358A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FD0BA95" w14:textId="0592E2F7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19C285" w14:textId="4A484946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2FDE11" w14:textId="116711A3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1C5D6D" w14:textId="6D38F5D0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3B16E3" w14:textId="1EE9D2B7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B457E91" w14:textId="04152A1D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FD5F2C" w14:textId="2538DD26" w:rsidR="00D6448C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2D5324" w14:textId="52DB6B50" w:rsidR="00D6448C" w:rsidRDefault="00D6448C" w:rsidP="00425AF0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A4B85D" w14:textId="77777777" w:rsidR="00D6448C" w:rsidRPr="008B66D2" w:rsidRDefault="00D6448C" w:rsidP="00D6448C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A6E392" w14:textId="1B82E4F7" w:rsidR="008B66D2" w:rsidRPr="00425AF0" w:rsidRDefault="008B66D2" w:rsidP="008B66D2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25AF0">
        <w:rPr>
          <w:rFonts w:ascii="Times New Roman" w:eastAsia="Calibri" w:hAnsi="Times New Roman" w:cs="Times New Roman"/>
          <w:b/>
          <w:bCs/>
        </w:rPr>
        <w:lastRenderedPageBreak/>
        <w:t>Pompa infuzyjna – 3 sztuki;</w:t>
      </w:r>
    </w:p>
    <w:p w14:paraId="21DAAAAB" w14:textId="5CD22900" w:rsidR="0001065A" w:rsidRDefault="0001065A" w:rsidP="0001065A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7B8A65" w14:textId="77777777" w:rsidR="0001065A" w:rsidRDefault="0001065A" w:rsidP="0001065A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1065A" w14:paraId="6334290A" w14:textId="77777777" w:rsidTr="00755D5B">
        <w:tc>
          <w:tcPr>
            <w:tcW w:w="2122" w:type="dxa"/>
          </w:tcPr>
          <w:p w14:paraId="4979129E" w14:textId="77777777" w:rsidR="0001065A" w:rsidRPr="00CB00C2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940" w:type="dxa"/>
          </w:tcPr>
          <w:p w14:paraId="44CC0DA4" w14:textId="77777777" w:rsidR="0001065A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065A" w14:paraId="25D58ACA" w14:textId="77777777" w:rsidTr="00755D5B">
        <w:tc>
          <w:tcPr>
            <w:tcW w:w="2122" w:type="dxa"/>
          </w:tcPr>
          <w:p w14:paraId="63174404" w14:textId="77777777" w:rsidR="0001065A" w:rsidRPr="00CB00C2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Oferowany model</w:t>
            </w:r>
          </w:p>
        </w:tc>
        <w:tc>
          <w:tcPr>
            <w:tcW w:w="6940" w:type="dxa"/>
          </w:tcPr>
          <w:p w14:paraId="0E993010" w14:textId="77777777" w:rsidR="0001065A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065A" w14:paraId="488EFE1A" w14:textId="77777777" w:rsidTr="00755D5B">
        <w:tc>
          <w:tcPr>
            <w:tcW w:w="2122" w:type="dxa"/>
          </w:tcPr>
          <w:p w14:paraId="0C3A2AF9" w14:textId="77777777" w:rsidR="0001065A" w:rsidRPr="00CB00C2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6940" w:type="dxa"/>
          </w:tcPr>
          <w:p w14:paraId="2E8F3FCA" w14:textId="77777777" w:rsidR="0001065A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065A" w14:paraId="464A9390" w14:textId="77777777" w:rsidTr="00755D5B">
        <w:tc>
          <w:tcPr>
            <w:tcW w:w="2122" w:type="dxa"/>
          </w:tcPr>
          <w:p w14:paraId="30B6FD7E" w14:textId="77777777" w:rsidR="0001065A" w:rsidRPr="00CB00C2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6940" w:type="dxa"/>
          </w:tcPr>
          <w:p w14:paraId="7727A0A3" w14:textId="77777777" w:rsidR="0001065A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57BDEC3" w14:textId="7C1D98AE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77541C" w14:textId="7AE26440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DCE888" w14:textId="77777777" w:rsidR="0001065A" w:rsidRDefault="0001065A" w:rsidP="0001065A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D17D7A" w14:textId="77777777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64"/>
        <w:gridCol w:w="1274"/>
        <w:gridCol w:w="3213"/>
      </w:tblGrid>
      <w:tr w:rsidR="009C74F6" w14:paraId="16C77A68" w14:textId="77777777" w:rsidTr="009C74F6">
        <w:tc>
          <w:tcPr>
            <w:tcW w:w="511" w:type="dxa"/>
            <w:vAlign w:val="center"/>
          </w:tcPr>
          <w:p w14:paraId="4DC78384" w14:textId="77777777" w:rsidR="0001065A" w:rsidRPr="00CB00C2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64" w:type="dxa"/>
            <w:vAlign w:val="center"/>
          </w:tcPr>
          <w:p w14:paraId="7A0D42C1" w14:textId="77777777" w:rsidR="0001065A" w:rsidRPr="00CB00C2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 parametrów wymaganych wraz z wyposażeniem oraz gwarancją</w:t>
            </w:r>
          </w:p>
        </w:tc>
        <w:tc>
          <w:tcPr>
            <w:tcW w:w="1274" w:type="dxa"/>
            <w:vAlign w:val="center"/>
          </w:tcPr>
          <w:p w14:paraId="69C6E437" w14:textId="77777777" w:rsidR="0001065A" w:rsidRPr="00CB00C2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213" w:type="dxa"/>
            <w:vAlign w:val="center"/>
          </w:tcPr>
          <w:p w14:paraId="0E2E06CC" w14:textId="77777777" w:rsidR="0001065A" w:rsidRPr="00CB00C2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9C74F6" w14:paraId="448A6AB7" w14:textId="77777777" w:rsidTr="009C74F6">
        <w:tc>
          <w:tcPr>
            <w:tcW w:w="511" w:type="dxa"/>
            <w:vAlign w:val="center"/>
          </w:tcPr>
          <w:p w14:paraId="7DAFA764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64" w:type="dxa"/>
            <w:vAlign w:val="center"/>
          </w:tcPr>
          <w:p w14:paraId="56B5AFB2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222FFC" w14:textId="71BF3268" w:rsidR="0001065A" w:rsidRDefault="004B0584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Pompa jednostrzykawkowa</w:t>
            </w:r>
          </w:p>
          <w:p w14:paraId="219794BD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F31E75B" w14:textId="1FD3A9FB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3" w:type="dxa"/>
          </w:tcPr>
          <w:p w14:paraId="48857FF3" w14:textId="77777777" w:rsidR="0001065A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1F0D512E" w14:textId="77777777" w:rsidTr="009C74F6">
        <w:tc>
          <w:tcPr>
            <w:tcW w:w="511" w:type="dxa"/>
            <w:vAlign w:val="center"/>
          </w:tcPr>
          <w:p w14:paraId="0D2CB55E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64" w:type="dxa"/>
            <w:vAlign w:val="center"/>
          </w:tcPr>
          <w:p w14:paraId="0736842F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79B8EB" w14:textId="2C24B518" w:rsidR="0001065A" w:rsidRDefault="004B0584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Duży kolorowy wyświetlacz z funkcją panelu dotykowego o przekątnej 3,5”</w:t>
            </w:r>
          </w:p>
          <w:p w14:paraId="45B7F1E7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CC7FF4A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3" w:type="dxa"/>
          </w:tcPr>
          <w:p w14:paraId="5F998196" w14:textId="77777777" w:rsidR="0001065A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6010D8E6" w14:textId="77777777" w:rsidTr="009C74F6">
        <w:tc>
          <w:tcPr>
            <w:tcW w:w="511" w:type="dxa"/>
            <w:vAlign w:val="center"/>
          </w:tcPr>
          <w:p w14:paraId="5CF00496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64" w:type="dxa"/>
            <w:vAlign w:val="center"/>
          </w:tcPr>
          <w:p w14:paraId="7EECD524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B9C06F" w14:textId="4F7F2EE1" w:rsidR="0001065A" w:rsidRDefault="004B0584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Współpraca z wieloma typami strzykawek o pojemności 5-50/60 ml, powyżej 65 typów</w:t>
            </w:r>
          </w:p>
          <w:p w14:paraId="171853FE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B5AFFCE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3" w:type="dxa"/>
          </w:tcPr>
          <w:p w14:paraId="0D145516" w14:textId="77777777" w:rsidR="0001065A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4A874832" w14:textId="77777777" w:rsidTr="009C74F6">
        <w:tc>
          <w:tcPr>
            <w:tcW w:w="511" w:type="dxa"/>
            <w:vAlign w:val="center"/>
          </w:tcPr>
          <w:p w14:paraId="015DDA55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64" w:type="dxa"/>
            <w:vAlign w:val="center"/>
          </w:tcPr>
          <w:p w14:paraId="088D9C24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ABB977" w14:textId="504A4BBC" w:rsidR="0001065A" w:rsidRDefault="004B0584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Automatyczna funkcja ANTY-BOLUS</w:t>
            </w:r>
          </w:p>
          <w:p w14:paraId="45F6EBE6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CC4BAA9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3" w:type="dxa"/>
          </w:tcPr>
          <w:p w14:paraId="1239B2A6" w14:textId="77777777" w:rsidR="0001065A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609BDB1F" w14:textId="77777777" w:rsidTr="009C74F6">
        <w:tc>
          <w:tcPr>
            <w:tcW w:w="511" w:type="dxa"/>
            <w:vAlign w:val="center"/>
          </w:tcPr>
          <w:p w14:paraId="42E9815A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64" w:type="dxa"/>
            <w:vAlign w:val="center"/>
          </w:tcPr>
          <w:p w14:paraId="131435B6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5D3CB2" w14:textId="0FC876AC" w:rsidR="0001065A" w:rsidRDefault="004B0584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Typy strzykawek: 5/6, 10/12, 20/22, 30/35, 50/60</w:t>
            </w:r>
          </w:p>
          <w:p w14:paraId="58EE2745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3655B28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3" w:type="dxa"/>
          </w:tcPr>
          <w:p w14:paraId="2266E640" w14:textId="77777777" w:rsidR="0001065A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6795B7F1" w14:textId="77777777" w:rsidTr="009C74F6">
        <w:tc>
          <w:tcPr>
            <w:tcW w:w="511" w:type="dxa"/>
            <w:vAlign w:val="center"/>
          </w:tcPr>
          <w:p w14:paraId="5632251A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64" w:type="dxa"/>
            <w:vAlign w:val="center"/>
          </w:tcPr>
          <w:p w14:paraId="5CC6456A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61CDB9" w14:textId="7B59EB71" w:rsidR="0001065A" w:rsidRDefault="004B0584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Prędkość infuzji:</w:t>
            </w:r>
          </w:p>
          <w:p w14:paraId="43AA4077" w14:textId="71399132" w:rsidR="004B0584" w:rsidRDefault="004B0584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-strzykawka 50 ml: 01 ml/h – 1500 ml/h;</w:t>
            </w:r>
          </w:p>
          <w:p w14:paraId="48840D65" w14:textId="29D61631" w:rsidR="004B0584" w:rsidRDefault="004B0584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strzykawka 30ml: 0,1 ml/h – 900 ml/h;</w:t>
            </w:r>
          </w:p>
          <w:p w14:paraId="6C6323CD" w14:textId="151E1FC2" w:rsidR="004B0584" w:rsidRDefault="004B0584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strzykawka 20 ml: 0,1 ml/h – 600 ml/h;</w:t>
            </w:r>
          </w:p>
          <w:p w14:paraId="3FB513AB" w14:textId="3D27270D" w:rsidR="004B0584" w:rsidRDefault="004B0584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strzykawka 10 ml: 0,1 ml/h – 400 ml/h;</w:t>
            </w:r>
          </w:p>
          <w:p w14:paraId="2211E0EF" w14:textId="1E214780" w:rsidR="004B0584" w:rsidRDefault="004B0584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strzykawka 5 ml: 0,1 ml/h – 150 ml/h;</w:t>
            </w:r>
          </w:p>
          <w:p w14:paraId="7DC0B79D" w14:textId="1DB483D3" w:rsidR="004B0584" w:rsidRDefault="004B0584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- 01 ml/h – 99,99 ml/h co 0,01 ml/h;</w:t>
            </w:r>
          </w:p>
          <w:p w14:paraId="3132042E" w14:textId="7B11AC3F" w:rsidR="004B0584" w:rsidRDefault="004B0584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- 100 ml/h – 999,9 ml/h co 0,1 ml/h;</w:t>
            </w:r>
          </w:p>
          <w:p w14:paraId="7009E093" w14:textId="5DA62FD7" w:rsidR="004B0584" w:rsidRDefault="004B0584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- 1000 ml/h – 1500 ml/h co 1 ml/h</w:t>
            </w:r>
          </w:p>
          <w:p w14:paraId="14BF3E9E" w14:textId="77777777" w:rsidR="004B0584" w:rsidRDefault="004B0584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1E005B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6008E34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3" w:type="dxa"/>
          </w:tcPr>
          <w:p w14:paraId="6E5C5780" w14:textId="77777777" w:rsidR="0001065A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46605D71" w14:textId="77777777" w:rsidTr="009C74F6">
        <w:tc>
          <w:tcPr>
            <w:tcW w:w="511" w:type="dxa"/>
            <w:vAlign w:val="center"/>
          </w:tcPr>
          <w:p w14:paraId="75BE8EDC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64" w:type="dxa"/>
            <w:vAlign w:val="center"/>
          </w:tcPr>
          <w:p w14:paraId="2A7B86DC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F15FFD" w14:textId="674F8011" w:rsidR="0001065A" w:rsidRDefault="004B0584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Funkcja bolus:</w:t>
            </w:r>
          </w:p>
          <w:p w14:paraId="6FF0F872" w14:textId="29FBC4C2" w:rsidR="004B0584" w:rsidRDefault="004B0584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- 50 ml: 5 ml/h – 1500 ml/h, domyślnie 1500 ml/h;</w:t>
            </w:r>
          </w:p>
          <w:p w14:paraId="3AB81C0C" w14:textId="3E7F6D59" w:rsidR="004B0584" w:rsidRDefault="004B0584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strzykawka 30 ml: 5 ml/h – 900 ml/h, domyślnie 900 ml/h;</w:t>
            </w:r>
          </w:p>
          <w:p w14:paraId="3992CDE4" w14:textId="49F2F532" w:rsidR="004B0584" w:rsidRDefault="004B0584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strzykawka 20 ml: 5 ml/h – 600 ml</w:t>
            </w:r>
            <w:r w:rsidR="009C74F6">
              <w:rPr>
                <w:rFonts w:ascii="Times New Roman" w:eastAsia="Calibri" w:hAnsi="Times New Roman" w:cs="Times New Roman"/>
                <w:sz w:val="20"/>
                <w:szCs w:val="20"/>
              </w:rPr>
              <w:t>/h, domyślnie 600 ml/h;</w:t>
            </w:r>
          </w:p>
          <w:p w14:paraId="08B55B8C" w14:textId="4A57FEDD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strzykawka 10 ml: 5 ml/h – 400 ml/h, domyślnie 400 ml/h;</w:t>
            </w:r>
          </w:p>
          <w:p w14:paraId="2CD93EBA" w14:textId="5B44FF18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strzykawka 5 ml: 5 ml/h – 150 ml/h, domyślnie 150 ml/h</w:t>
            </w:r>
          </w:p>
          <w:p w14:paraId="49FC6458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2A27256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3" w:type="dxa"/>
          </w:tcPr>
          <w:p w14:paraId="5D093C6F" w14:textId="77777777" w:rsidR="0001065A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065A" w14:paraId="711FBC61" w14:textId="77777777" w:rsidTr="009C74F6">
        <w:tc>
          <w:tcPr>
            <w:tcW w:w="511" w:type="dxa"/>
            <w:vAlign w:val="center"/>
          </w:tcPr>
          <w:p w14:paraId="79EDA033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064" w:type="dxa"/>
            <w:vAlign w:val="center"/>
          </w:tcPr>
          <w:p w14:paraId="2C27B0CD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B66E16" w14:textId="2C52082B" w:rsidR="0001065A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Prędkość KVO: 0,1 ml/h – 5,0 ml/h ustawiana co 0,1 ml/h</w:t>
            </w:r>
          </w:p>
          <w:p w14:paraId="36A9EBA7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FC23F35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3" w:type="dxa"/>
          </w:tcPr>
          <w:p w14:paraId="49FFB06A" w14:textId="77777777" w:rsidR="0001065A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065A" w14:paraId="14535541" w14:textId="77777777" w:rsidTr="009C74F6">
        <w:tc>
          <w:tcPr>
            <w:tcW w:w="511" w:type="dxa"/>
            <w:vAlign w:val="center"/>
          </w:tcPr>
          <w:p w14:paraId="698AC853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64" w:type="dxa"/>
            <w:vAlign w:val="center"/>
          </w:tcPr>
          <w:p w14:paraId="0C34185C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972CBB" w14:textId="3A395F96" w:rsidR="0001065A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Waga pacjenta ustawiana co 0,1 kg</w:t>
            </w:r>
          </w:p>
          <w:p w14:paraId="539BDB52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D39CD61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3" w:type="dxa"/>
          </w:tcPr>
          <w:p w14:paraId="4D88CDFE" w14:textId="77777777" w:rsidR="0001065A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35894B03" w14:textId="77777777" w:rsidTr="009C74F6">
        <w:tc>
          <w:tcPr>
            <w:tcW w:w="511" w:type="dxa"/>
            <w:vAlign w:val="center"/>
          </w:tcPr>
          <w:p w14:paraId="5BFA5922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64" w:type="dxa"/>
            <w:vAlign w:val="center"/>
          </w:tcPr>
          <w:p w14:paraId="2E3A41DF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FDDDA9" w14:textId="2BB4CC14" w:rsidR="0001065A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Wymiary: 287x168x82 mm</w:t>
            </w:r>
          </w:p>
          <w:p w14:paraId="252D411D" w14:textId="77777777" w:rsidR="0001065A" w:rsidRPr="00855368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427A929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3" w:type="dxa"/>
          </w:tcPr>
          <w:p w14:paraId="10916982" w14:textId="77777777" w:rsidR="0001065A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065A" w14:paraId="508F139C" w14:textId="77777777" w:rsidTr="009C74F6">
        <w:tc>
          <w:tcPr>
            <w:tcW w:w="511" w:type="dxa"/>
            <w:vAlign w:val="center"/>
          </w:tcPr>
          <w:p w14:paraId="6F0F8110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64" w:type="dxa"/>
            <w:vAlign w:val="center"/>
          </w:tcPr>
          <w:p w14:paraId="40D72DE3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0826AC" w14:textId="211E7897" w:rsidR="0001065A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Waga 2,1 kg</w:t>
            </w:r>
          </w:p>
          <w:p w14:paraId="45C059B8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F3EBB63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3" w:type="dxa"/>
          </w:tcPr>
          <w:p w14:paraId="24A7B31D" w14:textId="77777777" w:rsidR="0001065A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7331B809" w14:textId="77777777" w:rsidTr="009C74F6">
        <w:tc>
          <w:tcPr>
            <w:tcW w:w="511" w:type="dxa"/>
            <w:vAlign w:val="center"/>
          </w:tcPr>
          <w:p w14:paraId="30E419A8" w14:textId="3FD6A8ED" w:rsidR="0001065A" w:rsidRDefault="0001065A" w:rsidP="00755D5B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C74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064" w:type="dxa"/>
            <w:vAlign w:val="center"/>
          </w:tcPr>
          <w:p w14:paraId="39B91833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E23206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Pełna gwarancja zapewniona przez autoryzowany serwis producenta minimum 24 miesiące</w:t>
            </w:r>
          </w:p>
          <w:p w14:paraId="5CA5CD52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FC2A505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TAK. PODAĆ</w:t>
            </w:r>
          </w:p>
        </w:tc>
        <w:tc>
          <w:tcPr>
            <w:tcW w:w="3213" w:type="dxa"/>
          </w:tcPr>
          <w:p w14:paraId="49418FAD" w14:textId="77777777" w:rsidR="0001065A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2ED7E6D5" w14:textId="77777777" w:rsidTr="009C74F6">
        <w:tc>
          <w:tcPr>
            <w:tcW w:w="511" w:type="dxa"/>
            <w:vAlign w:val="center"/>
          </w:tcPr>
          <w:p w14:paraId="556E2974" w14:textId="1B78B5FB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C74F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4" w:type="dxa"/>
            <w:vAlign w:val="center"/>
          </w:tcPr>
          <w:p w14:paraId="7E392E77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B87793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personelu z bezpiecznej i poprawnej obsługi urządzenia </w:t>
            </w:r>
          </w:p>
          <w:p w14:paraId="29D0356B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39E1CD1" w14:textId="77777777" w:rsidR="0001065A" w:rsidRDefault="0001065A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3" w:type="dxa"/>
          </w:tcPr>
          <w:p w14:paraId="53C45AB0" w14:textId="77777777" w:rsidR="0001065A" w:rsidRDefault="0001065A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BBF4B80" w14:textId="77777777" w:rsidR="0001065A" w:rsidRDefault="0001065A" w:rsidP="0001065A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C04A56" w14:textId="77777777" w:rsidR="0001065A" w:rsidRDefault="0001065A" w:rsidP="0001065A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2CE049" w14:textId="06A5463C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D842CFD" w14:textId="22BE9A70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5377AD4" w14:textId="3C6FDD13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80F560" w14:textId="305224B0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565259" w14:textId="3CA1F514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43C474" w14:textId="3ED454DB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C830AB" w14:textId="05000B88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DC71A2C" w14:textId="0A440BEA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89C248" w14:textId="12EF3FCB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F6EF721" w14:textId="5F0BA984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7328F5" w14:textId="25F73072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0A5F68" w14:textId="03FAD208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85827B1" w14:textId="78F78046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0E880" w14:textId="1FE46612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2C85C7" w14:textId="7F14D079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8EA01A" w14:textId="66A0DFE2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4B9C428" w14:textId="25A71151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5021A7" w14:textId="3E27B33F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145ED7" w14:textId="6C87279C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076CC8" w14:textId="6FE4F7B7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001720" w14:textId="2483F2FB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0D3E2E" w14:textId="181750FE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8AD180" w14:textId="5594024D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2925E8" w14:textId="079FF845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043161" w14:textId="7EE7268F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BF315E" w14:textId="35D5888A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E3E21C" w14:textId="50662D0E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DB469A" w14:textId="49307DF4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C32211" w14:textId="7CFED5E4" w:rsidR="0001065A" w:rsidRDefault="0001065A" w:rsidP="009C74F6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608570" w14:textId="50857B1B" w:rsidR="0001065A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D0A595" w14:textId="7E6D18BF" w:rsidR="00425AF0" w:rsidRDefault="00425AF0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5B4C80" w14:textId="77777777" w:rsidR="00425AF0" w:rsidRDefault="00425AF0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CAE0A5" w14:textId="77777777" w:rsidR="0001065A" w:rsidRPr="008B66D2" w:rsidRDefault="0001065A" w:rsidP="0001065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753AB9" w14:textId="00EA2F09" w:rsidR="008B66D2" w:rsidRPr="00425AF0" w:rsidRDefault="008B66D2" w:rsidP="008B66D2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25AF0">
        <w:rPr>
          <w:rFonts w:ascii="Times New Roman" w:eastAsia="Calibri" w:hAnsi="Times New Roman" w:cs="Times New Roman"/>
          <w:b/>
          <w:bCs/>
        </w:rPr>
        <w:lastRenderedPageBreak/>
        <w:t>Elektrokardiograf– 1 sztuka;</w:t>
      </w:r>
    </w:p>
    <w:p w14:paraId="331B1F5F" w14:textId="328F54B5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22DD39" w14:textId="77777777" w:rsidR="009C74F6" w:rsidRDefault="009C74F6" w:rsidP="009C74F6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C74F6" w14:paraId="13008647" w14:textId="77777777" w:rsidTr="00755D5B">
        <w:tc>
          <w:tcPr>
            <w:tcW w:w="2122" w:type="dxa"/>
          </w:tcPr>
          <w:p w14:paraId="278DB544" w14:textId="77777777" w:rsidR="009C74F6" w:rsidRPr="00CB00C2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940" w:type="dxa"/>
          </w:tcPr>
          <w:p w14:paraId="026FB85D" w14:textId="77777777" w:rsidR="009C74F6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39F98203" w14:textId="77777777" w:rsidTr="00755D5B">
        <w:tc>
          <w:tcPr>
            <w:tcW w:w="2122" w:type="dxa"/>
          </w:tcPr>
          <w:p w14:paraId="162C1802" w14:textId="77777777" w:rsidR="009C74F6" w:rsidRPr="00CB00C2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Oferowany model</w:t>
            </w:r>
          </w:p>
        </w:tc>
        <w:tc>
          <w:tcPr>
            <w:tcW w:w="6940" w:type="dxa"/>
          </w:tcPr>
          <w:p w14:paraId="34A1B069" w14:textId="77777777" w:rsidR="009C74F6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78A11EC6" w14:textId="77777777" w:rsidTr="00755D5B">
        <w:tc>
          <w:tcPr>
            <w:tcW w:w="2122" w:type="dxa"/>
          </w:tcPr>
          <w:p w14:paraId="33FD8D13" w14:textId="77777777" w:rsidR="009C74F6" w:rsidRPr="00CB00C2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6940" w:type="dxa"/>
          </w:tcPr>
          <w:p w14:paraId="2119DF88" w14:textId="77777777" w:rsidR="009C74F6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02B3D56A" w14:textId="77777777" w:rsidTr="00755D5B">
        <w:tc>
          <w:tcPr>
            <w:tcW w:w="2122" w:type="dxa"/>
          </w:tcPr>
          <w:p w14:paraId="58267EE0" w14:textId="77777777" w:rsidR="009C74F6" w:rsidRPr="00CB00C2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6940" w:type="dxa"/>
          </w:tcPr>
          <w:p w14:paraId="57DE3569" w14:textId="77777777" w:rsidR="009C74F6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FB176E3" w14:textId="162ABD78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88C0CB" w14:textId="77777777" w:rsidR="009C74F6" w:rsidRDefault="009C74F6" w:rsidP="009C74F6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F58E31D" w14:textId="77777777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64"/>
        <w:gridCol w:w="1274"/>
        <w:gridCol w:w="3213"/>
      </w:tblGrid>
      <w:tr w:rsidR="009C74F6" w14:paraId="73B2700E" w14:textId="77777777" w:rsidTr="00755D5B">
        <w:tc>
          <w:tcPr>
            <w:tcW w:w="511" w:type="dxa"/>
            <w:vAlign w:val="center"/>
          </w:tcPr>
          <w:p w14:paraId="100DD8A8" w14:textId="77777777" w:rsidR="009C74F6" w:rsidRPr="00CB00C2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64" w:type="dxa"/>
            <w:vAlign w:val="center"/>
          </w:tcPr>
          <w:p w14:paraId="7E3D6817" w14:textId="77777777" w:rsidR="009C74F6" w:rsidRPr="00CB00C2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 parametrów wymaganych wraz z wyposażeniem oraz gwarancją</w:t>
            </w:r>
          </w:p>
        </w:tc>
        <w:tc>
          <w:tcPr>
            <w:tcW w:w="1274" w:type="dxa"/>
            <w:vAlign w:val="center"/>
          </w:tcPr>
          <w:p w14:paraId="14CF2A00" w14:textId="77777777" w:rsidR="009C74F6" w:rsidRPr="00CB00C2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213" w:type="dxa"/>
            <w:vAlign w:val="center"/>
          </w:tcPr>
          <w:p w14:paraId="6A8B0E5A" w14:textId="77777777" w:rsidR="009C74F6" w:rsidRPr="00CB00C2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9C74F6" w14:paraId="1B1EC7D4" w14:textId="77777777" w:rsidTr="00755D5B">
        <w:tc>
          <w:tcPr>
            <w:tcW w:w="511" w:type="dxa"/>
            <w:vAlign w:val="center"/>
          </w:tcPr>
          <w:p w14:paraId="1F81AF5E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64" w:type="dxa"/>
            <w:vAlign w:val="center"/>
          </w:tcPr>
          <w:p w14:paraId="4D315A60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64FBAC" w14:textId="03094D96" w:rsidR="009C74F6" w:rsidRDefault="00DB1C5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Rejestracja odprowadzeń EKG: 12 standardowych</w:t>
            </w:r>
          </w:p>
          <w:p w14:paraId="3217FDC8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D6FA4B7" w14:textId="1957BFF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="00DB1C56">
              <w:rPr>
                <w:rFonts w:ascii="Times New Roman" w:eastAsia="Calibri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3213" w:type="dxa"/>
          </w:tcPr>
          <w:p w14:paraId="1F0EF020" w14:textId="77777777" w:rsidR="009C74F6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04B2793E" w14:textId="77777777" w:rsidTr="00755D5B">
        <w:tc>
          <w:tcPr>
            <w:tcW w:w="511" w:type="dxa"/>
            <w:vAlign w:val="center"/>
          </w:tcPr>
          <w:p w14:paraId="06E4DF72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64" w:type="dxa"/>
            <w:vAlign w:val="center"/>
          </w:tcPr>
          <w:p w14:paraId="155CBA36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605A06" w14:textId="2EF3CB08" w:rsidR="009C74F6" w:rsidRDefault="00DB1C5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Tryb wydruku: 1,3,6 lub 12 przebiegów EKG</w:t>
            </w:r>
          </w:p>
          <w:p w14:paraId="086A58B2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2D96733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3" w:type="dxa"/>
          </w:tcPr>
          <w:p w14:paraId="1958F4C2" w14:textId="77777777" w:rsidR="009C74F6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29C2F6BC" w14:textId="77777777" w:rsidTr="00755D5B">
        <w:tc>
          <w:tcPr>
            <w:tcW w:w="511" w:type="dxa"/>
            <w:vAlign w:val="center"/>
          </w:tcPr>
          <w:p w14:paraId="4DE1ECEE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64" w:type="dxa"/>
            <w:vAlign w:val="center"/>
          </w:tcPr>
          <w:p w14:paraId="6F4B4325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5BD6BB" w14:textId="657B9E1D" w:rsidR="009C74F6" w:rsidRDefault="00DB1C5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Drukowanie w układzie standardowym: 1,3,6 lub 12 kanałów</w:t>
            </w:r>
          </w:p>
          <w:p w14:paraId="1F499A2E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5AC8CCF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3" w:type="dxa"/>
          </w:tcPr>
          <w:p w14:paraId="27A2C096" w14:textId="77777777" w:rsidR="009C74F6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708742E6" w14:textId="77777777" w:rsidTr="00755D5B">
        <w:tc>
          <w:tcPr>
            <w:tcW w:w="511" w:type="dxa"/>
            <w:vAlign w:val="center"/>
          </w:tcPr>
          <w:p w14:paraId="378065A3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64" w:type="dxa"/>
            <w:vAlign w:val="center"/>
          </w:tcPr>
          <w:p w14:paraId="53C7E1CD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2E492B" w14:textId="573E9717" w:rsidR="009C74F6" w:rsidRDefault="00DB1C5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Drukowanie w układzie Cabrera: 3,6 lub 12 kanałów</w:t>
            </w:r>
          </w:p>
          <w:p w14:paraId="28B9CC57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AE0F7A6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3" w:type="dxa"/>
          </w:tcPr>
          <w:p w14:paraId="2389978A" w14:textId="77777777" w:rsidR="009C74F6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534BEDC7" w14:textId="77777777" w:rsidTr="00755D5B">
        <w:tc>
          <w:tcPr>
            <w:tcW w:w="511" w:type="dxa"/>
            <w:vAlign w:val="center"/>
          </w:tcPr>
          <w:p w14:paraId="101E737C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64" w:type="dxa"/>
            <w:vAlign w:val="center"/>
          </w:tcPr>
          <w:p w14:paraId="536B1402" w14:textId="77777777" w:rsidR="00DB1C56" w:rsidRDefault="00DB1C5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CF5B6D" w14:textId="67A8D7C8" w:rsidR="009C74F6" w:rsidRDefault="00DB1C5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Rodzaje badań: ręczne, AUTO, automatyczne do schowka, AUTOMANUAL, LONG</w:t>
            </w:r>
          </w:p>
          <w:p w14:paraId="72F30CFB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145F5B6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3" w:type="dxa"/>
          </w:tcPr>
          <w:p w14:paraId="23F04320" w14:textId="77777777" w:rsidR="009C74F6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450F2C36" w14:textId="77777777" w:rsidTr="00755D5B">
        <w:tc>
          <w:tcPr>
            <w:tcW w:w="511" w:type="dxa"/>
            <w:vAlign w:val="center"/>
          </w:tcPr>
          <w:p w14:paraId="22EDCC41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64" w:type="dxa"/>
            <w:vAlign w:val="center"/>
          </w:tcPr>
          <w:p w14:paraId="17C18EBD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5ABB39" w14:textId="5270B702" w:rsidR="009C74F6" w:rsidRDefault="00DB1C5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Zapis automatyczny „do schowka”: 12 odprowadzeń</w:t>
            </w:r>
          </w:p>
          <w:p w14:paraId="0DCD2FA9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3AA117B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3" w:type="dxa"/>
          </w:tcPr>
          <w:p w14:paraId="7E6D602A" w14:textId="77777777" w:rsidR="009C74F6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6D260B63" w14:textId="77777777" w:rsidTr="00755D5B">
        <w:tc>
          <w:tcPr>
            <w:tcW w:w="511" w:type="dxa"/>
            <w:vAlign w:val="center"/>
          </w:tcPr>
          <w:p w14:paraId="721FDE51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64" w:type="dxa"/>
            <w:vAlign w:val="center"/>
          </w:tcPr>
          <w:p w14:paraId="4BA0CD4D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8FF104" w14:textId="1F06AA86" w:rsidR="009C74F6" w:rsidRDefault="00DB1C5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Długość zapisu badania automatycznego: od 6 do 30 sekund</w:t>
            </w:r>
          </w:p>
          <w:p w14:paraId="311E0E74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91D5679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3" w:type="dxa"/>
          </w:tcPr>
          <w:p w14:paraId="258B5419" w14:textId="77777777" w:rsidR="009C74F6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36A950C3" w14:textId="77777777" w:rsidTr="00755D5B">
        <w:tc>
          <w:tcPr>
            <w:tcW w:w="511" w:type="dxa"/>
            <w:vAlign w:val="center"/>
          </w:tcPr>
          <w:p w14:paraId="678FB9AB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64" w:type="dxa"/>
            <w:vAlign w:val="center"/>
          </w:tcPr>
          <w:p w14:paraId="0FD2B3C2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46DCC4" w14:textId="52A1ABDE" w:rsidR="009C74F6" w:rsidRDefault="00DB1C5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Zapis wsteczny: przy badaniu automatycznym do schowka i przy badaniu ręcznym</w:t>
            </w:r>
          </w:p>
          <w:p w14:paraId="36900307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DD0E362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3" w:type="dxa"/>
          </w:tcPr>
          <w:p w14:paraId="61AFF726" w14:textId="77777777" w:rsidR="009C74F6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6766F46E" w14:textId="77777777" w:rsidTr="00755D5B">
        <w:tc>
          <w:tcPr>
            <w:tcW w:w="511" w:type="dxa"/>
            <w:vAlign w:val="center"/>
          </w:tcPr>
          <w:p w14:paraId="188C0828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64" w:type="dxa"/>
            <w:vAlign w:val="center"/>
          </w:tcPr>
          <w:p w14:paraId="4F21ACAA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E9D032" w14:textId="01A35944" w:rsidR="009C74F6" w:rsidRDefault="00DB1C5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Wydruk rytmu: przy badaniu AUTO</w:t>
            </w:r>
          </w:p>
          <w:p w14:paraId="79E4F137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F06D020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3" w:type="dxa"/>
          </w:tcPr>
          <w:p w14:paraId="236B534A" w14:textId="77777777" w:rsidR="009C74F6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16A49E69" w14:textId="77777777" w:rsidTr="00755D5B">
        <w:tc>
          <w:tcPr>
            <w:tcW w:w="511" w:type="dxa"/>
            <w:vAlign w:val="center"/>
          </w:tcPr>
          <w:p w14:paraId="73BC02CA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64" w:type="dxa"/>
            <w:vAlign w:val="center"/>
          </w:tcPr>
          <w:p w14:paraId="0EC3EFA1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CCAADD" w14:textId="7ADB3DE3" w:rsidR="009C74F6" w:rsidRDefault="00DB1C5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Definiowalne etapy badania: przy badaniu AUTOMANUAL</w:t>
            </w:r>
          </w:p>
          <w:p w14:paraId="7FC39CAC" w14:textId="77777777" w:rsidR="009C74F6" w:rsidRPr="00855368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E5E8220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3" w:type="dxa"/>
          </w:tcPr>
          <w:p w14:paraId="5AB2C10B" w14:textId="77777777" w:rsidR="009C74F6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5B232437" w14:textId="77777777" w:rsidTr="00755D5B">
        <w:tc>
          <w:tcPr>
            <w:tcW w:w="511" w:type="dxa"/>
            <w:vAlign w:val="center"/>
          </w:tcPr>
          <w:p w14:paraId="445DECB3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64" w:type="dxa"/>
            <w:vAlign w:val="center"/>
          </w:tcPr>
          <w:p w14:paraId="624E5E99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901009" w14:textId="31B8E670" w:rsidR="009C74F6" w:rsidRDefault="00DB1C5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Zapis badania LONG: do pamięci od 1 minuty do 15 minut</w:t>
            </w:r>
          </w:p>
          <w:p w14:paraId="78C41E28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6C5CC29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3" w:type="dxa"/>
          </w:tcPr>
          <w:p w14:paraId="3D35FC77" w14:textId="77777777" w:rsidR="009C74F6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1C56" w14:paraId="225E1208" w14:textId="77777777" w:rsidTr="004F3981">
        <w:tc>
          <w:tcPr>
            <w:tcW w:w="511" w:type="dxa"/>
            <w:vAlign w:val="center"/>
          </w:tcPr>
          <w:p w14:paraId="708ABF51" w14:textId="197CE3C1" w:rsidR="00DB1C56" w:rsidRDefault="00DB1C5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64" w:type="dxa"/>
            <w:vAlign w:val="center"/>
          </w:tcPr>
          <w:p w14:paraId="0481C5F2" w14:textId="77777777" w:rsidR="00DB1C56" w:rsidRDefault="00DB1C56" w:rsidP="004F3981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Drukarka: wbudowana aparatu lub zewnętrzna port PCL5/PCL6</w:t>
            </w:r>
          </w:p>
          <w:p w14:paraId="15DA87D4" w14:textId="55B46489" w:rsidR="00DB1C56" w:rsidRDefault="00DB1C56" w:rsidP="004F3981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B999E2A" w14:textId="432445E5" w:rsidR="00DB1C56" w:rsidRDefault="004F3981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3213" w:type="dxa"/>
          </w:tcPr>
          <w:p w14:paraId="4F559C68" w14:textId="77777777" w:rsidR="00DB1C56" w:rsidRDefault="00DB1C5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1C56" w14:paraId="54D3B786" w14:textId="77777777" w:rsidTr="004F3981">
        <w:tc>
          <w:tcPr>
            <w:tcW w:w="511" w:type="dxa"/>
            <w:vAlign w:val="center"/>
          </w:tcPr>
          <w:p w14:paraId="7FA5DC2D" w14:textId="7698F331" w:rsidR="00DB1C56" w:rsidRDefault="00DB1C5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64" w:type="dxa"/>
            <w:vAlign w:val="center"/>
          </w:tcPr>
          <w:p w14:paraId="55DA39A1" w14:textId="77777777" w:rsidR="004F3981" w:rsidRDefault="004F3981" w:rsidP="004F3981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C849ED" w14:textId="77777777" w:rsidR="00DB1C56" w:rsidRDefault="004F3981" w:rsidP="004F3981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Szerokość papieru: 110-112 mm</w:t>
            </w:r>
          </w:p>
          <w:p w14:paraId="18FCA455" w14:textId="2FE1A6C9" w:rsidR="004F3981" w:rsidRDefault="004F3981" w:rsidP="004F3981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F391FA1" w14:textId="48FCABBE" w:rsidR="00DB1C56" w:rsidRDefault="004F3981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3" w:type="dxa"/>
          </w:tcPr>
          <w:p w14:paraId="3D7F39A8" w14:textId="77777777" w:rsidR="00DB1C56" w:rsidRDefault="00DB1C5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3981" w14:paraId="23F96468" w14:textId="77777777" w:rsidTr="004F3981">
        <w:tc>
          <w:tcPr>
            <w:tcW w:w="511" w:type="dxa"/>
            <w:vAlign w:val="center"/>
          </w:tcPr>
          <w:p w14:paraId="7204260A" w14:textId="08A4CC78" w:rsidR="004F3981" w:rsidRDefault="004F3981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064" w:type="dxa"/>
            <w:vAlign w:val="center"/>
          </w:tcPr>
          <w:p w14:paraId="6C1CE885" w14:textId="77777777" w:rsidR="004F3981" w:rsidRDefault="004F3981" w:rsidP="004F3981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20E3A0" w14:textId="77777777" w:rsidR="004F3981" w:rsidRDefault="004F3981" w:rsidP="004F3981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Grubość wydruku linii: wybór intensywności wydruku</w:t>
            </w:r>
          </w:p>
          <w:p w14:paraId="2434516F" w14:textId="2C1120B7" w:rsidR="004F3981" w:rsidRDefault="004F3981" w:rsidP="004F3981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624D649" w14:textId="091380F4" w:rsidR="004F3981" w:rsidRDefault="004F3981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13" w:type="dxa"/>
          </w:tcPr>
          <w:p w14:paraId="4E3D6285" w14:textId="77777777" w:rsidR="004F3981" w:rsidRDefault="004F3981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3981" w14:paraId="290CB99A" w14:textId="77777777" w:rsidTr="004F3981">
        <w:tc>
          <w:tcPr>
            <w:tcW w:w="511" w:type="dxa"/>
            <w:vAlign w:val="center"/>
          </w:tcPr>
          <w:p w14:paraId="5C4FFE49" w14:textId="2AB33F04" w:rsidR="004F3981" w:rsidRDefault="004F3981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064" w:type="dxa"/>
            <w:vAlign w:val="center"/>
          </w:tcPr>
          <w:p w14:paraId="2B9A0B52" w14:textId="77777777" w:rsidR="004F3981" w:rsidRDefault="004F3981" w:rsidP="004F3981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038942" w14:textId="77777777" w:rsidR="004F3981" w:rsidRDefault="004F3981" w:rsidP="004F3981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Wydruk z bazy pacjentów: możliwość wydruku dodatkowych informacji o badaniu i pacjencie</w:t>
            </w:r>
          </w:p>
          <w:p w14:paraId="03DB20B2" w14:textId="4FB111C5" w:rsidR="004F3981" w:rsidRDefault="004F3981" w:rsidP="004F3981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8820EE8" w14:textId="010A3946" w:rsidR="004F3981" w:rsidRDefault="004F3981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3" w:type="dxa"/>
          </w:tcPr>
          <w:p w14:paraId="00827D47" w14:textId="77777777" w:rsidR="004F3981" w:rsidRDefault="004F3981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33ADDE8A" w14:textId="77777777" w:rsidTr="00755D5B">
        <w:tc>
          <w:tcPr>
            <w:tcW w:w="511" w:type="dxa"/>
            <w:vAlign w:val="center"/>
          </w:tcPr>
          <w:p w14:paraId="6E313AA7" w14:textId="7851331E" w:rsidR="009C74F6" w:rsidRDefault="009C74F6" w:rsidP="00755D5B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F398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064" w:type="dxa"/>
            <w:vAlign w:val="center"/>
          </w:tcPr>
          <w:p w14:paraId="71A40F5A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EDE51C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Pełna gwarancja zapewniona przez autoryzowany serwis producenta minimum 24 miesiące</w:t>
            </w:r>
          </w:p>
          <w:p w14:paraId="6A7B2EEC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2C40614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TAK. PODAĆ</w:t>
            </w:r>
          </w:p>
        </w:tc>
        <w:tc>
          <w:tcPr>
            <w:tcW w:w="3213" w:type="dxa"/>
          </w:tcPr>
          <w:p w14:paraId="0529E7CA" w14:textId="77777777" w:rsidR="009C74F6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4F6" w14:paraId="57A28916" w14:textId="77777777" w:rsidTr="00755D5B">
        <w:tc>
          <w:tcPr>
            <w:tcW w:w="511" w:type="dxa"/>
            <w:vAlign w:val="center"/>
          </w:tcPr>
          <w:p w14:paraId="303F29C7" w14:textId="02547243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F398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4" w:type="dxa"/>
            <w:vAlign w:val="center"/>
          </w:tcPr>
          <w:p w14:paraId="02328260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C05080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personelu z bezpiecznej i poprawnej obsługi urządzenia </w:t>
            </w:r>
          </w:p>
          <w:p w14:paraId="7ADD1E1C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FD90053" w14:textId="77777777" w:rsidR="009C74F6" w:rsidRDefault="009C74F6" w:rsidP="00755D5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13" w:type="dxa"/>
          </w:tcPr>
          <w:p w14:paraId="12EE3637" w14:textId="77777777" w:rsidR="009C74F6" w:rsidRDefault="009C74F6" w:rsidP="00755D5B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171F82C" w14:textId="77777777" w:rsidR="009C74F6" w:rsidRDefault="009C74F6" w:rsidP="009C74F6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4A6808" w14:textId="77777777" w:rsidR="009C74F6" w:rsidRDefault="009C74F6" w:rsidP="009C74F6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75B608" w14:textId="79D542DE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573497F" w14:textId="32D73094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F7463" w14:textId="42D0AC8B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781B46" w14:textId="4CBB30E8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4502460" w14:textId="51904686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EE5FBE" w14:textId="21DBC66E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582B9A" w14:textId="5C8D6AEA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4B8726" w14:textId="448C851C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DB67E0" w14:textId="452CDB02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DAC560" w14:textId="37D2D210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D16FA7" w14:textId="56B52A37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F2163EE" w14:textId="3F03AD81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B23F413" w14:textId="7D5737F1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0A1DDA" w14:textId="1D27ED11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BE79D9" w14:textId="6955370C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52DB090" w14:textId="44DB38B0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1A9081" w14:textId="7B267329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D1CE4FB" w14:textId="2889390B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5E15E4" w14:textId="3B7A9CD4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DF320D" w14:textId="3290100A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C41803" w14:textId="0CDA16C4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A8115B" w14:textId="3BAE93B8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65D482" w14:textId="649650D2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A78112" w14:textId="360F8840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EACAB5" w14:textId="266F31DC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D88FEE" w14:textId="19164A1F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2644A2" w14:textId="6223A542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87CDD7" w14:textId="50F0640E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3B5AB5" w14:textId="4D13A1A1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52C6918" w14:textId="13C87BC3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AB3F1C" w14:textId="05A0F16A" w:rsidR="009C74F6" w:rsidRDefault="009C74F6" w:rsidP="00425AF0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5A13A0" w14:textId="3CAFA9BB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0F4526" w14:textId="76DC90F4" w:rsidR="009C74F6" w:rsidRDefault="009C74F6" w:rsidP="009C74F6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611F8B" w14:textId="77777777" w:rsidR="001810E8" w:rsidRDefault="001810E8"/>
    <w:sectPr w:rsidR="0018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A10A3"/>
    <w:multiLevelType w:val="hybridMultilevel"/>
    <w:tmpl w:val="E9726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764CD"/>
    <w:multiLevelType w:val="hybridMultilevel"/>
    <w:tmpl w:val="BA528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8A5E9A"/>
    <w:multiLevelType w:val="hybridMultilevel"/>
    <w:tmpl w:val="F5705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D2"/>
    <w:rsid w:val="0001065A"/>
    <w:rsid w:val="00143FD7"/>
    <w:rsid w:val="001810E8"/>
    <w:rsid w:val="00425AF0"/>
    <w:rsid w:val="004B0584"/>
    <w:rsid w:val="004F3981"/>
    <w:rsid w:val="008B66D2"/>
    <w:rsid w:val="009C74F6"/>
    <w:rsid w:val="009C75D0"/>
    <w:rsid w:val="00D6448C"/>
    <w:rsid w:val="00D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21BA"/>
  <w15:chartTrackingRefBased/>
  <w15:docId w15:val="{098C5EE2-9BF3-4FA2-98FE-D7863E87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6</cp:revision>
  <cp:lastPrinted>2021-07-08T09:00:00Z</cp:lastPrinted>
  <dcterms:created xsi:type="dcterms:W3CDTF">2021-07-07T11:39:00Z</dcterms:created>
  <dcterms:modified xsi:type="dcterms:W3CDTF">2021-07-12T11:57:00Z</dcterms:modified>
</cp:coreProperties>
</file>