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7AE8" w14:textId="226B6439" w:rsidR="000E5E38" w:rsidRDefault="000E5E38" w:rsidP="00C04C0A"/>
    <w:p w14:paraId="5234B0FF" w14:textId="77777777" w:rsidR="00845159" w:rsidRPr="00560CED" w:rsidRDefault="00845159" w:rsidP="00845159">
      <w:pPr>
        <w:tabs>
          <w:tab w:val="left" w:pos="9639"/>
          <w:tab w:val="right" w:leader="dot" w:pos="13041"/>
        </w:tabs>
        <w:jc w:val="right"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  <w:r w:rsidRPr="00560CED">
        <w:rPr>
          <w:rFonts w:ascii="Arial" w:hAnsi="Arial" w:cs="Arial"/>
          <w:sz w:val="18"/>
          <w:szCs w:val="18"/>
        </w:rPr>
        <w:tab/>
      </w:r>
    </w:p>
    <w:p w14:paraId="4A770EDD" w14:textId="77777777" w:rsidR="00845159" w:rsidRPr="00560CED" w:rsidRDefault="00845159" w:rsidP="00845159">
      <w:pPr>
        <w:tabs>
          <w:tab w:val="center" w:pos="1134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 xml:space="preserve">                        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560CED">
        <w:rPr>
          <w:rFonts w:ascii="Arial" w:hAnsi="Arial" w:cs="Arial"/>
          <w:sz w:val="18"/>
          <w:szCs w:val="18"/>
        </w:rPr>
        <w:t>miejscowość i data</w:t>
      </w:r>
    </w:p>
    <w:p w14:paraId="54820129" w14:textId="77777777" w:rsidR="00845159" w:rsidRPr="00560CED" w:rsidRDefault="00845159" w:rsidP="00845159">
      <w:pPr>
        <w:tabs>
          <w:tab w:val="center" w:pos="1134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>WYKONAWCA:</w:t>
      </w:r>
    </w:p>
    <w:p w14:paraId="1A7369AC" w14:textId="77777777" w:rsidR="00845159" w:rsidRPr="00560CED" w:rsidRDefault="00845159" w:rsidP="00845159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>.</w:t>
      </w:r>
      <w:r w:rsidRPr="00560CED">
        <w:rPr>
          <w:rFonts w:ascii="Arial" w:hAnsi="Arial" w:cs="Arial"/>
          <w:sz w:val="18"/>
          <w:szCs w:val="18"/>
        </w:rPr>
        <w:tab/>
      </w:r>
    </w:p>
    <w:p w14:paraId="58A9B4EA" w14:textId="77777777" w:rsidR="00845159" w:rsidRPr="00560CED" w:rsidRDefault="00845159" w:rsidP="00845159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018E4F27" w14:textId="77777777" w:rsidR="00845159" w:rsidRPr="00560CED" w:rsidRDefault="00845159" w:rsidP="00845159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4B7F2BFC" w14:textId="77777777" w:rsidR="00845159" w:rsidRPr="00560CED" w:rsidRDefault="00845159" w:rsidP="00845159">
      <w:pPr>
        <w:spacing w:line="298" w:lineRule="auto"/>
        <w:rPr>
          <w:rFonts w:ascii="Arial" w:hAnsi="Arial" w:cs="Arial"/>
          <w:sz w:val="18"/>
          <w:szCs w:val="18"/>
        </w:rPr>
      </w:pPr>
    </w:p>
    <w:p w14:paraId="68C751D0" w14:textId="396F0842" w:rsidR="00845159" w:rsidRPr="00560CED" w:rsidRDefault="00845159" w:rsidP="00CC531D">
      <w:pPr>
        <w:spacing w:line="298" w:lineRule="auto"/>
        <w:jc w:val="center"/>
        <w:rPr>
          <w:rFonts w:ascii="Arial" w:hAnsi="Arial" w:cs="Arial"/>
          <w:b/>
          <w:sz w:val="18"/>
          <w:szCs w:val="18"/>
        </w:rPr>
      </w:pPr>
      <w:r w:rsidRPr="00560CED">
        <w:rPr>
          <w:rFonts w:ascii="Arial" w:hAnsi="Arial" w:cs="Arial"/>
          <w:b/>
          <w:sz w:val="18"/>
          <w:szCs w:val="18"/>
        </w:rPr>
        <w:t xml:space="preserve">WYKAZ </w:t>
      </w:r>
      <w:r>
        <w:rPr>
          <w:rFonts w:ascii="Arial" w:hAnsi="Arial" w:cs="Arial"/>
          <w:b/>
          <w:sz w:val="18"/>
          <w:szCs w:val="18"/>
        </w:rPr>
        <w:t>DOSTAW/</w:t>
      </w:r>
      <w:r>
        <w:rPr>
          <w:rFonts w:ascii="Arial" w:hAnsi="Arial" w:cs="Arial"/>
          <w:b/>
          <w:sz w:val="18"/>
          <w:szCs w:val="18"/>
        </w:rPr>
        <w:t>USŁUG</w:t>
      </w:r>
      <w:r>
        <w:rPr>
          <w:rFonts w:ascii="Arial" w:hAnsi="Arial" w:cs="Arial"/>
          <w:b/>
          <w:sz w:val="18"/>
          <w:szCs w:val="18"/>
        </w:rPr>
        <w:t xml:space="preserve"> WYKONANYCH</w:t>
      </w:r>
      <w:r w:rsidRPr="00560CED">
        <w:rPr>
          <w:rFonts w:ascii="Arial" w:hAnsi="Arial" w:cs="Arial"/>
          <w:b/>
          <w:sz w:val="18"/>
          <w:szCs w:val="18"/>
        </w:rPr>
        <w:t xml:space="preserve"> (o który</w:t>
      </w:r>
      <w:r>
        <w:rPr>
          <w:rFonts w:ascii="Arial" w:hAnsi="Arial" w:cs="Arial"/>
          <w:b/>
          <w:sz w:val="18"/>
          <w:szCs w:val="18"/>
        </w:rPr>
        <w:t>m</w:t>
      </w:r>
      <w:r w:rsidRPr="00560CED">
        <w:rPr>
          <w:rFonts w:ascii="Arial" w:hAnsi="Arial" w:cs="Arial"/>
          <w:b/>
          <w:sz w:val="18"/>
          <w:szCs w:val="18"/>
        </w:rPr>
        <w:t xml:space="preserve"> jest mowa w Części I SWZ, rozdział </w:t>
      </w:r>
      <w:r>
        <w:rPr>
          <w:rFonts w:ascii="Arial" w:hAnsi="Arial" w:cs="Arial"/>
          <w:b/>
          <w:sz w:val="18"/>
          <w:szCs w:val="18"/>
        </w:rPr>
        <w:t>VII</w:t>
      </w:r>
      <w:r w:rsidR="00526D8E">
        <w:rPr>
          <w:rFonts w:ascii="Arial" w:hAnsi="Arial" w:cs="Arial"/>
          <w:b/>
          <w:sz w:val="18"/>
          <w:szCs w:val="18"/>
        </w:rPr>
        <w:t>I</w:t>
      </w:r>
      <w:r w:rsidRPr="00560CED">
        <w:rPr>
          <w:rFonts w:ascii="Arial" w:hAnsi="Arial" w:cs="Arial"/>
          <w:b/>
          <w:sz w:val="18"/>
          <w:szCs w:val="18"/>
        </w:rPr>
        <w:t xml:space="preserve">, pkt </w:t>
      </w:r>
      <w:r>
        <w:rPr>
          <w:rFonts w:ascii="Arial" w:hAnsi="Arial" w:cs="Arial"/>
          <w:b/>
          <w:sz w:val="18"/>
          <w:szCs w:val="18"/>
        </w:rPr>
        <w:t>6</w:t>
      </w:r>
      <w:r w:rsidRPr="00560CED">
        <w:rPr>
          <w:rFonts w:ascii="Arial" w:hAnsi="Arial" w:cs="Arial"/>
          <w:b/>
          <w:sz w:val="18"/>
          <w:szCs w:val="18"/>
        </w:rPr>
        <w:t xml:space="preserve">, </w:t>
      </w:r>
      <w:proofErr w:type="spellStart"/>
      <w:r w:rsidRPr="00560CED">
        <w:rPr>
          <w:rFonts w:ascii="Arial" w:hAnsi="Arial" w:cs="Arial"/>
          <w:b/>
          <w:sz w:val="18"/>
          <w:szCs w:val="18"/>
        </w:rPr>
        <w:t>ppkt</w:t>
      </w:r>
      <w:proofErr w:type="spellEnd"/>
      <w:r w:rsidRPr="00560CED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6</w:t>
      </w:r>
      <w:r w:rsidRPr="00560CED">
        <w:rPr>
          <w:rFonts w:ascii="Arial" w:hAnsi="Arial" w:cs="Arial"/>
          <w:b/>
          <w:sz w:val="18"/>
          <w:szCs w:val="18"/>
        </w:rPr>
        <w:t>.1)</w:t>
      </w:r>
    </w:p>
    <w:tbl>
      <w:tblPr>
        <w:tblW w:w="1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1603"/>
        <w:gridCol w:w="1796"/>
        <w:gridCol w:w="2321"/>
        <w:gridCol w:w="2622"/>
        <w:gridCol w:w="2315"/>
        <w:gridCol w:w="2798"/>
      </w:tblGrid>
      <w:tr w:rsidR="00CC531D" w:rsidRPr="00560CED" w14:paraId="2FD6600D" w14:textId="77777777" w:rsidTr="00A316E8">
        <w:trPr>
          <w:trHeight w:val="392"/>
        </w:trPr>
        <w:tc>
          <w:tcPr>
            <w:tcW w:w="517" w:type="dxa"/>
            <w:vAlign w:val="center"/>
          </w:tcPr>
          <w:p w14:paraId="419A9A1D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658" w:type="dxa"/>
            <w:vAlign w:val="center"/>
          </w:tcPr>
          <w:p w14:paraId="6317268C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1861" w:type="dxa"/>
            <w:vAlign w:val="center"/>
          </w:tcPr>
          <w:p w14:paraId="0A2EA4CD" w14:textId="2E31DCA2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ind w:right="3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</w:tc>
        <w:tc>
          <w:tcPr>
            <w:tcW w:w="1916" w:type="dxa"/>
            <w:vAlign w:val="center"/>
          </w:tcPr>
          <w:p w14:paraId="3A74FB14" w14:textId="7D4BCEA6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ind w:right="3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Nazwa i adres Zamawiającego</w:t>
            </w:r>
            <w:r w:rsidR="008B6F6A">
              <w:rPr>
                <w:rFonts w:ascii="Arial" w:hAnsi="Arial" w:cs="Arial"/>
                <w:sz w:val="18"/>
                <w:szCs w:val="18"/>
              </w:rPr>
              <w:t>/Podmiotu</w:t>
            </w:r>
          </w:p>
        </w:tc>
        <w:tc>
          <w:tcPr>
            <w:tcW w:w="2709" w:type="dxa"/>
            <w:vAlign w:val="center"/>
          </w:tcPr>
          <w:p w14:paraId="34D1075B" w14:textId="6262308E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 xml:space="preserve">Zakres wykonywanych </w:t>
            </w:r>
            <w:r>
              <w:rPr>
                <w:rFonts w:ascii="Arial" w:hAnsi="Arial" w:cs="Arial"/>
                <w:sz w:val="18"/>
                <w:szCs w:val="18"/>
              </w:rPr>
              <w:t>dostaw/usług</w:t>
            </w:r>
            <w:r w:rsidRPr="00560CED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91" w:type="dxa"/>
            <w:vAlign w:val="center"/>
          </w:tcPr>
          <w:p w14:paraId="521406C6" w14:textId="5A7B4F42" w:rsidR="00CC531D" w:rsidRPr="00560CED" w:rsidRDefault="00A316E8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</w:t>
            </w:r>
            <w:r w:rsidR="00CC531D" w:rsidRPr="00560CED">
              <w:rPr>
                <w:rFonts w:ascii="Arial" w:hAnsi="Arial" w:cs="Arial"/>
                <w:sz w:val="18"/>
                <w:szCs w:val="18"/>
              </w:rPr>
              <w:t xml:space="preserve"> wykonania </w:t>
            </w:r>
            <w:r>
              <w:rPr>
                <w:rFonts w:ascii="Arial" w:hAnsi="Arial" w:cs="Arial"/>
                <w:sz w:val="18"/>
                <w:szCs w:val="18"/>
              </w:rPr>
              <w:t>(data rozpoczęcia i zakończenia)</w:t>
            </w:r>
          </w:p>
        </w:tc>
        <w:tc>
          <w:tcPr>
            <w:tcW w:w="2917" w:type="dxa"/>
            <w:vAlign w:val="center"/>
          </w:tcPr>
          <w:p w14:paraId="7DDD5A19" w14:textId="353F39B6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Załączniki**</w:t>
            </w:r>
          </w:p>
        </w:tc>
      </w:tr>
      <w:tr w:rsidR="00CC531D" w:rsidRPr="00560CED" w14:paraId="6731E1D7" w14:textId="77777777" w:rsidTr="00A316E8">
        <w:trPr>
          <w:trHeight w:val="611"/>
        </w:trPr>
        <w:tc>
          <w:tcPr>
            <w:tcW w:w="517" w:type="dxa"/>
            <w:vAlign w:val="center"/>
          </w:tcPr>
          <w:p w14:paraId="4E2FAD03" w14:textId="77777777" w:rsidR="00CC531D" w:rsidRPr="00560CED" w:rsidRDefault="00CC531D" w:rsidP="00CC531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658" w:type="dxa"/>
          </w:tcPr>
          <w:p w14:paraId="160D2136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10BFD549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2A65FBA2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25732C7A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1" w:type="dxa"/>
          </w:tcPr>
          <w:p w14:paraId="4E7E07C1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7" w:type="dxa"/>
          </w:tcPr>
          <w:p w14:paraId="422D625E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3DD2DC6" w14:textId="62238065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C531D" w:rsidRPr="00560CED" w14:paraId="655152AA" w14:textId="77777777" w:rsidTr="00A316E8">
        <w:trPr>
          <w:trHeight w:val="550"/>
        </w:trPr>
        <w:tc>
          <w:tcPr>
            <w:tcW w:w="517" w:type="dxa"/>
            <w:vAlign w:val="center"/>
          </w:tcPr>
          <w:p w14:paraId="7FB1D7EF" w14:textId="77777777" w:rsidR="00CC531D" w:rsidRPr="00560CED" w:rsidRDefault="00CC531D" w:rsidP="00CC531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658" w:type="dxa"/>
          </w:tcPr>
          <w:p w14:paraId="64B5DC11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2FC855EA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3394AE67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69F36854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1" w:type="dxa"/>
          </w:tcPr>
          <w:p w14:paraId="39F64039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7" w:type="dxa"/>
          </w:tcPr>
          <w:p w14:paraId="2D8869D8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31D" w:rsidRPr="00560CED" w14:paraId="6A7463E0" w14:textId="77777777" w:rsidTr="00A316E8">
        <w:trPr>
          <w:trHeight w:val="531"/>
        </w:trPr>
        <w:tc>
          <w:tcPr>
            <w:tcW w:w="517" w:type="dxa"/>
            <w:vAlign w:val="center"/>
          </w:tcPr>
          <w:p w14:paraId="7BDD43BB" w14:textId="77777777" w:rsidR="00CC531D" w:rsidRPr="00560CED" w:rsidRDefault="00CC531D" w:rsidP="00CC531D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658" w:type="dxa"/>
          </w:tcPr>
          <w:p w14:paraId="727C666D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2972496D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2077AEBF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2A778831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1" w:type="dxa"/>
          </w:tcPr>
          <w:p w14:paraId="46B0791F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7" w:type="dxa"/>
          </w:tcPr>
          <w:p w14:paraId="19E7BE18" w14:textId="77777777" w:rsidR="00CC531D" w:rsidRPr="00560CED" w:rsidRDefault="00CC531D" w:rsidP="00B9589B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4EF5F3" w14:textId="77777777" w:rsidR="00845159" w:rsidRPr="00560CED" w:rsidRDefault="00845159" w:rsidP="002136DC">
      <w:pPr>
        <w:tabs>
          <w:tab w:val="left" w:pos="8505"/>
          <w:tab w:val="right" w:leader="dot" w:pos="12474"/>
        </w:tabs>
        <w:jc w:val="both"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5C3E47E3" w14:textId="784FFC0A" w:rsidR="00845159" w:rsidRDefault="003843A2" w:rsidP="002136DC">
      <w:pPr>
        <w:tabs>
          <w:tab w:val="left" w:pos="8505"/>
          <w:tab w:val="right" w:leader="dot" w:pos="12474"/>
        </w:tabs>
        <w:jc w:val="both"/>
        <w:rPr>
          <w:rFonts w:ascii="Arial" w:hAnsi="Arial" w:cs="Arial"/>
          <w:sz w:val="18"/>
          <w:szCs w:val="18"/>
        </w:rPr>
      </w:pPr>
      <w:r w:rsidRPr="003843A2">
        <w:rPr>
          <w:rFonts w:ascii="Arial" w:hAnsi="Arial" w:cs="Arial"/>
          <w:b/>
          <w:bCs/>
          <w:sz w:val="18"/>
          <w:szCs w:val="18"/>
        </w:rPr>
        <w:lastRenderedPageBreak/>
        <w:t>Oświadczam</w:t>
      </w:r>
      <w:r w:rsidRPr="003843A2">
        <w:rPr>
          <w:rFonts w:ascii="Arial" w:hAnsi="Arial" w:cs="Arial"/>
          <w:sz w:val="18"/>
          <w:szCs w:val="18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  <w:r w:rsidR="00845159" w:rsidRPr="003843A2">
        <w:rPr>
          <w:rFonts w:ascii="Arial" w:hAnsi="Arial" w:cs="Arial"/>
          <w:sz w:val="18"/>
          <w:szCs w:val="18"/>
        </w:rPr>
        <w:tab/>
      </w:r>
    </w:p>
    <w:p w14:paraId="2F850132" w14:textId="1C8BB4DB" w:rsidR="003843A2" w:rsidRDefault="003843A2" w:rsidP="00845159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</w:p>
    <w:p w14:paraId="36A5F94B" w14:textId="77777777" w:rsidR="003843A2" w:rsidRPr="003843A2" w:rsidRDefault="003843A2" w:rsidP="00845159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</w:p>
    <w:p w14:paraId="5C58BCC9" w14:textId="0B3F5E55" w:rsidR="00845159" w:rsidRPr="00560CED" w:rsidRDefault="00845159" w:rsidP="00845159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  <w:r w:rsidRPr="00560CED">
        <w:rPr>
          <w:rFonts w:ascii="Arial" w:hAnsi="Arial" w:cs="Arial"/>
          <w:sz w:val="18"/>
          <w:szCs w:val="18"/>
        </w:rPr>
        <w:tab/>
      </w:r>
    </w:p>
    <w:p w14:paraId="534F4562" w14:textId="77777777" w:rsidR="00845159" w:rsidRPr="00560CED" w:rsidRDefault="00845159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>(podpis osoby uprawnionej do reprezentowania Wykonawcy</w:t>
      </w:r>
    </w:p>
    <w:p w14:paraId="23259CB1" w14:textId="77777777" w:rsidR="00845159" w:rsidRPr="00560CED" w:rsidRDefault="00845159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 xml:space="preserve"> lub upoważnionej do występowania w jego imieniu)</w:t>
      </w:r>
    </w:p>
    <w:p w14:paraId="74F8EED7" w14:textId="77777777" w:rsidR="00845159" w:rsidRDefault="00845159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0CEFA552" w14:textId="77777777" w:rsidR="00845159" w:rsidRDefault="00845159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60A5EDF7" w14:textId="5F98B951" w:rsidR="00845159" w:rsidRDefault="00845159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00046A79" w14:textId="44755675" w:rsidR="003843A2" w:rsidRDefault="003843A2" w:rsidP="00845159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58A6F8E4" w14:textId="3B23F7E9" w:rsidR="00845159" w:rsidRDefault="00845159" w:rsidP="00845159">
      <w:pPr>
        <w:spacing w:line="240" w:lineRule="auto"/>
        <w:rPr>
          <w:rFonts w:ascii="Arial" w:hAnsi="Arial" w:cs="Arial"/>
          <w:sz w:val="18"/>
          <w:szCs w:val="18"/>
        </w:rPr>
      </w:pPr>
    </w:p>
    <w:p w14:paraId="6DEA6B66" w14:textId="77777777" w:rsidR="00A074AF" w:rsidRPr="00560CED" w:rsidRDefault="00A074AF" w:rsidP="00845159">
      <w:pPr>
        <w:spacing w:line="240" w:lineRule="auto"/>
        <w:rPr>
          <w:rFonts w:ascii="Arial" w:hAnsi="Arial" w:cs="Arial"/>
          <w:sz w:val="18"/>
          <w:szCs w:val="18"/>
        </w:rPr>
      </w:pPr>
    </w:p>
    <w:p w14:paraId="18A72CB4" w14:textId="4EC7B761" w:rsidR="00845159" w:rsidRPr="00E078E6" w:rsidRDefault="00845159" w:rsidP="00845159">
      <w:pPr>
        <w:spacing w:line="240" w:lineRule="auto"/>
        <w:rPr>
          <w:rFonts w:ascii="Arial" w:hAnsi="Arial" w:cs="Arial"/>
          <w:i/>
          <w:iCs/>
          <w:sz w:val="18"/>
          <w:szCs w:val="18"/>
        </w:rPr>
      </w:pPr>
      <w:r w:rsidRPr="00E078E6">
        <w:rPr>
          <w:rFonts w:ascii="Arial" w:hAnsi="Arial" w:cs="Arial"/>
          <w:i/>
          <w:iCs/>
          <w:sz w:val="18"/>
          <w:szCs w:val="18"/>
        </w:rPr>
        <w:t xml:space="preserve">*Zakres wykonywanych </w:t>
      </w:r>
      <w:r w:rsidR="00167184">
        <w:rPr>
          <w:rFonts w:ascii="Arial" w:hAnsi="Arial" w:cs="Arial"/>
          <w:i/>
          <w:iCs/>
          <w:sz w:val="18"/>
          <w:szCs w:val="18"/>
        </w:rPr>
        <w:t xml:space="preserve">dostaw/usług </w:t>
      </w:r>
      <w:r w:rsidRPr="00E078E6">
        <w:rPr>
          <w:rFonts w:ascii="Arial" w:hAnsi="Arial" w:cs="Arial"/>
          <w:i/>
          <w:iCs/>
          <w:sz w:val="18"/>
          <w:szCs w:val="18"/>
        </w:rPr>
        <w:t xml:space="preserve">powinien </w:t>
      </w:r>
      <w:r w:rsidR="005F0975">
        <w:rPr>
          <w:rFonts w:ascii="Arial" w:hAnsi="Arial" w:cs="Arial"/>
          <w:i/>
          <w:iCs/>
          <w:sz w:val="18"/>
          <w:szCs w:val="18"/>
        </w:rPr>
        <w:t>odpowiadać wymogom</w:t>
      </w:r>
      <w:r w:rsidRPr="00E078E6">
        <w:rPr>
          <w:rFonts w:ascii="Arial" w:hAnsi="Arial" w:cs="Arial"/>
          <w:i/>
          <w:iCs/>
          <w:sz w:val="18"/>
          <w:szCs w:val="18"/>
        </w:rPr>
        <w:t xml:space="preserve"> Zamawiającego przewidzianym w Rozdziale VII pkt </w:t>
      </w:r>
      <w:r w:rsidR="00265731">
        <w:rPr>
          <w:rFonts w:ascii="Arial" w:hAnsi="Arial" w:cs="Arial"/>
          <w:i/>
          <w:iCs/>
          <w:sz w:val="18"/>
          <w:szCs w:val="18"/>
        </w:rPr>
        <w:t xml:space="preserve">3 </w:t>
      </w:r>
      <w:proofErr w:type="spellStart"/>
      <w:r w:rsidR="00265731">
        <w:rPr>
          <w:rFonts w:ascii="Arial" w:hAnsi="Arial" w:cs="Arial"/>
          <w:i/>
          <w:iCs/>
          <w:sz w:val="18"/>
          <w:szCs w:val="18"/>
        </w:rPr>
        <w:t>ppkt</w:t>
      </w:r>
      <w:proofErr w:type="spellEnd"/>
      <w:r w:rsidRPr="00E078E6">
        <w:rPr>
          <w:rFonts w:ascii="Arial" w:hAnsi="Arial" w:cs="Arial"/>
          <w:i/>
          <w:iCs/>
          <w:sz w:val="18"/>
          <w:szCs w:val="18"/>
        </w:rPr>
        <w:t>.</w:t>
      </w:r>
      <w:r w:rsidR="00265731">
        <w:rPr>
          <w:rFonts w:ascii="Arial" w:hAnsi="Arial" w:cs="Arial"/>
          <w:i/>
          <w:iCs/>
          <w:sz w:val="18"/>
          <w:szCs w:val="18"/>
        </w:rPr>
        <w:t xml:space="preserve"> 3.1 </w:t>
      </w:r>
      <w:r w:rsidRPr="00E078E6">
        <w:rPr>
          <w:rFonts w:ascii="Arial" w:hAnsi="Arial" w:cs="Arial"/>
          <w:i/>
          <w:iCs/>
          <w:sz w:val="18"/>
          <w:szCs w:val="18"/>
        </w:rPr>
        <w:t xml:space="preserve">Części I SWZ. </w:t>
      </w:r>
    </w:p>
    <w:p w14:paraId="4BE1C91B" w14:textId="44DF88B5" w:rsidR="00CA5E17" w:rsidRPr="00265731" w:rsidRDefault="00845159" w:rsidP="00265731">
      <w:pPr>
        <w:spacing w:line="240" w:lineRule="auto"/>
        <w:rPr>
          <w:i/>
          <w:iCs/>
          <w:sz w:val="18"/>
          <w:szCs w:val="18"/>
        </w:rPr>
      </w:pPr>
      <w:r w:rsidRPr="00265731">
        <w:rPr>
          <w:rFonts w:ascii="Arial" w:hAnsi="Arial" w:cs="Arial"/>
          <w:i/>
          <w:iCs/>
          <w:sz w:val="18"/>
          <w:szCs w:val="18"/>
        </w:rPr>
        <w:t xml:space="preserve">** </w:t>
      </w:r>
      <w:r w:rsidR="004850B8">
        <w:rPr>
          <w:rFonts w:ascii="Arial" w:hAnsi="Arial" w:cs="Arial"/>
          <w:i/>
          <w:iCs/>
          <w:sz w:val="18"/>
          <w:szCs w:val="18"/>
        </w:rPr>
        <w:t>D</w:t>
      </w:r>
      <w:r w:rsidR="00265731" w:rsidRPr="00265731">
        <w:rPr>
          <w:rFonts w:ascii="Arial" w:hAnsi="Arial" w:cs="Arial"/>
          <w:i/>
          <w:iCs/>
          <w:sz w:val="18"/>
          <w:szCs w:val="18"/>
        </w:rPr>
        <w:t>owod</w:t>
      </w:r>
      <w:r w:rsidR="00265731" w:rsidRPr="00265731">
        <w:rPr>
          <w:rFonts w:ascii="Arial" w:hAnsi="Arial" w:cs="Arial"/>
          <w:i/>
          <w:iCs/>
          <w:sz w:val="18"/>
          <w:szCs w:val="18"/>
        </w:rPr>
        <w:t>y</w:t>
      </w:r>
      <w:r w:rsidR="00265731" w:rsidRPr="00265731">
        <w:rPr>
          <w:rFonts w:ascii="Arial" w:hAnsi="Arial" w:cs="Arial"/>
          <w:i/>
          <w:iCs/>
          <w:sz w:val="18"/>
          <w:szCs w:val="18"/>
        </w:rPr>
        <w:t xml:space="preserve"> określając</w:t>
      </w:r>
      <w:r w:rsidR="00265731" w:rsidRPr="00265731">
        <w:rPr>
          <w:rFonts w:ascii="Arial" w:hAnsi="Arial" w:cs="Arial"/>
          <w:i/>
          <w:iCs/>
          <w:sz w:val="18"/>
          <w:szCs w:val="18"/>
        </w:rPr>
        <w:t>e</w:t>
      </w:r>
      <w:r w:rsidR="00265731" w:rsidRPr="00265731">
        <w:rPr>
          <w:rFonts w:ascii="Arial" w:hAnsi="Arial" w:cs="Arial"/>
          <w:i/>
          <w:iCs/>
          <w:sz w:val="18"/>
          <w:szCs w:val="18"/>
        </w:rPr>
        <w:t>, czy te dostawy/usługi zostały wykonane lub są wykonywane należycie, przy czym dowodami, o których mowa, są referencje bądź inne dokumenty wystawione przez podmiot, na rzecz którego usługi były wykonywane, a jeżeli z uzasadnionej przyczyny o obiektywnym charakterze wykonawca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850B8">
        <w:rPr>
          <w:rFonts w:ascii="Arial" w:hAnsi="Arial" w:cs="Arial"/>
          <w:i/>
          <w:iCs/>
          <w:sz w:val="18"/>
          <w:szCs w:val="18"/>
        </w:rPr>
        <w:t>.</w:t>
      </w:r>
    </w:p>
    <w:sectPr w:rsidR="00CA5E17" w:rsidRPr="00265731" w:rsidSect="00845159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1040" w14:textId="77777777" w:rsidR="00F62FC2" w:rsidRDefault="00F62FC2" w:rsidP="000D1F4B">
      <w:pPr>
        <w:spacing w:after="0" w:line="240" w:lineRule="auto"/>
      </w:pPr>
      <w:r>
        <w:separator/>
      </w:r>
    </w:p>
  </w:endnote>
  <w:endnote w:type="continuationSeparator" w:id="0">
    <w:p w14:paraId="150ACF63" w14:textId="77777777" w:rsidR="00F62FC2" w:rsidRDefault="00F62FC2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BC0021" w:rsidRDefault="00BC0021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BC0021" w:rsidRDefault="00BC0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9074" w14:textId="5D3A4225" w:rsidR="00BC0021" w:rsidRDefault="00BC0021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BC0021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4775029F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21</w:t>
    </w:r>
  </w:p>
  <w:p w14:paraId="4EE34129" w14:textId="7D03FB3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0A26A0FE" w:rsidR="00BC0021" w:rsidRDefault="00CA5E1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0860C0">
      <w:rPr>
        <w:rFonts w:ascii="Arial" w:hAnsi="Arial" w:cs="Arial"/>
        <w:color w:val="808080" w:themeColor="background1" w:themeShade="80"/>
        <w:sz w:val="20"/>
        <w:szCs w:val="20"/>
      </w:rPr>
      <w:t>5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</w:t>
    </w:r>
    <w:r w:rsidR="00BC0021">
      <w:rPr>
        <w:rFonts w:ascii="Arial" w:hAnsi="Arial" w:cs="Arial"/>
        <w:color w:val="808080" w:themeColor="background1" w:themeShade="80"/>
        <w:sz w:val="20"/>
        <w:szCs w:val="20"/>
      </w:rPr>
      <w:t>Część I SWZ</w:t>
    </w:r>
  </w:p>
  <w:p w14:paraId="104F185F" w14:textId="77777777" w:rsidR="00BC0021" w:rsidRPr="00B41A52" w:rsidRDefault="00BC0021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5853ADC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>Rewizja 0</w:t>
    </w:r>
    <w:r>
      <w:rPr>
        <w:rFonts w:ascii="Arial" w:hAnsi="Arial" w:cs="Arial"/>
        <w:color w:val="808080" w:themeColor="background1" w:themeShade="80"/>
        <w:sz w:val="20"/>
        <w:szCs w:val="20"/>
      </w:rPr>
      <w:t>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z dnia</w:t>
    </w:r>
    <w:r w:rsidR="003D0989">
      <w:rPr>
        <w:rFonts w:ascii="Arial" w:hAnsi="Arial" w:cs="Arial"/>
        <w:color w:val="808080" w:themeColor="background1" w:themeShade="80"/>
        <w:sz w:val="20"/>
        <w:szCs w:val="20"/>
      </w:rPr>
      <w:t xml:space="preserve"> 02.06.2021 r.</w:t>
    </w:r>
  </w:p>
  <w:p w14:paraId="75A1345B" w14:textId="75C8DD3E" w:rsidR="00BC0021" w:rsidRPr="00B41A52" w:rsidRDefault="00BC0021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23B8" w14:textId="77777777" w:rsidR="00F62FC2" w:rsidRDefault="00F62FC2" w:rsidP="000D1F4B">
      <w:pPr>
        <w:spacing w:after="0" w:line="240" w:lineRule="auto"/>
      </w:pPr>
      <w:r>
        <w:separator/>
      </w:r>
    </w:p>
  </w:footnote>
  <w:footnote w:type="continuationSeparator" w:id="0">
    <w:p w14:paraId="1CF9E8B3" w14:textId="77777777" w:rsidR="00F62FC2" w:rsidRDefault="00F62FC2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E488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BC0021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BC0021" w:rsidRPr="000D1F4B" w:rsidRDefault="00BC0021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13ACF563" w14:textId="10DBF594" w:rsidR="00BC0021" w:rsidRPr="00496836" w:rsidRDefault="00BC0021" w:rsidP="00496836">
    <w:pPr>
      <w:spacing w:after="0" w:line="240" w:lineRule="auto"/>
      <w:jc w:val="center"/>
      <w:rPr>
        <w:rFonts w:ascii="Arial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496836">
      <w:rPr>
        <w:rFonts w:ascii="Arial" w:eastAsia="Times New Roman" w:hAnsi="Arial" w:cs="Arial"/>
        <w:sz w:val="18"/>
        <w:szCs w:val="18"/>
        <w:lang w:eastAsia="pl-PL"/>
      </w:rPr>
      <w:t>„</w:t>
    </w:r>
    <w:r w:rsidRPr="00496836">
      <w:rPr>
        <w:rFonts w:ascii="Arial" w:hAnsi="Arial" w:cs="Arial"/>
        <w:sz w:val="18"/>
        <w:szCs w:val="18"/>
        <w:lang w:eastAsia="pl-PL"/>
      </w:rPr>
      <w:t>Wsparcie przedsiębiorców sektora MŚP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dzięki utworzeniu Inkubatora ICT w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dziedzinie sportu i profilaktyki zdrowotnej”</w:t>
    </w:r>
  </w:p>
  <w:p w14:paraId="1EADF4C0" w14:textId="77777777" w:rsidR="00BC0021" w:rsidRDefault="00BC0021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BC0021" w:rsidRPr="000D1F4B" w:rsidRDefault="00BC0021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2645D29"/>
    <w:multiLevelType w:val="multilevel"/>
    <w:tmpl w:val="145423C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46BD5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1C60C88"/>
    <w:multiLevelType w:val="hybridMultilevel"/>
    <w:tmpl w:val="AB64C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12C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4046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A0159D9"/>
    <w:multiLevelType w:val="multilevel"/>
    <w:tmpl w:val="226A8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5F52CB"/>
    <w:multiLevelType w:val="hybridMultilevel"/>
    <w:tmpl w:val="06729210"/>
    <w:lvl w:ilvl="0" w:tplc="04150017">
      <w:start w:val="1"/>
      <w:numFmt w:val="lowerLetter"/>
      <w:lvlText w:val="%1)"/>
      <w:lvlJc w:val="left"/>
      <w:pPr>
        <w:ind w:left="114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63762"/>
    <w:multiLevelType w:val="hybridMultilevel"/>
    <w:tmpl w:val="95A677A8"/>
    <w:lvl w:ilvl="0" w:tplc="D51632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0638AE"/>
    <w:multiLevelType w:val="hybridMultilevel"/>
    <w:tmpl w:val="42007FA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711D2C"/>
    <w:multiLevelType w:val="multilevel"/>
    <w:tmpl w:val="1ADA8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D7421F"/>
    <w:multiLevelType w:val="multilevel"/>
    <w:tmpl w:val="B588B7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ED23B7D"/>
    <w:multiLevelType w:val="multilevel"/>
    <w:tmpl w:val="DB12DA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5E813FA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45F338C8"/>
    <w:multiLevelType w:val="multilevel"/>
    <w:tmpl w:val="DFB23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2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4B7E531F"/>
    <w:multiLevelType w:val="multilevel"/>
    <w:tmpl w:val="6466F7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970257"/>
    <w:multiLevelType w:val="hybridMultilevel"/>
    <w:tmpl w:val="CC1497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28" w15:restartNumberingAfterBreak="0">
    <w:nsid w:val="68100616"/>
    <w:multiLevelType w:val="hybridMultilevel"/>
    <w:tmpl w:val="009EE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06981"/>
    <w:multiLevelType w:val="multilevel"/>
    <w:tmpl w:val="8E7CA1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2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33" w15:restartNumberingAfterBreak="0">
    <w:nsid w:val="76DD4A8D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5E6E49"/>
    <w:multiLevelType w:val="multilevel"/>
    <w:tmpl w:val="C012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7F537A12"/>
    <w:multiLevelType w:val="multilevel"/>
    <w:tmpl w:val="569AD9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6" w15:restartNumberingAfterBreak="0">
    <w:nsid w:val="7FA95876"/>
    <w:multiLevelType w:val="hybridMultilevel"/>
    <w:tmpl w:val="5BB80B34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5"/>
  </w:num>
  <w:num w:numId="10">
    <w:abstractNumId w:val="9"/>
  </w:num>
  <w:num w:numId="11">
    <w:abstractNumId w:val="16"/>
  </w:num>
  <w:num w:numId="12">
    <w:abstractNumId w:val="31"/>
  </w:num>
  <w:num w:numId="13">
    <w:abstractNumId w:val="8"/>
  </w:num>
  <w:num w:numId="14">
    <w:abstractNumId w:val="6"/>
  </w:num>
  <w:num w:numId="15">
    <w:abstractNumId w:val="17"/>
  </w:num>
  <w:num w:numId="16">
    <w:abstractNumId w:val="19"/>
  </w:num>
  <w:num w:numId="17">
    <w:abstractNumId w:val="34"/>
  </w:num>
  <w:num w:numId="18">
    <w:abstractNumId w:val="12"/>
  </w:num>
  <w:num w:numId="19">
    <w:abstractNumId w:val="35"/>
  </w:num>
  <w:num w:numId="20">
    <w:abstractNumId w:val="5"/>
  </w:num>
  <w:num w:numId="21">
    <w:abstractNumId w:val="4"/>
  </w:num>
  <w:num w:numId="22">
    <w:abstractNumId w:val="20"/>
  </w:num>
  <w:num w:numId="23">
    <w:abstractNumId w:val="30"/>
  </w:num>
  <w:num w:numId="24">
    <w:abstractNumId w:val="3"/>
  </w:num>
  <w:num w:numId="25">
    <w:abstractNumId w:val="33"/>
  </w:num>
  <w:num w:numId="26">
    <w:abstractNumId w:val="26"/>
  </w:num>
  <w:num w:numId="27">
    <w:abstractNumId w:val="18"/>
  </w:num>
  <w:num w:numId="28">
    <w:abstractNumId w:val="28"/>
  </w:num>
  <w:num w:numId="29">
    <w:abstractNumId w:val="36"/>
  </w:num>
  <w:num w:numId="3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</w:num>
  <w:num w:numId="32">
    <w:abstractNumId w:val="29"/>
  </w:num>
  <w:num w:numId="33">
    <w:abstractNumId w:val="2"/>
  </w:num>
  <w:num w:numId="34">
    <w:abstractNumId w:val="10"/>
  </w:num>
  <w:num w:numId="35">
    <w:abstractNumId w:val="27"/>
  </w:num>
  <w:num w:numId="36">
    <w:abstractNumId w:val="23"/>
  </w:num>
  <w:num w:numId="37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421D"/>
    <w:rsid w:val="00006C37"/>
    <w:rsid w:val="00007D7E"/>
    <w:rsid w:val="00010C6A"/>
    <w:rsid w:val="00012F77"/>
    <w:rsid w:val="000140EE"/>
    <w:rsid w:val="00016099"/>
    <w:rsid w:val="0002217F"/>
    <w:rsid w:val="0002238B"/>
    <w:rsid w:val="00024DFB"/>
    <w:rsid w:val="00025FFD"/>
    <w:rsid w:val="000301A4"/>
    <w:rsid w:val="0003101D"/>
    <w:rsid w:val="00031FAA"/>
    <w:rsid w:val="00033A53"/>
    <w:rsid w:val="00035AC0"/>
    <w:rsid w:val="00037A05"/>
    <w:rsid w:val="00037D3D"/>
    <w:rsid w:val="00043B5F"/>
    <w:rsid w:val="00043EFA"/>
    <w:rsid w:val="0004457C"/>
    <w:rsid w:val="000457BC"/>
    <w:rsid w:val="00046339"/>
    <w:rsid w:val="000464A5"/>
    <w:rsid w:val="00046F1C"/>
    <w:rsid w:val="00051E76"/>
    <w:rsid w:val="00052475"/>
    <w:rsid w:val="00052F51"/>
    <w:rsid w:val="00053633"/>
    <w:rsid w:val="0006095D"/>
    <w:rsid w:val="00060BB5"/>
    <w:rsid w:val="0006379E"/>
    <w:rsid w:val="00067005"/>
    <w:rsid w:val="0006792A"/>
    <w:rsid w:val="000733CD"/>
    <w:rsid w:val="00073BDE"/>
    <w:rsid w:val="000742AC"/>
    <w:rsid w:val="000766B4"/>
    <w:rsid w:val="00076914"/>
    <w:rsid w:val="00077BE3"/>
    <w:rsid w:val="00080CA4"/>
    <w:rsid w:val="00083CF7"/>
    <w:rsid w:val="00083EBD"/>
    <w:rsid w:val="00084B19"/>
    <w:rsid w:val="000860C0"/>
    <w:rsid w:val="00087878"/>
    <w:rsid w:val="00090233"/>
    <w:rsid w:val="00091795"/>
    <w:rsid w:val="00093D03"/>
    <w:rsid w:val="00094944"/>
    <w:rsid w:val="00095A6B"/>
    <w:rsid w:val="00096E88"/>
    <w:rsid w:val="000A4C83"/>
    <w:rsid w:val="000A61C6"/>
    <w:rsid w:val="000A6BE2"/>
    <w:rsid w:val="000B18B6"/>
    <w:rsid w:val="000B38EA"/>
    <w:rsid w:val="000B4062"/>
    <w:rsid w:val="000B4595"/>
    <w:rsid w:val="000B5A2C"/>
    <w:rsid w:val="000B5A98"/>
    <w:rsid w:val="000C0C53"/>
    <w:rsid w:val="000C3904"/>
    <w:rsid w:val="000C4A73"/>
    <w:rsid w:val="000C7C13"/>
    <w:rsid w:val="000D14FD"/>
    <w:rsid w:val="000D1F4B"/>
    <w:rsid w:val="000D4A64"/>
    <w:rsid w:val="000D618F"/>
    <w:rsid w:val="000D6B3F"/>
    <w:rsid w:val="000D73C8"/>
    <w:rsid w:val="000E1DE6"/>
    <w:rsid w:val="000E4DD2"/>
    <w:rsid w:val="000E5792"/>
    <w:rsid w:val="000E5B35"/>
    <w:rsid w:val="000E5E38"/>
    <w:rsid w:val="000E7212"/>
    <w:rsid w:val="000E767B"/>
    <w:rsid w:val="000E7684"/>
    <w:rsid w:val="000F057E"/>
    <w:rsid w:val="000F199D"/>
    <w:rsid w:val="000F2E8D"/>
    <w:rsid w:val="000F3AB3"/>
    <w:rsid w:val="000F4C28"/>
    <w:rsid w:val="000F510C"/>
    <w:rsid w:val="000F5767"/>
    <w:rsid w:val="000F6554"/>
    <w:rsid w:val="00101365"/>
    <w:rsid w:val="00101588"/>
    <w:rsid w:val="0010779A"/>
    <w:rsid w:val="00111149"/>
    <w:rsid w:val="00113786"/>
    <w:rsid w:val="00114F5E"/>
    <w:rsid w:val="00116864"/>
    <w:rsid w:val="00117FEC"/>
    <w:rsid w:val="00121F74"/>
    <w:rsid w:val="00122528"/>
    <w:rsid w:val="001278BD"/>
    <w:rsid w:val="00130837"/>
    <w:rsid w:val="001406FC"/>
    <w:rsid w:val="00141126"/>
    <w:rsid w:val="00142D7A"/>
    <w:rsid w:val="00144AEC"/>
    <w:rsid w:val="00145124"/>
    <w:rsid w:val="001466F4"/>
    <w:rsid w:val="00150047"/>
    <w:rsid w:val="001528F6"/>
    <w:rsid w:val="0015493B"/>
    <w:rsid w:val="001558EE"/>
    <w:rsid w:val="00157E10"/>
    <w:rsid w:val="0016198B"/>
    <w:rsid w:val="00167071"/>
    <w:rsid w:val="00167184"/>
    <w:rsid w:val="001728C3"/>
    <w:rsid w:val="00173B73"/>
    <w:rsid w:val="00173C53"/>
    <w:rsid w:val="0017687A"/>
    <w:rsid w:val="001821CD"/>
    <w:rsid w:val="00185134"/>
    <w:rsid w:val="00186726"/>
    <w:rsid w:val="00190F16"/>
    <w:rsid w:val="001913E7"/>
    <w:rsid w:val="00192D11"/>
    <w:rsid w:val="00192E4D"/>
    <w:rsid w:val="00195AA3"/>
    <w:rsid w:val="00195CE2"/>
    <w:rsid w:val="00195CEC"/>
    <w:rsid w:val="001A4554"/>
    <w:rsid w:val="001A5AB7"/>
    <w:rsid w:val="001B052E"/>
    <w:rsid w:val="001B12F3"/>
    <w:rsid w:val="001B287B"/>
    <w:rsid w:val="001B2B12"/>
    <w:rsid w:val="001B3507"/>
    <w:rsid w:val="001B4EAB"/>
    <w:rsid w:val="001B5572"/>
    <w:rsid w:val="001C1EF5"/>
    <w:rsid w:val="001C3F14"/>
    <w:rsid w:val="001C5028"/>
    <w:rsid w:val="001C7FED"/>
    <w:rsid w:val="001D001B"/>
    <w:rsid w:val="001D1A0C"/>
    <w:rsid w:val="001D2DBE"/>
    <w:rsid w:val="001D59EC"/>
    <w:rsid w:val="001D5BB9"/>
    <w:rsid w:val="001D64D4"/>
    <w:rsid w:val="001D6F22"/>
    <w:rsid w:val="001D7B28"/>
    <w:rsid w:val="001E210D"/>
    <w:rsid w:val="001E36D0"/>
    <w:rsid w:val="001E38E5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44FC"/>
    <w:rsid w:val="00205B64"/>
    <w:rsid w:val="002136DC"/>
    <w:rsid w:val="0021533B"/>
    <w:rsid w:val="00216DD4"/>
    <w:rsid w:val="002173CD"/>
    <w:rsid w:val="00220769"/>
    <w:rsid w:val="002207E6"/>
    <w:rsid w:val="0022156D"/>
    <w:rsid w:val="00224B7D"/>
    <w:rsid w:val="00224EEE"/>
    <w:rsid w:val="002302B3"/>
    <w:rsid w:val="00230CF8"/>
    <w:rsid w:val="00234D92"/>
    <w:rsid w:val="00234FD6"/>
    <w:rsid w:val="00237773"/>
    <w:rsid w:val="0024189A"/>
    <w:rsid w:val="00244367"/>
    <w:rsid w:val="00245861"/>
    <w:rsid w:val="002467A3"/>
    <w:rsid w:val="00246C47"/>
    <w:rsid w:val="00246D4B"/>
    <w:rsid w:val="00251B5A"/>
    <w:rsid w:val="002520B5"/>
    <w:rsid w:val="00252D7D"/>
    <w:rsid w:val="00255988"/>
    <w:rsid w:val="00257490"/>
    <w:rsid w:val="0026107A"/>
    <w:rsid w:val="00263EB3"/>
    <w:rsid w:val="00265731"/>
    <w:rsid w:val="00266442"/>
    <w:rsid w:val="002702CC"/>
    <w:rsid w:val="00272E8E"/>
    <w:rsid w:val="00280BE1"/>
    <w:rsid w:val="00283730"/>
    <w:rsid w:val="00285036"/>
    <w:rsid w:val="00292A34"/>
    <w:rsid w:val="00294A45"/>
    <w:rsid w:val="00295D4A"/>
    <w:rsid w:val="002964E3"/>
    <w:rsid w:val="002965C7"/>
    <w:rsid w:val="00296710"/>
    <w:rsid w:val="00296AD3"/>
    <w:rsid w:val="002A1BFD"/>
    <w:rsid w:val="002A3129"/>
    <w:rsid w:val="002A7036"/>
    <w:rsid w:val="002A7596"/>
    <w:rsid w:val="002B346D"/>
    <w:rsid w:val="002B549A"/>
    <w:rsid w:val="002B6F90"/>
    <w:rsid w:val="002B741C"/>
    <w:rsid w:val="002B7B9A"/>
    <w:rsid w:val="002C0107"/>
    <w:rsid w:val="002C21DB"/>
    <w:rsid w:val="002C2CA5"/>
    <w:rsid w:val="002C623B"/>
    <w:rsid w:val="002C6EEC"/>
    <w:rsid w:val="002C6EEE"/>
    <w:rsid w:val="002D25BC"/>
    <w:rsid w:val="002D2605"/>
    <w:rsid w:val="002D4659"/>
    <w:rsid w:val="002D5E05"/>
    <w:rsid w:val="002D6DB2"/>
    <w:rsid w:val="002D788C"/>
    <w:rsid w:val="002E0D10"/>
    <w:rsid w:val="002E2B5E"/>
    <w:rsid w:val="002E482B"/>
    <w:rsid w:val="002E4EAC"/>
    <w:rsid w:val="002E57B8"/>
    <w:rsid w:val="002E5B99"/>
    <w:rsid w:val="002E7EE3"/>
    <w:rsid w:val="002F07DE"/>
    <w:rsid w:val="002F0EC2"/>
    <w:rsid w:val="002F2170"/>
    <w:rsid w:val="002F21ED"/>
    <w:rsid w:val="002F2417"/>
    <w:rsid w:val="002F4778"/>
    <w:rsid w:val="002F4858"/>
    <w:rsid w:val="002F6025"/>
    <w:rsid w:val="002F7C36"/>
    <w:rsid w:val="0030082B"/>
    <w:rsid w:val="00310743"/>
    <w:rsid w:val="003114AD"/>
    <w:rsid w:val="00311612"/>
    <w:rsid w:val="00313510"/>
    <w:rsid w:val="00314784"/>
    <w:rsid w:val="0031658D"/>
    <w:rsid w:val="003203E2"/>
    <w:rsid w:val="00324AE5"/>
    <w:rsid w:val="00326885"/>
    <w:rsid w:val="00332F04"/>
    <w:rsid w:val="00335C66"/>
    <w:rsid w:val="00337BEA"/>
    <w:rsid w:val="0034260D"/>
    <w:rsid w:val="003439A9"/>
    <w:rsid w:val="003448F0"/>
    <w:rsid w:val="003463C8"/>
    <w:rsid w:val="0034689A"/>
    <w:rsid w:val="003470BC"/>
    <w:rsid w:val="00350BC3"/>
    <w:rsid w:val="003525A9"/>
    <w:rsid w:val="00354A06"/>
    <w:rsid w:val="00354CC9"/>
    <w:rsid w:val="00355D5A"/>
    <w:rsid w:val="0035639E"/>
    <w:rsid w:val="003573AA"/>
    <w:rsid w:val="0036569A"/>
    <w:rsid w:val="00365924"/>
    <w:rsid w:val="003672ED"/>
    <w:rsid w:val="00371679"/>
    <w:rsid w:val="00371E5E"/>
    <w:rsid w:val="00373006"/>
    <w:rsid w:val="00373A33"/>
    <w:rsid w:val="00373FFB"/>
    <w:rsid w:val="003741D3"/>
    <w:rsid w:val="00376796"/>
    <w:rsid w:val="00377A1E"/>
    <w:rsid w:val="003843A2"/>
    <w:rsid w:val="0038452C"/>
    <w:rsid w:val="0038608D"/>
    <w:rsid w:val="00387129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B58F4"/>
    <w:rsid w:val="003C1F97"/>
    <w:rsid w:val="003C3655"/>
    <w:rsid w:val="003C4503"/>
    <w:rsid w:val="003C7801"/>
    <w:rsid w:val="003D0989"/>
    <w:rsid w:val="003D188A"/>
    <w:rsid w:val="003D28FD"/>
    <w:rsid w:val="003D6598"/>
    <w:rsid w:val="003E159D"/>
    <w:rsid w:val="003E2821"/>
    <w:rsid w:val="003E4C16"/>
    <w:rsid w:val="003F2019"/>
    <w:rsid w:val="004007A0"/>
    <w:rsid w:val="0040080A"/>
    <w:rsid w:val="00400D47"/>
    <w:rsid w:val="004038C7"/>
    <w:rsid w:val="00405C0C"/>
    <w:rsid w:val="004068CF"/>
    <w:rsid w:val="00407658"/>
    <w:rsid w:val="0041580F"/>
    <w:rsid w:val="00415EAB"/>
    <w:rsid w:val="00416709"/>
    <w:rsid w:val="004169F9"/>
    <w:rsid w:val="0041728B"/>
    <w:rsid w:val="00417955"/>
    <w:rsid w:val="00423698"/>
    <w:rsid w:val="00424E83"/>
    <w:rsid w:val="004255CB"/>
    <w:rsid w:val="00425765"/>
    <w:rsid w:val="00427BE6"/>
    <w:rsid w:val="00427DD4"/>
    <w:rsid w:val="0043688B"/>
    <w:rsid w:val="00436DFE"/>
    <w:rsid w:val="00437A31"/>
    <w:rsid w:val="0044191E"/>
    <w:rsid w:val="00441A44"/>
    <w:rsid w:val="0044372A"/>
    <w:rsid w:val="00445036"/>
    <w:rsid w:val="00446963"/>
    <w:rsid w:val="00446AFB"/>
    <w:rsid w:val="00447007"/>
    <w:rsid w:val="0044734D"/>
    <w:rsid w:val="00447438"/>
    <w:rsid w:val="00454352"/>
    <w:rsid w:val="004562E3"/>
    <w:rsid w:val="00456AA4"/>
    <w:rsid w:val="00462425"/>
    <w:rsid w:val="00463470"/>
    <w:rsid w:val="00465065"/>
    <w:rsid w:val="00467F7D"/>
    <w:rsid w:val="004706CE"/>
    <w:rsid w:val="00471411"/>
    <w:rsid w:val="00472EA2"/>
    <w:rsid w:val="00475D22"/>
    <w:rsid w:val="004760C5"/>
    <w:rsid w:val="004763A3"/>
    <w:rsid w:val="00477CC8"/>
    <w:rsid w:val="00483289"/>
    <w:rsid w:val="004850B8"/>
    <w:rsid w:val="00493054"/>
    <w:rsid w:val="00496836"/>
    <w:rsid w:val="00496A23"/>
    <w:rsid w:val="004A0298"/>
    <w:rsid w:val="004A5F39"/>
    <w:rsid w:val="004A78AA"/>
    <w:rsid w:val="004B2815"/>
    <w:rsid w:val="004B3607"/>
    <w:rsid w:val="004B6B16"/>
    <w:rsid w:val="004B6FEC"/>
    <w:rsid w:val="004C2A15"/>
    <w:rsid w:val="004C5255"/>
    <w:rsid w:val="004D126F"/>
    <w:rsid w:val="004D14FC"/>
    <w:rsid w:val="004D56C9"/>
    <w:rsid w:val="004D74BD"/>
    <w:rsid w:val="004E0010"/>
    <w:rsid w:val="004E0C43"/>
    <w:rsid w:val="004E501D"/>
    <w:rsid w:val="004E5D3F"/>
    <w:rsid w:val="004E637E"/>
    <w:rsid w:val="004F0696"/>
    <w:rsid w:val="004F0C63"/>
    <w:rsid w:val="004F2638"/>
    <w:rsid w:val="004F29F9"/>
    <w:rsid w:val="004F3B9A"/>
    <w:rsid w:val="004F5A4F"/>
    <w:rsid w:val="004F77C6"/>
    <w:rsid w:val="005026A8"/>
    <w:rsid w:val="00502F1E"/>
    <w:rsid w:val="005034E1"/>
    <w:rsid w:val="00504BB4"/>
    <w:rsid w:val="00511741"/>
    <w:rsid w:val="005122E4"/>
    <w:rsid w:val="0051606A"/>
    <w:rsid w:val="00517BBA"/>
    <w:rsid w:val="00522D8B"/>
    <w:rsid w:val="00523B32"/>
    <w:rsid w:val="005245FD"/>
    <w:rsid w:val="00526D8E"/>
    <w:rsid w:val="00531195"/>
    <w:rsid w:val="00532DFF"/>
    <w:rsid w:val="0053642B"/>
    <w:rsid w:val="005365B7"/>
    <w:rsid w:val="00537CFA"/>
    <w:rsid w:val="0054029F"/>
    <w:rsid w:val="005410A4"/>
    <w:rsid w:val="005413AA"/>
    <w:rsid w:val="00541E4A"/>
    <w:rsid w:val="005427B7"/>
    <w:rsid w:val="00542834"/>
    <w:rsid w:val="00551B6F"/>
    <w:rsid w:val="00551C28"/>
    <w:rsid w:val="0055453B"/>
    <w:rsid w:val="00554AD8"/>
    <w:rsid w:val="00554C86"/>
    <w:rsid w:val="005563CA"/>
    <w:rsid w:val="00563E7A"/>
    <w:rsid w:val="0056525D"/>
    <w:rsid w:val="005653E6"/>
    <w:rsid w:val="00565674"/>
    <w:rsid w:val="005658C0"/>
    <w:rsid w:val="005667AC"/>
    <w:rsid w:val="00566BBC"/>
    <w:rsid w:val="005702B8"/>
    <w:rsid w:val="00573ABF"/>
    <w:rsid w:val="005746BA"/>
    <w:rsid w:val="005759D9"/>
    <w:rsid w:val="00575B1B"/>
    <w:rsid w:val="00577462"/>
    <w:rsid w:val="00582D18"/>
    <w:rsid w:val="00582FB3"/>
    <w:rsid w:val="005843C1"/>
    <w:rsid w:val="0058643B"/>
    <w:rsid w:val="005872A0"/>
    <w:rsid w:val="00591C40"/>
    <w:rsid w:val="005948EA"/>
    <w:rsid w:val="00594C20"/>
    <w:rsid w:val="00594CF0"/>
    <w:rsid w:val="00595E1C"/>
    <w:rsid w:val="005A2633"/>
    <w:rsid w:val="005A4971"/>
    <w:rsid w:val="005B18BE"/>
    <w:rsid w:val="005B35C2"/>
    <w:rsid w:val="005C0D39"/>
    <w:rsid w:val="005C1249"/>
    <w:rsid w:val="005C450F"/>
    <w:rsid w:val="005C5C1D"/>
    <w:rsid w:val="005C5C2D"/>
    <w:rsid w:val="005C5FB1"/>
    <w:rsid w:val="005D120A"/>
    <w:rsid w:val="005D162D"/>
    <w:rsid w:val="005D4BB1"/>
    <w:rsid w:val="005D5808"/>
    <w:rsid w:val="005D675B"/>
    <w:rsid w:val="005D7680"/>
    <w:rsid w:val="005D78A0"/>
    <w:rsid w:val="005D7E47"/>
    <w:rsid w:val="005E1E60"/>
    <w:rsid w:val="005E5571"/>
    <w:rsid w:val="005F03E7"/>
    <w:rsid w:val="005F0705"/>
    <w:rsid w:val="005F0975"/>
    <w:rsid w:val="005F2504"/>
    <w:rsid w:val="005F36DF"/>
    <w:rsid w:val="005F436A"/>
    <w:rsid w:val="005F5238"/>
    <w:rsid w:val="005F52B4"/>
    <w:rsid w:val="005F67D9"/>
    <w:rsid w:val="005F6E04"/>
    <w:rsid w:val="005F7810"/>
    <w:rsid w:val="005F7EC8"/>
    <w:rsid w:val="00600A5F"/>
    <w:rsid w:val="0060206C"/>
    <w:rsid w:val="00607562"/>
    <w:rsid w:val="006112AA"/>
    <w:rsid w:val="00613544"/>
    <w:rsid w:val="006136A3"/>
    <w:rsid w:val="00614060"/>
    <w:rsid w:val="00614B09"/>
    <w:rsid w:val="006156FD"/>
    <w:rsid w:val="00620938"/>
    <w:rsid w:val="00620CCE"/>
    <w:rsid w:val="00620D2E"/>
    <w:rsid w:val="00622EE1"/>
    <w:rsid w:val="0062319A"/>
    <w:rsid w:val="0062494B"/>
    <w:rsid w:val="00624DC2"/>
    <w:rsid w:val="00626A95"/>
    <w:rsid w:val="00627297"/>
    <w:rsid w:val="00631F6E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5505"/>
    <w:rsid w:val="006667E7"/>
    <w:rsid w:val="00667137"/>
    <w:rsid w:val="0066714F"/>
    <w:rsid w:val="006717DA"/>
    <w:rsid w:val="00671B17"/>
    <w:rsid w:val="00672280"/>
    <w:rsid w:val="006724B5"/>
    <w:rsid w:val="00676D58"/>
    <w:rsid w:val="0068052C"/>
    <w:rsid w:val="0068154C"/>
    <w:rsid w:val="00690146"/>
    <w:rsid w:val="00690741"/>
    <w:rsid w:val="00690AD5"/>
    <w:rsid w:val="00695F81"/>
    <w:rsid w:val="006A0F56"/>
    <w:rsid w:val="006A252C"/>
    <w:rsid w:val="006A3CE9"/>
    <w:rsid w:val="006A43F0"/>
    <w:rsid w:val="006B64CF"/>
    <w:rsid w:val="006B7923"/>
    <w:rsid w:val="006C1945"/>
    <w:rsid w:val="006C243F"/>
    <w:rsid w:val="006C2DF8"/>
    <w:rsid w:val="006C50F9"/>
    <w:rsid w:val="006C6468"/>
    <w:rsid w:val="006C695F"/>
    <w:rsid w:val="006C7FFA"/>
    <w:rsid w:val="006D0180"/>
    <w:rsid w:val="006D22E9"/>
    <w:rsid w:val="006D36E1"/>
    <w:rsid w:val="006D4463"/>
    <w:rsid w:val="006D4C5C"/>
    <w:rsid w:val="006D7CCA"/>
    <w:rsid w:val="006E1BE3"/>
    <w:rsid w:val="006F0309"/>
    <w:rsid w:val="006F06CC"/>
    <w:rsid w:val="006F3232"/>
    <w:rsid w:val="006F5FA0"/>
    <w:rsid w:val="006F621C"/>
    <w:rsid w:val="00704812"/>
    <w:rsid w:val="0070750F"/>
    <w:rsid w:val="00707DF1"/>
    <w:rsid w:val="00711063"/>
    <w:rsid w:val="00712E29"/>
    <w:rsid w:val="00715B8F"/>
    <w:rsid w:val="00717451"/>
    <w:rsid w:val="007201BC"/>
    <w:rsid w:val="0072385C"/>
    <w:rsid w:val="00725553"/>
    <w:rsid w:val="00726206"/>
    <w:rsid w:val="00730D5D"/>
    <w:rsid w:val="00733203"/>
    <w:rsid w:val="00733531"/>
    <w:rsid w:val="00735E2A"/>
    <w:rsid w:val="00740AC9"/>
    <w:rsid w:val="0074122A"/>
    <w:rsid w:val="00741F38"/>
    <w:rsid w:val="00743DFE"/>
    <w:rsid w:val="00747E00"/>
    <w:rsid w:val="00752176"/>
    <w:rsid w:val="00753242"/>
    <w:rsid w:val="007553D5"/>
    <w:rsid w:val="00757B84"/>
    <w:rsid w:val="00757F47"/>
    <w:rsid w:val="00763C4D"/>
    <w:rsid w:val="007659F7"/>
    <w:rsid w:val="00765ABB"/>
    <w:rsid w:val="00772568"/>
    <w:rsid w:val="007726AC"/>
    <w:rsid w:val="00772F7F"/>
    <w:rsid w:val="00775305"/>
    <w:rsid w:val="00776FCB"/>
    <w:rsid w:val="00777D20"/>
    <w:rsid w:val="00777E10"/>
    <w:rsid w:val="00795F3A"/>
    <w:rsid w:val="00796275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B7245"/>
    <w:rsid w:val="007C1580"/>
    <w:rsid w:val="007C1708"/>
    <w:rsid w:val="007C50B8"/>
    <w:rsid w:val="007C5679"/>
    <w:rsid w:val="007C682E"/>
    <w:rsid w:val="007C6989"/>
    <w:rsid w:val="007D1B84"/>
    <w:rsid w:val="007D3246"/>
    <w:rsid w:val="007D58B5"/>
    <w:rsid w:val="007E0FDC"/>
    <w:rsid w:val="007E117F"/>
    <w:rsid w:val="007E1F9F"/>
    <w:rsid w:val="007E435F"/>
    <w:rsid w:val="007F0B93"/>
    <w:rsid w:val="007F6E83"/>
    <w:rsid w:val="0080018F"/>
    <w:rsid w:val="00800B3C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3702"/>
    <w:rsid w:val="0082461C"/>
    <w:rsid w:val="00831AFE"/>
    <w:rsid w:val="00831F08"/>
    <w:rsid w:val="00834408"/>
    <w:rsid w:val="00834D22"/>
    <w:rsid w:val="00841068"/>
    <w:rsid w:val="0084329D"/>
    <w:rsid w:val="00843E9A"/>
    <w:rsid w:val="00845159"/>
    <w:rsid w:val="00846270"/>
    <w:rsid w:val="00847FCD"/>
    <w:rsid w:val="00852A1C"/>
    <w:rsid w:val="00853875"/>
    <w:rsid w:val="00854B75"/>
    <w:rsid w:val="0085529A"/>
    <w:rsid w:val="008557C5"/>
    <w:rsid w:val="00856E59"/>
    <w:rsid w:val="00861B13"/>
    <w:rsid w:val="008654A3"/>
    <w:rsid w:val="00866912"/>
    <w:rsid w:val="00870822"/>
    <w:rsid w:val="00873972"/>
    <w:rsid w:val="0087545F"/>
    <w:rsid w:val="00875ADA"/>
    <w:rsid w:val="00875F8F"/>
    <w:rsid w:val="00880FCD"/>
    <w:rsid w:val="00881809"/>
    <w:rsid w:val="00886303"/>
    <w:rsid w:val="00886457"/>
    <w:rsid w:val="00887EA1"/>
    <w:rsid w:val="0089292C"/>
    <w:rsid w:val="008A0638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B6F6A"/>
    <w:rsid w:val="008C13F9"/>
    <w:rsid w:val="008C1CB7"/>
    <w:rsid w:val="008C6C5D"/>
    <w:rsid w:val="008C7389"/>
    <w:rsid w:val="008C7558"/>
    <w:rsid w:val="008D2390"/>
    <w:rsid w:val="008D2CDC"/>
    <w:rsid w:val="008D38F3"/>
    <w:rsid w:val="008D44CA"/>
    <w:rsid w:val="008D6596"/>
    <w:rsid w:val="008D65EF"/>
    <w:rsid w:val="008E6FD7"/>
    <w:rsid w:val="008F360B"/>
    <w:rsid w:val="008F36F0"/>
    <w:rsid w:val="008F47D1"/>
    <w:rsid w:val="008F57F3"/>
    <w:rsid w:val="008F6AE8"/>
    <w:rsid w:val="008F716B"/>
    <w:rsid w:val="0090071B"/>
    <w:rsid w:val="0090091F"/>
    <w:rsid w:val="00902409"/>
    <w:rsid w:val="00906C5C"/>
    <w:rsid w:val="00906D7C"/>
    <w:rsid w:val="00907680"/>
    <w:rsid w:val="00907EF0"/>
    <w:rsid w:val="0091310A"/>
    <w:rsid w:val="00914080"/>
    <w:rsid w:val="00914712"/>
    <w:rsid w:val="0091559E"/>
    <w:rsid w:val="00916117"/>
    <w:rsid w:val="00920A07"/>
    <w:rsid w:val="00920A4E"/>
    <w:rsid w:val="00922955"/>
    <w:rsid w:val="00922D0C"/>
    <w:rsid w:val="00923FB1"/>
    <w:rsid w:val="009255E1"/>
    <w:rsid w:val="00926998"/>
    <w:rsid w:val="00930031"/>
    <w:rsid w:val="00930468"/>
    <w:rsid w:val="0093296F"/>
    <w:rsid w:val="009333AB"/>
    <w:rsid w:val="009374F3"/>
    <w:rsid w:val="0094336A"/>
    <w:rsid w:val="009517A3"/>
    <w:rsid w:val="0095621A"/>
    <w:rsid w:val="00957D19"/>
    <w:rsid w:val="009602F3"/>
    <w:rsid w:val="00961C1C"/>
    <w:rsid w:val="009638E7"/>
    <w:rsid w:val="0096494F"/>
    <w:rsid w:val="00967EF4"/>
    <w:rsid w:val="0097278B"/>
    <w:rsid w:val="009742D8"/>
    <w:rsid w:val="00974C09"/>
    <w:rsid w:val="00976C08"/>
    <w:rsid w:val="0097718B"/>
    <w:rsid w:val="0098271B"/>
    <w:rsid w:val="00982BD6"/>
    <w:rsid w:val="00984B09"/>
    <w:rsid w:val="00985CB0"/>
    <w:rsid w:val="00986807"/>
    <w:rsid w:val="00996324"/>
    <w:rsid w:val="00996DA8"/>
    <w:rsid w:val="009A1424"/>
    <w:rsid w:val="009A6C48"/>
    <w:rsid w:val="009B3E11"/>
    <w:rsid w:val="009B568E"/>
    <w:rsid w:val="009C0DA5"/>
    <w:rsid w:val="009C1067"/>
    <w:rsid w:val="009C2665"/>
    <w:rsid w:val="009D0F1C"/>
    <w:rsid w:val="009E0F31"/>
    <w:rsid w:val="009E31CE"/>
    <w:rsid w:val="009E73BD"/>
    <w:rsid w:val="009E75C1"/>
    <w:rsid w:val="009E7614"/>
    <w:rsid w:val="009E77DD"/>
    <w:rsid w:val="009F788E"/>
    <w:rsid w:val="00A05A6C"/>
    <w:rsid w:val="00A064CD"/>
    <w:rsid w:val="00A0693B"/>
    <w:rsid w:val="00A074AF"/>
    <w:rsid w:val="00A110A4"/>
    <w:rsid w:val="00A114A3"/>
    <w:rsid w:val="00A1374D"/>
    <w:rsid w:val="00A15662"/>
    <w:rsid w:val="00A15B8B"/>
    <w:rsid w:val="00A20722"/>
    <w:rsid w:val="00A20D16"/>
    <w:rsid w:val="00A216A5"/>
    <w:rsid w:val="00A21E43"/>
    <w:rsid w:val="00A22DD7"/>
    <w:rsid w:val="00A236D0"/>
    <w:rsid w:val="00A251F8"/>
    <w:rsid w:val="00A2588B"/>
    <w:rsid w:val="00A26440"/>
    <w:rsid w:val="00A27FF1"/>
    <w:rsid w:val="00A300F0"/>
    <w:rsid w:val="00A316E8"/>
    <w:rsid w:val="00A32624"/>
    <w:rsid w:val="00A32888"/>
    <w:rsid w:val="00A340BD"/>
    <w:rsid w:val="00A347F4"/>
    <w:rsid w:val="00A34D60"/>
    <w:rsid w:val="00A34F0B"/>
    <w:rsid w:val="00A35949"/>
    <w:rsid w:val="00A4010C"/>
    <w:rsid w:val="00A42066"/>
    <w:rsid w:val="00A442E5"/>
    <w:rsid w:val="00A45035"/>
    <w:rsid w:val="00A45965"/>
    <w:rsid w:val="00A46031"/>
    <w:rsid w:val="00A477E6"/>
    <w:rsid w:val="00A50FA6"/>
    <w:rsid w:val="00A52ECB"/>
    <w:rsid w:val="00A546A5"/>
    <w:rsid w:val="00A549AD"/>
    <w:rsid w:val="00A61C01"/>
    <w:rsid w:val="00A627D2"/>
    <w:rsid w:val="00A62852"/>
    <w:rsid w:val="00A62C64"/>
    <w:rsid w:val="00A64C36"/>
    <w:rsid w:val="00A65198"/>
    <w:rsid w:val="00A65C4E"/>
    <w:rsid w:val="00A65E26"/>
    <w:rsid w:val="00A6651B"/>
    <w:rsid w:val="00A73C31"/>
    <w:rsid w:val="00A80495"/>
    <w:rsid w:val="00A81342"/>
    <w:rsid w:val="00A862B9"/>
    <w:rsid w:val="00A90E4D"/>
    <w:rsid w:val="00A90F58"/>
    <w:rsid w:val="00A911D1"/>
    <w:rsid w:val="00A91EC6"/>
    <w:rsid w:val="00A9361B"/>
    <w:rsid w:val="00A9767B"/>
    <w:rsid w:val="00AA488C"/>
    <w:rsid w:val="00AA51D3"/>
    <w:rsid w:val="00AA6295"/>
    <w:rsid w:val="00AA694F"/>
    <w:rsid w:val="00AB3B4A"/>
    <w:rsid w:val="00AB5AC4"/>
    <w:rsid w:val="00AC2D4C"/>
    <w:rsid w:val="00AC3255"/>
    <w:rsid w:val="00AC3BFF"/>
    <w:rsid w:val="00AC3F75"/>
    <w:rsid w:val="00AC6FB2"/>
    <w:rsid w:val="00AD149F"/>
    <w:rsid w:val="00AD226F"/>
    <w:rsid w:val="00AD2C08"/>
    <w:rsid w:val="00AD569F"/>
    <w:rsid w:val="00AE1C39"/>
    <w:rsid w:val="00AE594A"/>
    <w:rsid w:val="00AE6A98"/>
    <w:rsid w:val="00AE6C7B"/>
    <w:rsid w:val="00AE7443"/>
    <w:rsid w:val="00AE7EB2"/>
    <w:rsid w:val="00AE7FA3"/>
    <w:rsid w:val="00AF0219"/>
    <w:rsid w:val="00AF0F37"/>
    <w:rsid w:val="00AF3EB1"/>
    <w:rsid w:val="00AF531B"/>
    <w:rsid w:val="00AF74D9"/>
    <w:rsid w:val="00B03BB5"/>
    <w:rsid w:val="00B06403"/>
    <w:rsid w:val="00B06E52"/>
    <w:rsid w:val="00B07449"/>
    <w:rsid w:val="00B0799A"/>
    <w:rsid w:val="00B10E15"/>
    <w:rsid w:val="00B10E7B"/>
    <w:rsid w:val="00B10FB9"/>
    <w:rsid w:val="00B113FC"/>
    <w:rsid w:val="00B11F98"/>
    <w:rsid w:val="00B130E7"/>
    <w:rsid w:val="00B14DB3"/>
    <w:rsid w:val="00B25A57"/>
    <w:rsid w:val="00B26FED"/>
    <w:rsid w:val="00B30935"/>
    <w:rsid w:val="00B312AD"/>
    <w:rsid w:val="00B33DA3"/>
    <w:rsid w:val="00B34A3C"/>
    <w:rsid w:val="00B40B4C"/>
    <w:rsid w:val="00B41A52"/>
    <w:rsid w:val="00B44869"/>
    <w:rsid w:val="00B4583B"/>
    <w:rsid w:val="00B50A2F"/>
    <w:rsid w:val="00B51744"/>
    <w:rsid w:val="00B5194D"/>
    <w:rsid w:val="00B55123"/>
    <w:rsid w:val="00B56FFF"/>
    <w:rsid w:val="00B57277"/>
    <w:rsid w:val="00B6280B"/>
    <w:rsid w:val="00B62D96"/>
    <w:rsid w:val="00B63A57"/>
    <w:rsid w:val="00B645AC"/>
    <w:rsid w:val="00B64CFE"/>
    <w:rsid w:val="00B668DD"/>
    <w:rsid w:val="00B70331"/>
    <w:rsid w:val="00B70A58"/>
    <w:rsid w:val="00B73B40"/>
    <w:rsid w:val="00B76330"/>
    <w:rsid w:val="00B803D8"/>
    <w:rsid w:val="00B81DBB"/>
    <w:rsid w:val="00B827B0"/>
    <w:rsid w:val="00B82E5D"/>
    <w:rsid w:val="00B83681"/>
    <w:rsid w:val="00B83E44"/>
    <w:rsid w:val="00B84BC3"/>
    <w:rsid w:val="00B85583"/>
    <w:rsid w:val="00B86E23"/>
    <w:rsid w:val="00B8758C"/>
    <w:rsid w:val="00B91AD4"/>
    <w:rsid w:val="00B9744E"/>
    <w:rsid w:val="00BA0079"/>
    <w:rsid w:val="00BA345B"/>
    <w:rsid w:val="00BA376C"/>
    <w:rsid w:val="00BB0A84"/>
    <w:rsid w:val="00BB1401"/>
    <w:rsid w:val="00BB1426"/>
    <w:rsid w:val="00BB497C"/>
    <w:rsid w:val="00BB4EB0"/>
    <w:rsid w:val="00BC0021"/>
    <w:rsid w:val="00BC13B2"/>
    <w:rsid w:val="00BC7B46"/>
    <w:rsid w:val="00BD3E4E"/>
    <w:rsid w:val="00BD4D9C"/>
    <w:rsid w:val="00BD562C"/>
    <w:rsid w:val="00BD602F"/>
    <w:rsid w:val="00BD608F"/>
    <w:rsid w:val="00BD721D"/>
    <w:rsid w:val="00BE18E4"/>
    <w:rsid w:val="00BE208A"/>
    <w:rsid w:val="00BE29E3"/>
    <w:rsid w:val="00BE5C75"/>
    <w:rsid w:val="00BE6710"/>
    <w:rsid w:val="00BF1EB2"/>
    <w:rsid w:val="00BF2196"/>
    <w:rsid w:val="00BF2C67"/>
    <w:rsid w:val="00BF383C"/>
    <w:rsid w:val="00BF42F1"/>
    <w:rsid w:val="00BF52F9"/>
    <w:rsid w:val="00BF7055"/>
    <w:rsid w:val="00C04C0A"/>
    <w:rsid w:val="00C06643"/>
    <w:rsid w:val="00C07194"/>
    <w:rsid w:val="00C119BB"/>
    <w:rsid w:val="00C121C3"/>
    <w:rsid w:val="00C12901"/>
    <w:rsid w:val="00C162BE"/>
    <w:rsid w:val="00C177CC"/>
    <w:rsid w:val="00C214E1"/>
    <w:rsid w:val="00C24141"/>
    <w:rsid w:val="00C247BA"/>
    <w:rsid w:val="00C24D1A"/>
    <w:rsid w:val="00C25DA3"/>
    <w:rsid w:val="00C26911"/>
    <w:rsid w:val="00C30C6E"/>
    <w:rsid w:val="00C33FF8"/>
    <w:rsid w:val="00C36D45"/>
    <w:rsid w:val="00C36E80"/>
    <w:rsid w:val="00C37635"/>
    <w:rsid w:val="00C422A7"/>
    <w:rsid w:val="00C4230F"/>
    <w:rsid w:val="00C46840"/>
    <w:rsid w:val="00C4689C"/>
    <w:rsid w:val="00C46F9B"/>
    <w:rsid w:val="00C47B42"/>
    <w:rsid w:val="00C51488"/>
    <w:rsid w:val="00C518D5"/>
    <w:rsid w:val="00C5258C"/>
    <w:rsid w:val="00C533E2"/>
    <w:rsid w:val="00C54CFB"/>
    <w:rsid w:val="00C614AD"/>
    <w:rsid w:val="00C63197"/>
    <w:rsid w:val="00C64500"/>
    <w:rsid w:val="00C67488"/>
    <w:rsid w:val="00C674F0"/>
    <w:rsid w:val="00C70C07"/>
    <w:rsid w:val="00C70DB9"/>
    <w:rsid w:val="00C72954"/>
    <w:rsid w:val="00C731C5"/>
    <w:rsid w:val="00C75037"/>
    <w:rsid w:val="00C7750E"/>
    <w:rsid w:val="00C80F89"/>
    <w:rsid w:val="00C81643"/>
    <w:rsid w:val="00C838A7"/>
    <w:rsid w:val="00C8478A"/>
    <w:rsid w:val="00C853FC"/>
    <w:rsid w:val="00C871E3"/>
    <w:rsid w:val="00C87A09"/>
    <w:rsid w:val="00C87CC7"/>
    <w:rsid w:val="00C92B1A"/>
    <w:rsid w:val="00C97800"/>
    <w:rsid w:val="00CA186D"/>
    <w:rsid w:val="00CA23CE"/>
    <w:rsid w:val="00CA41D0"/>
    <w:rsid w:val="00CA5E17"/>
    <w:rsid w:val="00CA6553"/>
    <w:rsid w:val="00CA6C64"/>
    <w:rsid w:val="00CB00B8"/>
    <w:rsid w:val="00CB0910"/>
    <w:rsid w:val="00CB1483"/>
    <w:rsid w:val="00CB4F2E"/>
    <w:rsid w:val="00CB5A5F"/>
    <w:rsid w:val="00CC08FB"/>
    <w:rsid w:val="00CC285B"/>
    <w:rsid w:val="00CC41E3"/>
    <w:rsid w:val="00CC47F8"/>
    <w:rsid w:val="00CC531D"/>
    <w:rsid w:val="00CC5E7C"/>
    <w:rsid w:val="00CC5E84"/>
    <w:rsid w:val="00CC6355"/>
    <w:rsid w:val="00CC677B"/>
    <w:rsid w:val="00CD0BB0"/>
    <w:rsid w:val="00CD0FE3"/>
    <w:rsid w:val="00CD259D"/>
    <w:rsid w:val="00CD5369"/>
    <w:rsid w:val="00CE2B7C"/>
    <w:rsid w:val="00CE75B3"/>
    <w:rsid w:val="00CE762A"/>
    <w:rsid w:val="00CE7DD9"/>
    <w:rsid w:val="00CF0A7D"/>
    <w:rsid w:val="00CF2CFD"/>
    <w:rsid w:val="00CF3869"/>
    <w:rsid w:val="00CF3F95"/>
    <w:rsid w:val="00CF5BD5"/>
    <w:rsid w:val="00CF73DE"/>
    <w:rsid w:val="00D0216B"/>
    <w:rsid w:val="00D02450"/>
    <w:rsid w:val="00D0332E"/>
    <w:rsid w:val="00D041EB"/>
    <w:rsid w:val="00D04B00"/>
    <w:rsid w:val="00D120A1"/>
    <w:rsid w:val="00D14B81"/>
    <w:rsid w:val="00D15187"/>
    <w:rsid w:val="00D1535D"/>
    <w:rsid w:val="00D179EC"/>
    <w:rsid w:val="00D20A2B"/>
    <w:rsid w:val="00D263A0"/>
    <w:rsid w:val="00D30491"/>
    <w:rsid w:val="00D3394E"/>
    <w:rsid w:val="00D36267"/>
    <w:rsid w:val="00D374E0"/>
    <w:rsid w:val="00D37CFE"/>
    <w:rsid w:val="00D42376"/>
    <w:rsid w:val="00D44BB7"/>
    <w:rsid w:val="00D44D79"/>
    <w:rsid w:val="00D45367"/>
    <w:rsid w:val="00D47117"/>
    <w:rsid w:val="00D479D3"/>
    <w:rsid w:val="00D51264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3A91"/>
    <w:rsid w:val="00D74425"/>
    <w:rsid w:val="00D80BC2"/>
    <w:rsid w:val="00D83ACB"/>
    <w:rsid w:val="00D84030"/>
    <w:rsid w:val="00D86435"/>
    <w:rsid w:val="00D86DC0"/>
    <w:rsid w:val="00D8735B"/>
    <w:rsid w:val="00D931C2"/>
    <w:rsid w:val="00D934ED"/>
    <w:rsid w:val="00D94075"/>
    <w:rsid w:val="00D96366"/>
    <w:rsid w:val="00DA5FED"/>
    <w:rsid w:val="00DA6D4F"/>
    <w:rsid w:val="00DB0BCB"/>
    <w:rsid w:val="00DB1AA9"/>
    <w:rsid w:val="00DB1D91"/>
    <w:rsid w:val="00DB23E4"/>
    <w:rsid w:val="00DB4874"/>
    <w:rsid w:val="00DB65EA"/>
    <w:rsid w:val="00DB6DD0"/>
    <w:rsid w:val="00DC1D9A"/>
    <w:rsid w:val="00DC3F96"/>
    <w:rsid w:val="00DD037D"/>
    <w:rsid w:val="00DD06DC"/>
    <w:rsid w:val="00DD1731"/>
    <w:rsid w:val="00DD3166"/>
    <w:rsid w:val="00DD6F31"/>
    <w:rsid w:val="00DE6F91"/>
    <w:rsid w:val="00DF520B"/>
    <w:rsid w:val="00DF5BAA"/>
    <w:rsid w:val="00E00793"/>
    <w:rsid w:val="00E02932"/>
    <w:rsid w:val="00E0360A"/>
    <w:rsid w:val="00E048F3"/>
    <w:rsid w:val="00E0641F"/>
    <w:rsid w:val="00E07680"/>
    <w:rsid w:val="00E115B9"/>
    <w:rsid w:val="00E118A1"/>
    <w:rsid w:val="00E120FF"/>
    <w:rsid w:val="00E15752"/>
    <w:rsid w:val="00E161E8"/>
    <w:rsid w:val="00E20C74"/>
    <w:rsid w:val="00E20D0D"/>
    <w:rsid w:val="00E214FB"/>
    <w:rsid w:val="00E22FE0"/>
    <w:rsid w:val="00E25FBE"/>
    <w:rsid w:val="00E31619"/>
    <w:rsid w:val="00E35D26"/>
    <w:rsid w:val="00E37F93"/>
    <w:rsid w:val="00E436BE"/>
    <w:rsid w:val="00E43783"/>
    <w:rsid w:val="00E45E29"/>
    <w:rsid w:val="00E5069B"/>
    <w:rsid w:val="00E53C67"/>
    <w:rsid w:val="00E56650"/>
    <w:rsid w:val="00E569CF"/>
    <w:rsid w:val="00E62897"/>
    <w:rsid w:val="00E64DB0"/>
    <w:rsid w:val="00E65FD2"/>
    <w:rsid w:val="00E66E98"/>
    <w:rsid w:val="00E730A7"/>
    <w:rsid w:val="00E80572"/>
    <w:rsid w:val="00E8353E"/>
    <w:rsid w:val="00E843E9"/>
    <w:rsid w:val="00E85968"/>
    <w:rsid w:val="00E877DE"/>
    <w:rsid w:val="00E90106"/>
    <w:rsid w:val="00E938D7"/>
    <w:rsid w:val="00E96BA2"/>
    <w:rsid w:val="00E96DCD"/>
    <w:rsid w:val="00EA207A"/>
    <w:rsid w:val="00EA7E85"/>
    <w:rsid w:val="00EB0BAD"/>
    <w:rsid w:val="00EB25D9"/>
    <w:rsid w:val="00EB38DF"/>
    <w:rsid w:val="00EB6878"/>
    <w:rsid w:val="00EC0342"/>
    <w:rsid w:val="00EC03E1"/>
    <w:rsid w:val="00EC1F3F"/>
    <w:rsid w:val="00EC39B9"/>
    <w:rsid w:val="00EC552C"/>
    <w:rsid w:val="00ED7BEB"/>
    <w:rsid w:val="00EE0A04"/>
    <w:rsid w:val="00EE137F"/>
    <w:rsid w:val="00EE2AC8"/>
    <w:rsid w:val="00EE5E9B"/>
    <w:rsid w:val="00EE61A1"/>
    <w:rsid w:val="00EE73DB"/>
    <w:rsid w:val="00EF1390"/>
    <w:rsid w:val="00EF143B"/>
    <w:rsid w:val="00EF47EC"/>
    <w:rsid w:val="00EF4F42"/>
    <w:rsid w:val="00F02725"/>
    <w:rsid w:val="00F03554"/>
    <w:rsid w:val="00F06ED1"/>
    <w:rsid w:val="00F0710F"/>
    <w:rsid w:val="00F10302"/>
    <w:rsid w:val="00F21E9F"/>
    <w:rsid w:val="00F225EA"/>
    <w:rsid w:val="00F22D3E"/>
    <w:rsid w:val="00F31865"/>
    <w:rsid w:val="00F32736"/>
    <w:rsid w:val="00F32D72"/>
    <w:rsid w:val="00F32F2C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2FC2"/>
    <w:rsid w:val="00F6798C"/>
    <w:rsid w:val="00F70DA0"/>
    <w:rsid w:val="00F72A58"/>
    <w:rsid w:val="00F75A1B"/>
    <w:rsid w:val="00F80D23"/>
    <w:rsid w:val="00F82E17"/>
    <w:rsid w:val="00F832FD"/>
    <w:rsid w:val="00F8473B"/>
    <w:rsid w:val="00F85377"/>
    <w:rsid w:val="00F915EB"/>
    <w:rsid w:val="00F91CF7"/>
    <w:rsid w:val="00F930A7"/>
    <w:rsid w:val="00F94DF2"/>
    <w:rsid w:val="00FA1B2C"/>
    <w:rsid w:val="00FA2E2E"/>
    <w:rsid w:val="00FA30A0"/>
    <w:rsid w:val="00FA3A2B"/>
    <w:rsid w:val="00FA40FB"/>
    <w:rsid w:val="00FA43B0"/>
    <w:rsid w:val="00FA4F0C"/>
    <w:rsid w:val="00FA544E"/>
    <w:rsid w:val="00FA57DE"/>
    <w:rsid w:val="00FA760A"/>
    <w:rsid w:val="00FB1940"/>
    <w:rsid w:val="00FB26C4"/>
    <w:rsid w:val="00FB321B"/>
    <w:rsid w:val="00FB495B"/>
    <w:rsid w:val="00FB7897"/>
    <w:rsid w:val="00FB7A9C"/>
    <w:rsid w:val="00FC00C4"/>
    <w:rsid w:val="00FC224C"/>
    <w:rsid w:val="00FC3515"/>
    <w:rsid w:val="00FC392A"/>
    <w:rsid w:val="00FD214A"/>
    <w:rsid w:val="00FD27AB"/>
    <w:rsid w:val="00FD443A"/>
    <w:rsid w:val="00FD564F"/>
    <w:rsid w:val="00FE36FB"/>
    <w:rsid w:val="00FE3B06"/>
    <w:rsid w:val="00FE4013"/>
    <w:rsid w:val="00FE6377"/>
    <w:rsid w:val="00FF03A1"/>
    <w:rsid w:val="00FF36E8"/>
    <w:rsid w:val="00FF48E1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,normalny tekst,1.Nagłówek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uiPriority w:val="99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,normalny tekst Znak,1.Nagłówek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  <w:style w:type="paragraph" w:customStyle="1" w:styleId="s30">
    <w:name w:val="s30"/>
    <w:basedOn w:val="Normalny"/>
    <w:rsid w:val="00A64C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29">
    <w:name w:val="s29"/>
    <w:rsid w:val="00A64C36"/>
  </w:style>
  <w:style w:type="character" w:customStyle="1" w:styleId="s31">
    <w:name w:val="s31"/>
    <w:rsid w:val="00A64C36"/>
  </w:style>
  <w:style w:type="character" w:customStyle="1" w:styleId="s38">
    <w:name w:val="s38"/>
    <w:rsid w:val="00A64C36"/>
  </w:style>
  <w:style w:type="character" w:customStyle="1" w:styleId="st">
    <w:name w:val="st"/>
    <w:rsid w:val="000C0C53"/>
  </w:style>
  <w:style w:type="paragraph" w:customStyle="1" w:styleId="20mm">
    <w:name w:val="20 mm"/>
    <w:basedOn w:val="Normalny"/>
    <w:qFormat/>
    <w:rsid w:val="001406FC"/>
    <w:pPr>
      <w:spacing w:after="60" w:line="240" w:lineRule="auto"/>
      <w:ind w:left="1418" w:hanging="284"/>
    </w:pPr>
    <w:rPr>
      <w:rFonts w:ascii="Times New Roman" w:eastAsiaTheme="minorEastAsia" w:hAnsi="Times New Roman"/>
    </w:rPr>
  </w:style>
  <w:style w:type="paragraph" w:customStyle="1" w:styleId="BodyTextIndentZnak">
    <w:name w:val="Body Text Indent Znak"/>
    <w:basedOn w:val="Normalny"/>
    <w:rsid w:val="00EE2AC8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91F-AEE7-4DFD-81D1-3C574871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85</cp:revision>
  <cp:lastPrinted>2019-06-10T17:25:00Z</cp:lastPrinted>
  <dcterms:created xsi:type="dcterms:W3CDTF">2021-03-26T11:10:00Z</dcterms:created>
  <dcterms:modified xsi:type="dcterms:W3CDTF">2021-06-01T16:01:00Z</dcterms:modified>
</cp:coreProperties>
</file>