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8900" w14:textId="7FD5B6DD" w:rsidR="00FC18EC" w:rsidRDefault="00FC18EC" w:rsidP="002A1797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Iława, dn. </w:t>
      </w:r>
      <w:r w:rsidR="00CB2F95">
        <w:rPr>
          <w:rFonts w:ascii="Times New Roman" w:eastAsia="Times New Roman" w:hAnsi="Times New Roman"/>
          <w:sz w:val="20"/>
          <w:szCs w:val="20"/>
          <w:lang w:eastAsia="pl-PL"/>
        </w:rPr>
        <w:t>22</w:t>
      </w:r>
      <w:r w:rsidR="0063385A">
        <w:rPr>
          <w:rFonts w:ascii="Times New Roman" w:eastAsia="Times New Roman" w:hAnsi="Times New Roman"/>
          <w:sz w:val="20"/>
          <w:szCs w:val="20"/>
          <w:lang w:eastAsia="pl-PL"/>
        </w:rPr>
        <w:t xml:space="preserve"> lutego 2024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14:paraId="08F2EB1A" w14:textId="657C02B6" w:rsidR="00FC18EC" w:rsidRDefault="00FC18EC" w:rsidP="00FC18EC">
      <w:pPr>
        <w:spacing w:beforeAutospacing="1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Zatwierdzam</w:t>
      </w:r>
      <w:r w:rsidR="00987C08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="00C1307F">
        <w:rPr>
          <w:rFonts w:ascii="Times New Roman" w:eastAsia="Times New Roman" w:hAnsi="Times New Roman"/>
          <w:sz w:val="16"/>
          <w:szCs w:val="16"/>
          <w:lang w:eastAsia="pl-PL"/>
        </w:rPr>
        <w:t>Dyrektor Zakładu Karnego</w:t>
      </w:r>
    </w:p>
    <w:p w14:paraId="21A0EF49" w14:textId="77777777" w:rsidR="0063385A" w:rsidRDefault="0063385A" w:rsidP="009D3E2E">
      <w:pPr>
        <w:shd w:val="clear" w:color="auto" w:fill="FFFFFF"/>
        <w:suppressAutoHyphens w:val="0"/>
        <w:spacing w:before="300" w:after="15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666666"/>
          <w:sz w:val="20"/>
          <w:szCs w:val="20"/>
          <w:lang w:eastAsia="pl-PL"/>
        </w:rPr>
      </w:pPr>
    </w:p>
    <w:p w14:paraId="5F5BDB3A" w14:textId="3B9471DD" w:rsidR="005C318A" w:rsidRDefault="00CB2F95" w:rsidP="009D3E2E">
      <w:pPr>
        <w:shd w:val="clear" w:color="auto" w:fill="FFFFFF"/>
        <w:suppressAutoHyphens w:val="0"/>
        <w:spacing w:before="300" w:after="15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666666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Zawiadomienie o wyborze oferty najkorzystniejszej</w:t>
      </w:r>
    </w:p>
    <w:p w14:paraId="3EC978C2" w14:textId="77777777" w:rsidR="0063385A" w:rsidRPr="0063385A" w:rsidRDefault="0063385A" w:rsidP="0063385A">
      <w:pPr>
        <w:shd w:val="clear" w:color="auto" w:fill="FFFFFF"/>
        <w:suppressAutoHyphens w:val="0"/>
        <w:spacing w:before="300" w:after="15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</w:pPr>
      <w:r w:rsidRPr="0063385A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Ryby</w:t>
      </w:r>
    </w:p>
    <w:tbl>
      <w:tblPr>
        <w:tblW w:w="955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3239"/>
        <w:gridCol w:w="1559"/>
        <w:gridCol w:w="1418"/>
        <w:gridCol w:w="1417"/>
        <w:gridCol w:w="1560"/>
      </w:tblGrid>
      <w:tr w:rsidR="00C005E4" w14:paraId="353AB3EB" w14:textId="4E3EC853" w:rsidTr="00F55B41">
        <w:trPr>
          <w:trHeight w:val="67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2634" w14:textId="1776514C" w:rsidR="00C005E4" w:rsidRPr="000003BC" w:rsidRDefault="00E31E50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eastAsia="pl-PL"/>
              </w:rPr>
              <w:br/>
            </w:r>
            <w:r w:rsidR="00C005E4" w:rsidRPr="000003B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287B5" w14:textId="77777777" w:rsidR="00C005E4" w:rsidRPr="000003BC" w:rsidRDefault="00C005E4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003BC">
              <w:rPr>
                <w:rFonts w:ascii="Times New Roman" w:hAnsi="Times New Roman"/>
                <w:sz w:val="17"/>
                <w:szCs w:val="17"/>
              </w:rPr>
              <w:t>Oferent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1D79" w14:textId="01A1DF94" w:rsidR="00C005E4" w:rsidRPr="000003BC" w:rsidRDefault="00C005E4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0003BC">
              <w:rPr>
                <w:rFonts w:ascii="Times New Roman" w:hAnsi="Times New Roman"/>
                <w:b/>
                <w:sz w:val="17"/>
                <w:szCs w:val="17"/>
              </w:rPr>
              <w:t xml:space="preserve">Część 1 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srebrzyk, kotlet</w:t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61F5" w14:textId="0AE3E528" w:rsidR="00C005E4" w:rsidRPr="000003BC" w:rsidRDefault="00C005E4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0003BC">
              <w:rPr>
                <w:rFonts w:ascii="Times New Roman" w:hAnsi="Times New Roman"/>
                <w:sz w:val="17"/>
                <w:szCs w:val="17"/>
              </w:rPr>
              <w:br/>
            </w:r>
            <w:r>
              <w:rPr>
                <w:rFonts w:ascii="Times New Roman" w:hAnsi="Times New Roman"/>
                <w:b/>
                <w:sz w:val="17"/>
                <w:szCs w:val="17"/>
              </w:rPr>
              <w:t>C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t xml:space="preserve">zęść 2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filet śledziowy</w:t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 xml:space="preserve"> )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4327" w14:textId="5F21E2F5" w:rsidR="00C005E4" w:rsidRPr="000003BC" w:rsidRDefault="00C005E4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Część 3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br/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farsz rybny</w:t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 xml:space="preserve">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ED0B" w14:textId="01FEF0DD" w:rsidR="00C005E4" w:rsidRPr="000003BC" w:rsidRDefault="00C005E4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003BC">
              <w:rPr>
                <w:rFonts w:ascii="Times New Roman" w:hAnsi="Times New Roman"/>
                <w:sz w:val="17"/>
                <w:szCs w:val="17"/>
              </w:rPr>
              <w:br/>
            </w:r>
            <w:r>
              <w:rPr>
                <w:rFonts w:ascii="Times New Roman" w:hAnsi="Times New Roman"/>
                <w:b/>
                <w:sz w:val="17"/>
                <w:szCs w:val="17"/>
              </w:rPr>
              <w:t>C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t xml:space="preserve">zęść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0003BC">
              <w:rPr>
                <w:rFonts w:ascii="Times New Roman" w:hAnsi="Times New Roman"/>
                <w:bCs/>
                <w:sz w:val="16"/>
                <w:szCs w:val="16"/>
              </w:rPr>
              <w:t xml:space="preserve">Oddział zewnętrzny </w:t>
            </w:r>
            <w:r w:rsidRPr="000003BC">
              <w:rPr>
                <w:rFonts w:ascii="Times New Roman" w:hAnsi="Times New Roman"/>
                <w:bCs/>
                <w:sz w:val="16"/>
                <w:szCs w:val="16"/>
              </w:rPr>
              <w:br/>
              <w:t>w Działdowie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br/>
            </w:r>
          </w:p>
        </w:tc>
      </w:tr>
      <w:tr w:rsidR="00C005E4" w14:paraId="235FF383" w14:textId="346DB77B" w:rsidTr="00F55B41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01F2" w14:textId="1C9A1271" w:rsidR="00C005E4" w:rsidRDefault="00F55B41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594C0" w14:textId="1E3681EA" w:rsidR="00C005E4" w:rsidRDefault="00C005E4" w:rsidP="00C005E4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2D34A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SCAMPI  Aleksander Ostrowski</w:t>
            </w:r>
            <w:r w:rsidR="002D34A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76-031 Mścice, ul. Dworcowa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830F" w14:textId="2C3BEF13" w:rsidR="00C005E4" w:rsidRPr="00C005E4" w:rsidRDefault="002D34AD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15 900,00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B336" w14:textId="01E31CE2" w:rsidR="00C005E4" w:rsidRPr="00C005E4" w:rsidRDefault="002D34AD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9 400,00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294A" w14:textId="0E5022F0" w:rsidR="00C005E4" w:rsidRPr="00C005E4" w:rsidRDefault="002D34AD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20 540,00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C684" w14:textId="335918F8" w:rsidR="00C005E4" w:rsidRPr="00C005E4" w:rsidRDefault="002D34AD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</w:tr>
      <w:tr w:rsidR="002D34AD" w14:paraId="24897625" w14:textId="77777777" w:rsidTr="00F55B41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0A62" w14:textId="6DF4D99C" w:rsidR="002D34AD" w:rsidRDefault="002D34AD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D44EA" w14:textId="0AE3C7EF" w:rsidR="002D34AD" w:rsidRDefault="002D34AD" w:rsidP="002D34A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Healthy Food MD  Sp. z o.o.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64-100 Leszno, ul. 55 Pułku Piechoty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B3D3" w14:textId="62A431CC" w:rsidR="002D34AD" w:rsidRPr="00C005E4" w:rsidRDefault="002D34AD" w:rsidP="002D34A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17 400,00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985E" w14:textId="66BD4955" w:rsidR="002D34AD" w:rsidRPr="00C005E4" w:rsidRDefault="002D34AD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11 200,00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2B96" w14:textId="04CDD88A" w:rsidR="002D34AD" w:rsidRPr="00C005E4" w:rsidRDefault="002D34AD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15 600,00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E074" w14:textId="173877EB" w:rsidR="002D34AD" w:rsidRPr="00C005E4" w:rsidRDefault="002D34AD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3 855,00</w:t>
            </w:r>
          </w:p>
        </w:tc>
      </w:tr>
      <w:tr w:rsidR="002D34AD" w14:paraId="448866B3" w14:textId="4DE0B82E" w:rsidTr="00F55B41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039D" w14:textId="72B79111" w:rsidR="002D34AD" w:rsidRDefault="002D34AD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5972822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8619E" w14:textId="3ED55217" w:rsidR="002D34AD" w:rsidRDefault="002D34AD" w:rsidP="002D34A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Unifreeze  Sp. z o.o.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87-30 Górzno, Miesiączkowo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E474" w14:textId="09B41F99" w:rsidR="002D34AD" w:rsidRPr="00C005E4" w:rsidRDefault="00F93715" w:rsidP="002D34A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Pr="00C1307F">
              <w:rPr>
                <w:rFonts w:ascii="Times New Roman" w:hAnsi="Times New Roman"/>
                <w:sz w:val="19"/>
                <w:szCs w:val="19"/>
                <w:highlight w:val="yellow"/>
              </w:rPr>
              <w:t>15 705,00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324B" w14:textId="28F64B74" w:rsidR="002D34AD" w:rsidRPr="00C005E4" w:rsidRDefault="00F93715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8 680,00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2D3B" w14:textId="5D8EDC26" w:rsidR="002D34AD" w:rsidRPr="00C1307F" w:rsidRDefault="00F93715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pl-PL"/>
              </w:rPr>
            </w:pPr>
            <w:r w:rsidRPr="00C1307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pl-PL"/>
              </w:rPr>
              <w:br/>
              <w:t>12 220,00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8ADD" w14:textId="11E82CBD" w:rsidR="002D34AD" w:rsidRPr="00C1307F" w:rsidRDefault="00F93715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pl-PL"/>
              </w:rPr>
            </w:pPr>
            <w:r w:rsidRPr="00C1307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pl-PL"/>
              </w:rPr>
              <w:br/>
              <w:t>3 329,00</w:t>
            </w:r>
          </w:p>
        </w:tc>
      </w:tr>
      <w:bookmarkEnd w:id="0"/>
      <w:tr w:rsidR="002D34AD" w:rsidRPr="00C005E4" w14:paraId="0C3878E0" w14:textId="77777777" w:rsidTr="00F55B41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8817" w14:textId="31C53E7F" w:rsidR="002D34AD" w:rsidRDefault="002D34AD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AC3B5" w14:textId="05E37AAA" w:rsidR="002D34AD" w:rsidRDefault="002D34AD" w:rsidP="002D34A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1F784C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Aber  Sp. z o.o.</w:t>
            </w:r>
            <w:r w:rsidR="001F784C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10-467 Olsztyn, ul. Sprzętowa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B911" w14:textId="4BC650DA" w:rsidR="002D34AD" w:rsidRPr="00C005E4" w:rsidRDefault="001F784C" w:rsidP="002D34A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19 317,00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917F" w14:textId="27DC919A" w:rsidR="002D34AD" w:rsidRPr="00A47460" w:rsidRDefault="001F784C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8 400,00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AA8C" w14:textId="2C182406" w:rsidR="002D34AD" w:rsidRPr="00A47460" w:rsidRDefault="001F784C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18 356,00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AEF9" w14:textId="487085E8" w:rsidR="002D34AD" w:rsidRPr="00C005E4" w:rsidRDefault="001F784C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3 897,30</w:t>
            </w:r>
          </w:p>
        </w:tc>
      </w:tr>
      <w:tr w:rsidR="002D34AD" w:rsidRPr="00C005E4" w14:paraId="7336C81A" w14:textId="77777777" w:rsidTr="00F55B41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B78A" w14:textId="3BB7BF42" w:rsidR="002D34AD" w:rsidRDefault="002D34AD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D1688" w14:textId="50F09C93" w:rsidR="002D34AD" w:rsidRDefault="008E49E3" w:rsidP="008E49E3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bookmarkStart w:id="1" w:name="_Hlk159498327"/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PPHU  Edam  Adam Nisgorski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87-313 Brzozie, Brzozie 28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1A61" w14:textId="6082B16E" w:rsidR="002D34AD" w:rsidRDefault="008E49E3" w:rsidP="002D34A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18 300,00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ACD7" w14:textId="368DA5E4" w:rsidR="002D34AD" w:rsidRPr="00A47460" w:rsidRDefault="008E49E3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Pr="00C1307F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pl-PL"/>
              </w:rPr>
              <w:t>7 900,00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9763" w14:textId="60086037" w:rsidR="002D34AD" w:rsidRPr="00A47460" w:rsidRDefault="008E49E3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13 520,00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7E4A" w14:textId="798DF62F" w:rsidR="002D34AD" w:rsidRPr="00C005E4" w:rsidRDefault="008E49E3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4 245,00</w:t>
            </w:r>
          </w:p>
        </w:tc>
      </w:tr>
    </w:tbl>
    <w:p w14:paraId="68A50A91" w14:textId="77777777" w:rsidR="00FA6E7E" w:rsidRPr="00B72D9A" w:rsidRDefault="009D3E2E" w:rsidP="00FA6E7E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FA6E7E" w:rsidRPr="00C1307F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>Część 1</w:t>
      </w:r>
      <w:r w:rsidR="00FA6E7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FA6E7E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FA6E7E" w:rsidRPr="000003BC">
        <w:rPr>
          <w:rFonts w:ascii="Times New Roman" w:hAnsi="Times New Roman"/>
          <w:bCs/>
          <w:sz w:val="17"/>
          <w:szCs w:val="17"/>
        </w:rPr>
        <w:t xml:space="preserve">( </w:t>
      </w:r>
      <w:r w:rsidR="00FA6E7E">
        <w:rPr>
          <w:rFonts w:ascii="Times New Roman" w:hAnsi="Times New Roman"/>
          <w:bCs/>
          <w:sz w:val="17"/>
          <w:szCs w:val="17"/>
        </w:rPr>
        <w:t>srebrzyk, kotlet</w:t>
      </w:r>
      <w:r w:rsidR="00FA6E7E" w:rsidRPr="000003BC">
        <w:rPr>
          <w:rFonts w:ascii="Times New Roman" w:hAnsi="Times New Roman"/>
          <w:bCs/>
          <w:sz w:val="17"/>
          <w:szCs w:val="17"/>
        </w:rPr>
        <w:t xml:space="preserve"> )</w:t>
      </w:r>
    </w:p>
    <w:p w14:paraId="3A333C3A" w14:textId="77777777" w:rsidR="00FA6E7E" w:rsidRDefault="00FA6E7E" w:rsidP="00FA6E7E">
      <w:pPr>
        <w:spacing w:beforeAutospacing="1" w:after="119" w:line="240" w:lineRule="auto"/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>Unifreeze  Sp. z o.o.</w:t>
      </w:r>
      <w:r>
        <w:rPr>
          <w:rFonts w:ascii="Times New Roman" w:eastAsia="Times New Roman" w:hAnsi="Times New Roman"/>
          <w:sz w:val="19"/>
          <w:szCs w:val="19"/>
          <w:lang w:eastAsia="pl-PL"/>
        </w:rPr>
        <w:br/>
        <w:t>87-30 Górzno, Miesiączkowo 110</w:t>
      </w:r>
    </w:p>
    <w:p w14:paraId="11A1EBFD" w14:textId="41B2EB14" w:rsidR="00FA6E7E" w:rsidRPr="00B72D9A" w:rsidRDefault="00FA6E7E" w:rsidP="00FA6E7E">
      <w:pPr>
        <w:spacing w:beforeAutospacing="1" w:after="119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pl-PL"/>
        </w:rPr>
      </w:pPr>
      <w:r w:rsidRPr="00C1307F">
        <w:rPr>
          <w:rFonts w:ascii="Times New Roman" w:eastAsia="Times New Roman" w:hAnsi="Times New Roman"/>
          <w:b/>
          <w:sz w:val="19"/>
          <w:szCs w:val="19"/>
          <w:highlight w:val="yellow"/>
          <w:lang w:eastAsia="pl-PL"/>
        </w:rPr>
        <w:t>Część 2</w:t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br/>
      </w:r>
      <w:r w:rsidRPr="000003BC">
        <w:rPr>
          <w:rFonts w:ascii="Times New Roman" w:hAnsi="Times New Roman"/>
          <w:bCs/>
          <w:sz w:val="17"/>
          <w:szCs w:val="17"/>
        </w:rPr>
        <w:t xml:space="preserve">( </w:t>
      </w:r>
      <w:r>
        <w:rPr>
          <w:rFonts w:ascii="Times New Roman" w:hAnsi="Times New Roman"/>
          <w:bCs/>
          <w:sz w:val="17"/>
          <w:szCs w:val="17"/>
        </w:rPr>
        <w:t>filet śledziowy</w:t>
      </w:r>
      <w:r w:rsidRPr="000003BC">
        <w:rPr>
          <w:rFonts w:ascii="Times New Roman" w:hAnsi="Times New Roman"/>
          <w:bCs/>
          <w:sz w:val="17"/>
          <w:szCs w:val="17"/>
        </w:rPr>
        <w:t xml:space="preserve"> )</w:t>
      </w:r>
    </w:p>
    <w:p w14:paraId="1A7D1CF9" w14:textId="77777777" w:rsidR="00FA6E7E" w:rsidRDefault="00FA6E7E" w:rsidP="00FA6E7E">
      <w:pPr>
        <w:spacing w:beforeAutospacing="1"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>PPHU  Edam  Adam Nisgorski</w:t>
      </w:r>
      <w:r>
        <w:rPr>
          <w:rFonts w:ascii="Times New Roman" w:eastAsia="Times New Roman" w:hAnsi="Times New Roman"/>
          <w:sz w:val="19"/>
          <w:szCs w:val="19"/>
          <w:lang w:eastAsia="pl-PL"/>
        </w:rPr>
        <w:br/>
        <w:t>87-313 Brzozie, Brzozie 28</w:t>
      </w:r>
    </w:p>
    <w:p w14:paraId="39449E6E" w14:textId="6180F41B" w:rsidR="00FA6E7E" w:rsidRPr="00B72D9A" w:rsidRDefault="00FA6E7E" w:rsidP="00FA6E7E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2" w:name="_Hlk126062783"/>
      <w:r w:rsidRPr="00C1307F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>Część 3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0003BC">
        <w:rPr>
          <w:rFonts w:ascii="Times New Roman" w:hAnsi="Times New Roman"/>
          <w:bCs/>
          <w:sz w:val="17"/>
          <w:szCs w:val="17"/>
        </w:rPr>
        <w:t xml:space="preserve">( </w:t>
      </w:r>
      <w:r>
        <w:rPr>
          <w:rFonts w:ascii="Times New Roman" w:hAnsi="Times New Roman"/>
          <w:bCs/>
          <w:sz w:val="17"/>
          <w:szCs w:val="17"/>
        </w:rPr>
        <w:t>farsz rybny</w:t>
      </w:r>
      <w:r w:rsidRPr="000003BC">
        <w:rPr>
          <w:rFonts w:ascii="Times New Roman" w:hAnsi="Times New Roman"/>
          <w:bCs/>
          <w:sz w:val="17"/>
          <w:szCs w:val="17"/>
        </w:rPr>
        <w:t xml:space="preserve"> )</w:t>
      </w:r>
      <w:bookmarkEnd w:id="2"/>
    </w:p>
    <w:p w14:paraId="6D957E1C" w14:textId="77777777" w:rsidR="000F6398" w:rsidRPr="000F6398" w:rsidRDefault="000F6398" w:rsidP="000F6398">
      <w:pPr>
        <w:spacing w:beforeAutospacing="1"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  <w:bookmarkStart w:id="3" w:name="_Hlk159498369"/>
      <w:r w:rsidRPr="000F6398">
        <w:rPr>
          <w:rFonts w:ascii="Times New Roman" w:eastAsia="Times New Roman" w:hAnsi="Times New Roman"/>
          <w:sz w:val="19"/>
          <w:szCs w:val="19"/>
          <w:lang w:eastAsia="pl-PL"/>
        </w:rPr>
        <w:t>Unifreeze  Sp. z o.o.</w:t>
      </w:r>
      <w:r w:rsidRPr="000F6398">
        <w:rPr>
          <w:rFonts w:ascii="Times New Roman" w:eastAsia="Times New Roman" w:hAnsi="Times New Roman"/>
          <w:sz w:val="19"/>
          <w:szCs w:val="19"/>
          <w:lang w:eastAsia="pl-PL"/>
        </w:rPr>
        <w:br/>
        <w:t>87-30 Górzno, Miesiączkowo 110</w:t>
      </w:r>
    </w:p>
    <w:bookmarkEnd w:id="3"/>
    <w:p w14:paraId="4D59E2C9" w14:textId="2B21908B" w:rsidR="00FA6E7E" w:rsidRDefault="00FA6E7E" w:rsidP="00FA6E7E">
      <w:pPr>
        <w:spacing w:beforeAutospacing="1" w:after="0" w:line="240" w:lineRule="auto"/>
        <w:jc w:val="center"/>
        <w:rPr>
          <w:rFonts w:ascii="Times New Roman" w:hAnsi="Times New Roman"/>
          <w:bCs/>
          <w:sz w:val="17"/>
          <w:szCs w:val="17"/>
        </w:rPr>
      </w:pPr>
      <w:r w:rsidRPr="00C1307F"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>Część 4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0003BC">
        <w:rPr>
          <w:rFonts w:ascii="Times New Roman" w:hAnsi="Times New Roman"/>
          <w:bCs/>
          <w:sz w:val="17"/>
          <w:szCs w:val="17"/>
        </w:rPr>
        <w:t xml:space="preserve">( </w:t>
      </w:r>
      <w:r w:rsidRPr="009D3E2E">
        <w:rPr>
          <w:rFonts w:ascii="Times New Roman" w:hAnsi="Times New Roman"/>
          <w:bCs/>
          <w:sz w:val="17"/>
          <w:szCs w:val="17"/>
        </w:rPr>
        <w:t>Oddział zewnętrzny Działdowie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0003BC">
        <w:rPr>
          <w:rFonts w:ascii="Times New Roman" w:hAnsi="Times New Roman"/>
          <w:bCs/>
          <w:sz w:val="17"/>
          <w:szCs w:val="17"/>
        </w:rPr>
        <w:t>)</w:t>
      </w:r>
    </w:p>
    <w:p w14:paraId="7C95D5B1" w14:textId="600DEBD5" w:rsidR="009D3E2E" w:rsidRDefault="000F6398" w:rsidP="004B6AC2">
      <w:pPr>
        <w:spacing w:beforeAutospacing="1"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  <w:r w:rsidRPr="000F6398">
        <w:rPr>
          <w:rFonts w:ascii="Times New Roman" w:eastAsia="Times New Roman" w:hAnsi="Times New Roman"/>
          <w:sz w:val="19"/>
          <w:szCs w:val="19"/>
          <w:lang w:eastAsia="pl-PL"/>
        </w:rPr>
        <w:t>Unifreeze  Sp. z o.o.</w:t>
      </w:r>
      <w:r w:rsidRPr="000F6398">
        <w:rPr>
          <w:rFonts w:ascii="Times New Roman" w:eastAsia="Times New Roman" w:hAnsi="Times New Roman"/>
          <w:sz w:val="19"/>
          <w:szCs w:val="19"/>
          <w:lang w:eastAsia="pl-PL"/>
        </w:rPr>
        <w:br/>
        <w:t>87-30 Górzno, Miesiączkowo 110</w:t>
      </w:r>
    </w:p>
    <w:sectPr w:rsidR="009D3E2E" w:rsidSect="0009553C">
      <w:pgSz w:w="11906" w:h="16838"/>
      <w:pgMar w:top="851" w:right="1418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BF39" w14:textId="77777777" w:rsidR="0009553C" w:rsidRDefault="0009553C">
      <w:pPr>
        <w:spacing w:after="0" w:line="240" w:lineRule="auto"/>
      </w:pPr>
      <w:r>
        <w:separator/>
      </w:r>
    </w:p>
  </w:endnote>
  <w:endnote w:type="continuationSeparator" w:id="0">
    <w:p w14:paraId="3AB3F335" w14:textId="77777777" w:rsidR="0009553C" w:rsidRDefault="0009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3F8D" w14:textId="77777777" w:rsidR="0009553C" w:rsidRDefault="0009553C">
      <w:pPr>
        <w:spacing w:after="0" w:line="240" w:lineRule="auto"/>
      </w:pPr>
      <w:r>
        <w:separator/>
      </w:r>
    </w:p>
  </w:footnote>
  <w:footnote w:type="continuationSeparator" w:id="0">
    <w:p w14:paraId="11B93DD2" w14:textId="77777777" w:rsidR="0009553C" w:rsidRDefault="0009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88764337">
    <w:abstractNumId w:val="0"/>
  </w:num>
  <w:num w:numId="2" w16cid:durableId="792671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ocumentProtection w:formatting="1" w:enforcement="1" w:cryptProviderType="rsaAES" w:cryptAlgorithmClass="hash" w:cryptAlgorithmType="typeAny" w:cryptAlgorithmSid="14" w:cryptSpinCount="100000" w:hash="4dA/2AE0VV8Y3HWMj4HXUZnglAqOX4pvo8q6fWFM6kifqaiDihv4lQe4S3PYDeTDkBExOJ4nSXfKk7dSxbQW8A==" w:salt="l36BpuaHfrNIR45rCdwp2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003BC"/>
    <w:rsid w:val="00012CAD"/>
    <w:rsid w:val="000175B9"/>
    <w:rsid w:val="000505BF"/>
    <w:rsid w:val="00090888"/>
    <w:rsid w:val="0009553C"/>
    <w:rsid w:val="000A5F3C"/>
    <w:rsid w:val="000B7774"/>
    <w:rsid w:val="000C2A32"/>
    <w:rsid w:val="000F3A89"/>
    <w:rsid w:val="000F6398"/>
    <w:rsid w:val="00136419"/>
    <w:rsid w:val="001454D3"/>
    <w:rsid w:val="00145E73"/>
    <w:rsid w:val="00155040"/>
    <w:rsid w:val="001900F4"/>
    <w:rsid w:val="001B530C"/>
    <w:rsid w:val="001E6CD0"/>
    <w:rsid w:val="001F08C6"/>
    <w:rsid w:val="001F784C"/>
    <w:rsid w:val="00205F34"/>
    <w:rsid w:val="00246CA8"/>
    <w:rsid w:val="002A0100"/>
    <w:rsid w:val="002A08CA"/>
    <w:rsid w:val="002A1797"/>
    <w:rsid w:val="002C6CF9"/>
    <w:rsid w:val="002D34AD"/>
    <w:rsid w:val="002D5CAF"/>
    <w:rsid w:val="003038F5"/>
    <w:rsid w:val="00304E3B"/>
    <w:rsid w:val="00307F49"/>
    <w:rsid w:val="00315889"/>
    <w:rsid w:val="003734EF"/>
    <w:rsid w:val="003768AC"/>
    <w:rsid w:val="003836ED"/>
    <w:rsid w:val="0039551F"/>
    <w:rsid w:val="00451DE7"/>
    <w:rsid w:val="004604CF"/>
    <w:rsid w:val="004701C2"/>
    <w:rsid w:val="004A04BF"/>
    <w:rsid w:val="004B3290"/>
    <w:rsid w:val="004B6AC2"/>
    <w:rsid w:val="004C4EC0"/>
    <w:rsid w:val="004C56FB"/>
    <w:rsid w:val="0051381B"/>
    <w:rsid w:val="00525535"/>
    <w:rsid w:val="005C318A"/>
    <w:rsid w:val="00613FCC"/>
    <w:rsid w:val="00615851"/>
    <w:rsid w:val="0063385A"/>
    <w:rsid w:val="00656421"/>
    <w:rsid w:val="0069696A"/>
    <w:rsid w:val="006A0983"/>
    <w:rsid w:val="006E05AA"/>
    <w:rsid w:val="006E39B6"/>
    <w:rsid w:val="006F0233"/>
    <w:rsid w:val="007019CB"/>
    <w:rsid w:val="00735B5E"/>
    <w:rsid w:val="00760B6C"/>
    <w:rsid w:val="00764B57"/>
    <w:rsid w:val="00765818"/>
    <w:rsid w:val="00781B5F"/>
    <w:rsid w:val="007D3146"/>
    <w:rsid w:val="007E6F1A"/>
    <w:rsid w:val="008358F5"/>
    <w:rsid w:val="00861E4D"/>
    <w:rsid w:val="008625FA"/>
    <w:rsid w:val="008871D0"/>
    <w:rsid w:val="008919F5"/>
    <w:rsid w:val="008A53F5"/>
    <w:rsid w:val="008B0A3C"/>
    <w:rsid w:val="008C2909"/>
    <w:rsid w:val="008E49E3"/>
    <w:rsid w:val="0090744C"/>
    <w:rsid w:val="009074B2"/>
    <w:rsid w:val="00912CD1"/>
    <w:rsid w:val="00937941"/>
    <w:rsid w:val="00954F19"/>
    <w:rsid w:val="00971F09"/>
    <w:rsid w:val="00972163"/>
    <w:rsid w:val="009808CF"/>
    <w:rsid w:val="00980E48"/>
    <w:rsid w:val="00980F47"/>
    <w:rsid w:val="00986F56"/>
    <w:rsid w:val="00987A97"/>
    <w:rsid w:val="00987C08"/>
    <w:rsid w:val="009A2E00"/>
    <w:rsid w:val="009C4AF4"/>
    <w:rsid w:val="009D3E2E"/>
    <w:rsid w:val="009D79AC"/>
    <w:rsid w:val="009E1307"/>
    <w:rsid w:val="00A13181"/>
    <w:rsid w:val="00A47460"/>
    <w:rsid w:val="00A63D88"/>
    <w:rsid w:val="00A65FE0"/>
    <w:rsid w:val="00A81729"/>
    <w:rsid w:val="00A840F6"/>
    <w:rsid w:val="00A9658E"/>
    <w:rsid w:val="00AB6B59"/>
    <w:rsid w:val="00AD4AA5"/>
    <w:rsid w:val="00AE093D"/>
    <w:rsid w:val="00AE56DB"/>
    <w:rsid w:val="00B06579"/>
    <w:rsid w:val="00B0678B"/>
    <w:rsid w:val="00B17BC9"/>
    <w:rsid w:val="00B3280D"/>
    <w:rsid w:val="00B416F5"/>
    <w:rsid w:val="00B51418"/>
    <w:rsid w:val="00B72D9A"/>
    <w:rsid w:val="00B7735F"/>
    <w:rsid w:val="00BB636A"/>
    <w:rsid w:val="00BC3F8A"/>
    <w:rsid w:val="00BC5B49"/>
    <w:rsid w:val="00BF5A66"/>
    <w:rsid w:val="00BF7B31"/>
    <w:rsid w:val="00C005E4"/>
    <w:rsid w:val="00C037F0"/>
    <w:rsid w:val="00C1307F"/>
    <w:rsid w:val="00C41FDF"/>
    <w:rsid w:val="00C4779D"/>
    <w:rsid w:val="00C52E29"/>
    <w:rsid w:val="00C5474A"/>
    <w:rsid w:val="00CA4E2B"/>
    <w:rsid w:val="00CB152D"/>
    <w:rsid w:val="00CB2F95"/>
    <w:rsid w:val="00CC05F2"/>
    <w:rsid w:val="00CD41EE"/>
    <w:rsid w:val="00D108ED"/>
    <w:rsid w:val="00D1498F"/>
    <w:rsid w:val="00D25217"/>
    <w:rsid w:val="00D31A09"/>
    <w:rsid w:val="00D42CBE"/>
    <w:rsid w:val="00D6023F"/>
    <w:rsid w:val="00D90E58"/>
    <w:rsid w:val="00DC2085"/>
    <w:rsid w:val="00DD26DA"/>
    <w:rsid w:val="00E02F73"/>
    <w:rsid w:val="00E26F8E"/>
    <w:rsid w:val="00E30A6B"/>
    <w:rsid w:val="00E31E50"/>
    <w:rsid w:val="00E32880"/>
    <w:rsid w:val="00E63775"/>
    <w:rsid w:val="00E86278"/>
    <w:rsid w:val="00E95EF1"/>
    <w:rsid w:val="00EA477A"/>
    <w:rsid w:val="00EA5DFE"/>
    <w:rsid w:val="00ED6819"/>
    <w:rsid w:val="00EF0834"/>
    <w:rsid w:val="00EF4E48"/>
    <w:rsid w:val="00F37B72"/>
    <w:rsid w:val="00F501BF"/>
    <w:rsid w:val="00F55B41"/>
    <w:rsid w:val="00F93715"/>
    <w:rsid w:val="00FA2622"/>
    <w:rsid w:val="00FA6E7E"/>
    <w:rsid w:val="00FC18EC"/>
    <w:rsid w:val="00FD3F8C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717A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216</cp:revision>
  <cp:lastPrinted>2024-02-22T11:46:00Z</cp:lastPrinted>
  <dcterms:created xsi:type="dcterms:W3CDTF">2013-04-18T05:38:00Z</dcterms:created>
  <dcterms:modified xsi:type="dcterms:W3CDTF">2024-02-22T11:49:00Z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