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BBB" w14:textId="6D0680F9" w:rsidR="008A7DBE" w:rsidRPr="008A7DBE" w:rsidRDefault="008A7DBE" w:rsidP="008A7DBE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>ZP 0</w:t>
      </w:r>
      <w:r w:rsidR="00973518">
        <w:rPr>
          <w:rFonts w:ascii="Times New Roman" w:eastAsia="Times New Roman" w:hAnsi="Times New Roman" w:cs="Times New Roman"/>
          <w:bCs/>
          <w:color w:val="000000"/>
          <w:lang w:eastAsia="zh-CN"/>
        </w:rPr>
        <w:t>3</w:t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>/2</w:t>
      </w:r>
      <w:r w:rsidR="00973518">
        <w:rPr>
          <w:rFonts w:ascii="Times New Roman" w:eastAsia="Times New Roman" w:hAnsi="Times New Roman" w:cs="Times New Roman"/>
          <w:bCs/>
          <w:color w:val="000000"/>
          <w:lang w:eastAsia="zh-CN"/>
        </w:rPr>
        <w:t>4</w:t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</w:r>
      <w:r w:rsidRPr="008A7DBE">
        <w:rPr>
          <w:rFonts w:ascii="Times New Roman" w:eastAsia="Times New Roman" w:hAnsi="Times New Roman" w:cs="Times New Roman"/>
          <w:bCs/>
          <w:color w:val="000000"/>
          <w:lang w:eastAsia="zh-CN"/>
        </w:rPr>
        <w:tab/>
        <w:t xml:space="preserve">Załącznik nr 4 do SWZ </w:t>
      </w:r>
    </w:p>
    <w:p w14:paraId="19330DBA" w14:textId="5695311D" w:rsidR="008A7DBE" w:rsidRDefault="008A7DBE" w:rsidP="008A7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48A1315" w14:textId="77777777" w:rsidR="008A7DBE" w:rsidRPr="008A7DBE" w:rsidRDefault="008A7DBE" w:rsidP="008A7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56A25569" w14:textId="77777777" w:rsidR="008A7DBE" w:rsidRPr="008A7DBE" w:rsidRDefault="008A7DBE" w:rsidP="008A7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8A7DB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WYKAZ USŁUG </w:t>
      </w:r>
    </w:p>
    <w:p w14:paraId="2CB389DE" w14:textId="77777777" w:rsidR="008A7DBE" w:rsidRPr="008A7DBE" w:rsidRDefault="008A7DBE" w:rsidP="008A7DB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</w:p>
    <w:p w14:paraId="2C4B0F42" w14:textId="77777777" w:rsidR="008A7DBE" w:rsidRDefault="008A7DBE" w:rsidP="008A7DBE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CE9412F" w14:textId="5E34D7E3" w:rsidR="008A7DBE" w:rsidRPr="008A7DBE" w:rsidRDefault="008A7DBE" w:rsidP="008A7DBE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8A7DBE">
        <w:rPr>
          <w:rFonts w:ascii="Times New Roman" w:eastAsia="Times New Roman" w:hAnsi="Times New Roman" w:cs="Times New Roman"/>
          <w:lang w:eastAsia="pl-PL" w:bidi="en-US"/>
        </w:rPr>
        <w:t>Wykaz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 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0B7661B3" w14:textId="77777777" w:rsidR="008A7DBE" w:rsidRPr="008A7DBE" w:rsidRDefault="008A7DBE" w:rsidP="008A7DBE">
      <w:pPr>
        <w:tabs>
          <w:tab w:val="left" w:pos="0"/>
          <w:tab w:val="left" w:pos="78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622"/>
        <w:gridCol w:w="2410"/>
        <w:gridCol w:w="1843"/>
      </w:tblGrid>
      <w:tr w:rsidR="008A7DBE" w:rsidRPr="008A7DBE" w14:paraId="376B96AB" w14:textId="77777777" w:rsidTr="00D859E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8EB74A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91A729E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lang w:eastAsia="zh-CN"/>
              </w:rPr>
              <w:t>Nazwa i adres odbiorcy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ABDDFC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lang w:eastAsia="zh-CN"/>
              </w:rPr>
              <w:t xml:space="preserve">Przedmiot usługi </w:t>
            </w:r>
          </w:p>
          <w:p w14:paraId="2A6FC412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lang w:eastAsia="zh-CN"/>
              </w:rPr>
              <w:t>(należy podać dane umożliwiające ocenę spełnienia warunku)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C1B0DF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lang w:eastAsia="zh-CN"/>
              </w:rPr>
              <w:t>Wartość usługi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AB15AE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lang w:eastAsia="zh-CN"/>
              </w:rPr>
              <w:t>Data wykonania usługi</w:t>
            </w:r>
          </w:p>
        </w:tc>
      </w:tr>
      <w:tr w:rsidR="008A7DBE" w:rsidRPr="008A7DBE" w14:paraId="6BD1C946" w14:textId="77777777" w:rsidTr="00D859E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EB86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ind w:left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3F83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312D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41BF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1149" w14:textId="77777777" w:rsidR="008A7DBE" w:rsidRPr="008A7DBE" w:rsidRDefault="008A7DBE" w:rsidP="008A7DB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A2385A0" w14:textId="77777777" w:rsidR="008A7DBE" w:rsidRPr="008A7DBE" w:rsidRDefault="008A7DBE" w:rsidP="008A7DBE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14:paraId="6FCA4D6C" w14:textId="77777777" w:rsidR="008A7DBE" w:rsidRPr="008A7DBE" w:rsidRDefault="008A7DBE" w:rsidP="008A7DBE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A7DBE">
        <w:rPr>
          <w:rFonts w:ascii="Times New Roman" w:eastAsia="Times New Roman" w:hAnsi="Times New Roman" w:cs="Times New Roman"/>
          <w:b/>
          <w:i/>
          <w:lang w:eastAsia="zh-CN"/>
        </w:rPr>
        <w:t xml:space="preserve">Uwaga: </w:t>
      </w:r>
    </w:p>
    <w:p w14:paraId="3F092391" w14:textId="77777777" w:rsidR="008A7DBE" w:rsidRPr="008A7DBE" w:rsidRDefault="008A7DBE" w:rsidP="008A7DB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8A7DBE">
        <w:rPr>
          <w:rFonts w:ascii="Times New Roman" w:eastAsia="Calibri" w:hAnsi="Times New Roman" w:cs="Times New Roman"/>
        </w:rPr>
        <w:t xml:space="preserve">do wykazu należy załączyć dowody, że usługi zostały wykonane lub są wykonywane należycie </w:t>
      </w:r>
    </w:p>
    <w:p w14:paraId="5CA64AEA" w14:textId="77777777" w:rsidR="008A7DBE" w:rsidRPr="008A7DBE" w:rsidRDefault="008A7DBE" w:rsidP="008A7DB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8A7DBE">
        <w:rPr>
          <w:rFonts w:ascii="Times New Roman" w:eastAsia="Calibri" w:hAnsi="Times New Roman" w:cs="Times New Roman"/>
        </w:rPr>
        <w:t xml:space="preserve">poszczególne rubryki przy wpisywaniu odpowiedzi można powiększać/zmniejszać </w:t>
      </w:r>
      <w:r w:rsidRPr="008A7DBE">
        <w:rPr>
          <w:rFonts w:ascii="Times New Roman" w:eastAsia="Calibri" w:hAnsi="Times New Roman" w:cs="Times New Roman"/>
        </w:rPr>
        <w:br/>
      </w:r>
      <w:r w:rsidRPr="008A7DBE">
        <w:rPr>
          <w:rFonts w:ascii="Times New Roman" w:eastAsia="Times New Roman" w:hAnsi="Times New Roman" w:cs="Times New Roman"/>
          <w:lang w:eastAsia="zh-CN"/>
        </w:rPr>
        <w:t>w zależności do potrzeb.</w:t>
      </w:r>
    </w:p>
    <w:p w14:paraId="7294D9A8" w14:textId="77777777" w:rsidR="008A7DBE" w:rsidRPr="008A7DBE" w:rsidRDefault="008A7DBE" w:rsidP="008A7DBE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536EFC63" w14:textId="77777777" w:rsidR="008A7DBE" w:rsidRPr="008A7DBE" w:rsidRDefault="008A7DBE" w:rsidP="008A7DBE">
      <w:pPr>
        <w:suppressAutoHyphens/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zh-CN"/>
        </w:rPr>
      </w:pPr>
    </w:p>
    <w:p w14:paraId="63D553A1" w14:textId="77777777" w:rsidR="008A7DBE" w:rsidRPr="008A7DBE" w:rsidRDefault="008A7DBE" w:rsidP="008A7DBE">
      <w:pPr>
        <w:suppressAutoHyphens/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3774"/>
      </w:tblGrid>
      <w:tr w:rsidR="008A7DBE" w:rsidRPr="008A7DBE" w14:paraId="59058B38" w14:textId="77777777" w:rsidTr="00D859E6">
        <w:tc>
          <w:tcPr>
            <w:tcW w:w="2628" w:type="dxa"/>
            <w:tcBorders>
              <w:top w:val="dotted" w:sz="4" w:space="0" w:color="000000"/>
            </w:tcBorders>
            <w:shd w:val="clear" w:color="auto" w:fill="auto"/>
          </w:tcPr>
          <w:p w14:paraId="09F63663" w14:textId="77777777" w:rsidR="008A7DBE" w:rsidRPr="008A7DBE" w:rsidRDefault="008A7DBE" w:rsidP="008A7DBE">
            <w:pPr>
              <w:suppressAutoHyphens/>
              <w:autoSpaceDE w:val="0"/>
              <w:spacing w:before="20"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2700" w:type="dxa"/>
            <w:shd w:val="clear" w:color="auto" w:fill="auto"/>
          </w:tcPr>
          <w:p w14:paraId="459120D9" w14:textId="77777777" w:rsidR="008A7DBE" w:rsidRPr="008A7DBE" w:rsidRDefault="008A7DBE" w:rsidP="008A7DBE">
            <w:pPr>
              <w:suppressAutoHyphens/>
              <w:autoSpaceDE w:val="0"/>
              <w:snapToGrid w:val="0"/>
              <w:spacing w:before="2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74" w:type="dxa"/>
            <w:tcBorders>
              <w:top w:val="dotted" w:sz="4" w:space="0" w:color="000000"/>
            </w:tcBorders>
            <w:shd w:val="clear" w:color="auto" w:fill="auto"/>
          </w:tcPr>
          <w:p w14:paraId="6BA5F71A" w14:textId="77777777" w:rsidR="008A7DBE" w:rsidRPr="008A7DBE" w:rsidRDefault="008A7DBE" w:rsidP="008A7DBE">
            <w:pPr>
              <w:suppressAutoHyphens/>
              <w:autoSpaceDE w:val="0"/>
              <w:spacing w:before="20"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8A7DB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piecz</w:t>
            </w:r>
            <w:r w:rsidRPr="008A7DBE">
              <w:rPr>
                <w:rFonts w:ascii="Times New Roman" w:eastAsia="TimesNewRoman" w:hAnsi="Times New Roman" w:cs="Times New Roman"/>
                <w:sz w:val="20"/>
                <w:szCs w:val="20"/>
                <w:lang w:eastAsia="zh-CN"/>
              </w:rPr>
              <w:t xml:space="preserve">ęć </w:t>
            </w:r>
            <w:r w:rsidRPr="008A7DB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 podpis Wykonawcy</w:t>
            </w:r>
          </w:p>
        </w:tc>
      </w:tr>
    </w:tbl>
    <w:p w14:paraId="44BAB70A" w14:textId="77777777" w:rsidR="008A7DBE" w:rsidRPr="008A7DBE" w:rsidRDefault="008A7DBE" w:rsidP="008A7DB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73350157" w14:textId="77777777" w:rsidR="004B2E6F" w:rsidRDefault="004B2E6F"/>
    <w:sectPr w:rsidR="004B2E6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93C3" w14:textId="77777777" w:rsidR="00782473" w:rsidRDefault="00782473">
      <w:pPr>
        <w:spacing w:after="0" w:line="240" w:lineRule="auto"/>
      </w:pPr>
      <w:r>
        <w:separator/>
      </w:r>
    </w:p>
  </w:endnote>
  <w:endnote w:type="continuationSeparator" w:id="0">
    <w:p w14:paraId="13B4CC53" w14:textId="77777777" w:rsidR="00782473" w:rsidRDefault="0078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740F" w14:textId="77777777" w:rsidR="00782473" w:rsidRDefault="00782473">
      <w:pPr>
        <w:spacing w:after="0" w:line="240" w:lineRule="auto"/>
      </w:pPr>
      <w:r>
        <w:separator/>
      </w:r>
    </w:p>
  </w:footnote>
  <w:footnote w:type="continuationSeparator" w:id="0">
    <w:p w14:paraId="2FD3A9C2" w14:textId="77777777" w:rsidR="00782473" w:rsidRDefault="0078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05A" w14:textId="77777777" w:rsidR="00000000" w:rsidRDefault="00000000">
    <w:pPr>
      <w:pStyle w:val="Nagwek"/>
    </w:pPr>
  </w:p>
  <w:p w14:paraId="68A1DEB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AEC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lang w:eastAsia="en-US"/>
      </w:rPr>
    </w:lvl>
  </w:abstractNum>
  <w:num w:numId="1" w16cid:durableId="182099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E"/>
    <w:rsid w:val="004B2E6F"/>
    <w:rsid w:val="00782473"/>
    <w:rsid w:val="008A7DBE"/>
    <w:rsid w:val="009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9004"/>
  <w15:chartTrackingRefBased/>
  <w15:docId w15:val="{DD5E5B66-7034-45D7-A133-A8585623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3</cp:revision>
  <dcterms:created xsi:type="dcterms:W3CDTF">2023-03-06T09:00:00Z</dcterms:created>
  <dcterms:modified xsi:type="dcterms:W3CDTF">2024-04-15T09:13:00Z</dcterms:modified>
</cp:coreProperties>
</file>