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461B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0DE6664F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0E055A3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E60C57E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36B245C" w14:textId="7E61F0D3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505EB384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5C199D7A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5DBB38F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72847DC5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5FD9D0F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4231C0C9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09BDB5F1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4DF986A3" w14:textId="77777777" w:rsidR="00475683" w:rsidRDefault="00475683" w:rsidP="00475683">
      <w:pPr>
        <w:pStyle w:val="Tekstpodstawowy2"/>
        <w:rPr>
          <w:rFonts w:cs="Arial"/>
        </w:rPr>
      </w:pPr>
    </w:p>
    <w:p w14:paraId="78AEFBDF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C017FFD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Do:</w:t>
      </w:r>
    </w:p>
    <w:p w14:paraId="1097EEFF" w14:textId="77777777" w:rsidR="00475683" w:rsidRPr="00F53283" w:rsidRDefault="00475683" w:rsidP="00475683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Mazowieckiego Zarządu </w:t>
      </w:r>
    </w:p>
    <w:p w14:paraId="2FB85746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Dróg Wojewódzkich</w:t>
      </w:r>
    </w:p>
    <w:p w14:paraId="4DF8D978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w Warszawie</w:t>
      </w:r>
    </w:p>
    <w:p w14:paraId="5EBB9D8B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00-048 Warszawa</w:t>
      </w:r>
    </w:p>
    <w:p w14:paraId="5E97CC3D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ul. Mazowiecka 14</w:t>
      </w:r>
    </w:p>
    <w:p w14:paraId="00832BD6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33564E4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26C68DA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6A989A2" w14:textId="77777777" w:rsidR="002B78FD" w:rsidRPr="00F53283" w:rsidRDefault="002B78FD" w:rsidP="002B78F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</w:t>
      </w:r>
      <w:r>
        <w:rPr>
          <w:rFonts w:ascii="Arial" w:hAnsi="Arial" w:cs="Arial"/>
          <w:bCs/>
          <w:sz w:val="20"/>
          <w:szCs w:val="20"/>
        </w:rPr>
        <w:t>2023</w:t>
      </w:r>
      <w:r w:rsidRPr="00F53283">
        <w:rPr>
          <w:rFonts w:ascii="Arial" w:hAnsi="Arial" w:cs="Arial"/>
          <w:bCs/>
          <w:sz w:val="20"/>
          <w:szCs w:val="20"/>
        </w:rPr>
        <w:t xml:space="preserve"> r. poz. </w:t>
      </w:r>
      <w:r>
        <w:rPr>
          <w:rFonts w:ascii="Arial" w:hAnsi="Arial" w:cs="Arial"/>
          <w:bCs/>
          <w:sz w:val="20"/>
          <w:szCs w:val="20"/>
        </w:rPr>
        <w:t>1605</w:t>
      </w:r>
      <w:r w:rsidRPr="00F53283">
        <w:rPr>
          <w:rFonts w:ascii="Arial" w:hAnsi="Arial" w:cs="Arial"/>
          <w:bCs/>
          <w:sz w:val="20"/>
          <w:szCs w:val="20"/>
        </w:rPr>
        <w:t>) na:</w:t>
      </w:r>
    </w:p>
    <w:p w14:paraId="1112035E" w14:textId="77777777" w:rsidR="002B78FD" w:rsidRPr="00F53283" w:rsidRDefault="002B78FD" w:rsidP="002B78F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bookmarkStart w:id="0" w:name="_Hlk122435886"/>
    </w:p>
    <w:bookmarkEnd w:id="0"/>
    <w:p w14:paraId="7B17D5C2" w14:textId="77777777" w:rsidR="002B78FD" w:rsidRDefault="002B78FD" w:rsidP="002B78FD">
      <w:pPr>
        <w:spacing w:before="40"/>
        <w:ind w:left="993" w:hanging="993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FD611D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dla rozbudowy drogi wojewódzkiej nr 563 w zakresie budowy chodnika dla pieszych na odcinku od km 27+480 (27+465) do km 28+432 (28+417) w m. Będzymin – nr postępowania 163/24</w:t>
      </w:r>
    </w:p>
    <w:p w14:paraId="5C705E8C" w14:textId="77777777" w:rsidR="002B78FD" w:rsidRDefault="002B78FD" w:rsidP="002B78FD">
      <w:pPr>
        <w:spacing w:before="40"/>
        <w:ind w:left="993" w:hanging="993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DE8106D" w14:textId="77777777" w:rsidR="002B78FD" w:rsidRPr="00F53283" w:rsidRDefault="002B78FD" w:rsidP="002B78FD">
      <w:pPr>
        <w:spacing w:before="40"/>
        <w:ind w:left="993" w:hanging="993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ACB1132" w14:textId="77777777" w:rsidR="002B78FD" w:rsidRPr="00F53283" w:rsidRDefault="002B78FD" w:rsidP="002B78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Oferujemy wykonanie Zamówienia za łączną cenę:</w:t>
      </w:r>
    </w:p>
    <w:p w14:paraId="4B5F7EB5" w14:textId="77777777" w:rsidR="002B78FD" w:rsidRPr="00F53283" w:rsidRDefault="002B78FD" w:rsidP="002B78FD">
      <w:pPr>
        <w:pStyle w:val="Akapitzlist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98CD3E6" w14:textId="77777777" w:rsidR="002B78FD" w:rsidRPr="00F53283" w:rsidRDefault="002B78FD" w:rsidP="002B78FD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netto: </w:t>
      </w:r>
      <w:r w:rsidRPr="00F53283">
        <w:rPr>
          <w:rFonts w:ascii="Arial" w:hAnsi="Arial" w:cs="Arial"/>
          <w:bCs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 zł</w:t>
      </w:r>
    </w:p>
    <w:p w14:paraId="1AA9F8D9" w14:textId="77777777" w:rsidR="002B78FD" w:rsidRPr="00F53283" w:rsidRDefault="002B78FD" w:rsidP="002B78FD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podatek VAT ....% tj. </w:t>
      </w:r>
      <w:r w:rsidRPr="00F53283">
        <w:rPr>
          <w:rFonts w:ascii="Arial" w:hAnsi="Arial" w:cs="Arial"/>
          <w:bCs/>
          <w:sz w:val="20"/>
          <w:szCs w:val="20"/>
        </w:rPr>
        <w:tab/>
        <w:t>.............................................................zł</w:t>
      </w:r>
    </w:p>
    <w:p w14:paraId="05BC4B97" w14:textId="77777777" w:rsidR="002B78FD" w:rsidRPr="00F53283" w:rsidRDefault="002B78FD" w:rsidP="002B78FD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F53283">
        <w:rPr>
          <w:rFonts w:ascii="Arial" w:hAnsi="Arial" w:cs="Arial"/>
          <w:b/>
          <w:bCs/>
          <w:sz w:val="20"/>
          <w:szCs w:val="20"/>
        </w:rPr>
        <w:tab/>
      </w:r>
      <w:r w:rsidRPr="00F53283">
        <w:rPr>
          <w:rFonts w:ascii="Arial" w:hAnsi="Arial" w:cs="Arial"/>
          <w:b/>
          <w:bCs/>
          <w:sz w:val="20"/>
          <w:szCs w:val="20"/>
        </w:rPr>
        <w:tab/>
      </w:r>
      <w:r w:rsidRPr="00F53283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................................................................................zł</w:t>
      </w:r>
    </w:p>
    <w:p w14:paraId="23ACA085" w14:textId="77777777" w:rsidR="002B78FD" w:rsidRPr="00F53283" w:rsidRDefault="002B78FD" w:rsidP="002B78FD">
      <w:pPr>
        <w:pStyle w:val="Akapitzlis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Oferujemy rękojmię</w:t>
      </w:r>
      <w:r w:rsidRPr="00F53283">
        <w:rPr>
          <w:rFonts w:ascii="Arial" w:hAnsi="Arial" w:cs="Arial"/>
          <w:sz w:val="20"/>
          <w:szCs w:val="20"/>
        </w:rPr>
        <w:t xml:space="preserve"> na wykonany przedmiot zamówienia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na okres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t>…………….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miesięcy. </w:t>
      </w:r>
    </w:p>
    <w:p w14:paraId="3096DECA" w14:textId="77777777" w:rsidR="002B78FD" w:rsidRPr="00F53283" w:rsidRDefault="002B78FD" w:rsidP="002B78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Cena zawiera koszty związane z realizacją zadania, wynikające z opisu przedmiotu zamówienia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i  kosztorysu ofertowego.</w:t>
      </w:r>
      <w:r w:rsidRPr="00F53283" w:rsidDel="001B626F">
        <w:rPr>
          <w:rFonts w:ascii="Arial" w:hAnsi="Arial" w:cs="Arial"/>
          <w:sz w:val="20"/>
          <w:szCs w:val="20"/>
        </w:rPr>
        <w:t xml:space="preserve"> </w:t>
      </w:r>
    </w:p>
    <w:p w14:paraId="26EDC85F" w14:textId="77777777" w:rsidR="002B78FD" w:rsidRPr="00F53283" w:rsidRDefault="002B78FD" w:rsidP="002B78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Prace objęte Zamówieniem wykonamy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w terminie </w:t>
      </w:r>
      <w:r>
        <w:rPr>
          <w:rFonts w:ascii="Arial" w:hAnsi="Arial" w:cs="Arial"/>
          <w:b/>
          <w:sz w:val="20"/>
          <w:szCs w:val="20"/>
        </w:rPr>
        <w:t>18</w:t>
      </w:r>
      <w:r w:rsidRPr="00F53283">
        <w:rPr>
          <w:rFonts w:ascii="Arial" w:hAnsi="Arial" w:cs="Arial"/>
          <w:b/>
          <w:sz w:val="20"/>
          <w:szCs w:val="20"/>
        </w:rPr>
        <w:t xml:space="preserve"> miesięcy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od dnia podpisania umowy. </w:t>
      </w:r>
    </w:p>
    <w:p w14:paraId="0B2CA7F3" w14:textId="77777777" w:rsidR="002B78FD" w:rsidRPr="00F53283" w:rsidRDefault="002B78FD" w:rsidP="002B78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Informujemy, że***:</w:t>
      </w:r>
    </w:p>
    <w:p w14:paraId="4B33DB09" w14:textId="77777777" w:rsidR="002B78FD" w:rsidRPr="00F53283" w:rsidRDefault="002B78FD" w:rsidP="002B78FD">
      <w:pPr>
        <w:numPr>
          <w:ilvl w:val="0"/>
          <w:numId w:val="34"/>
        </w:numPr>
        <w:suppressAutoHyphens/>
        <w:ind w:left="567" w:right="23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F53283">
        <w:rPr>
          <w:rFonts w:ascii="Arial" w:hAnsi="Arial" w:cs="Arial"/>
          <w:sz w:val="20"/>
          <w:szCs w:val="20"/>
        </w:rPr>
        <w:t xml:space="preserve">wybór oferty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F53283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F53283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F53283">
        <w:rPr>
          <w:rFonts w:ascii="Arial" w:hAnsi="Arial" w:cs="Arial"/>
          <w:b/>
          <w:bCs/>
          <w:sz w:val="20"/>
          <w:szCs w:val="20"/>
        </w:rPr>
        <w:t>.</w:t>
      </w:r>
    </w:p>
    <w:p w14:paraId="1F66C63B" w14:textId="77777777" w:rsidR="002B78FD" w:rsidRPr="00F53283" w:rsidRDefault="002B78FD" w:rsidP="002B78FD">
      <w:pPr>
        <w:numPr>
          <w:ilvl w:val="0"/>
          <w:numId w:val="34"/>
        </w:numPr>
        <w:suppressAutoHyphens/>
        <w:ind w:left="567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wybór oferty </w:t>
      </w:r>
      <w:r w:rsidRPr="00F53283">
        <w:rPr>
          <w:rFonts w:ascii="Arial" w:hAnsi="Arial" w:cs="Arial"/>
          <w:b/>
          <w:bCs/>
          <w:sz w:val="20"/>
          <w:szCs w:val="20"/>
        </w:rPr>
        <w:t>będzie**</w:t>
      </w:r>
      <w:r w:rsidRPr="00F53283">
        <w:rPr>
          <w:rFonts w:ascii="Arial" w:hAnsi="Arial" w:cs="Arial"/>
          <w:sz w:val="20"/>
          <w:szCs w:val="20"/>
        </w:rPr>
        <w:t xml:space="preserve"> prowadzić do powstania u Zamawiającego obowiązku podatkowego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 xml:space="preserve">w odniesieniu do następujących </w:t>
      </w:r>
      <w:r w:rsidRPr="00F53283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F53283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44CF96BB" w14:textId="77777777" w:rsidR="002B78FD" w:rsidRPr="00F53283" w:rsidRDefault="002B78FD" w:rsidP="002B78FD">
      <w:pPr>
        <w:suppressAutoHyphens/>
        <w:ind w:left="567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Wartość </w:t>
      </w:r>
      <w:r w:rsidRPr="00F53283">
        <w:rPr>
          <w:rFonts w:ascii="Arial" w:hAnsi="Arial" w:cs="Arial"/>
          <w:i/>
          <w:iCs/>
          <w:sz w:val="20"/>
          <w:szCs w:val="20"/>
        </w:rPr>
        <w:t>towaru/ usług</w:t>
      </w:r>
      <w:r w:rsidRPr="00F53283"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F53283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F53283">
        <w:rPr>
          <w:rFonts w:ascii="Arial" w:hAnsi="Arial" w:cs="Arial"/>
          <w:b/>
          <w:bCs/>
          <w:sz w:val="20"/>
          <w:szCs w:val="20"/>
        </w:rPr>
        <w:t>.</w:t>
      </w:r>
    </w:p>
    <w:p w14:paraId="6AD660D8" w14:textId="77777777" w:rsidR="002B78FD" w:rsidRPr="00F53283" w:rsidRDefault="002B78FD" w:rsidP="002B78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Oświadczamy, że: </w:t>
      </w:r>
    </w:p>
    <w:p w14:paraId="3D4E214D" w14:textId="77777777" w:rsidR="002B78FD" w:rsidRPr="00F53283" w:rsidRDefault="002B78FD" w:rsidP="002B78FD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796050EC" w14:textId="77777777" w:rsidR="002B78FD" w:rsidRPr="00F53283" w:rsidRDefault="002B78FD" w:rsidP="002B78FD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F0D78A6" w14:textId="77777777" w:rsidR="002B78FD" w:rsidRPr="00F53283" w:rsidRDefault="002B78FD" w:rsidP="002B78FD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 w:rsidRPr="00F53283">
        <w:rPr>
          <w:rFonts w:ascii="Arial" w:hAnsi="Arial" w:cs="Arial"/>
        </w:rPr>
        <w:t>oświadczam, że wypełniłem obowiązki informacyjne przewidziane w art. 13 lub art. 14 RODO</w:t>
      </w:r>
      <w:r w:rsidRPr="00F53283">
        <w:rPr>
          <w:rFonts w:ascii="Arial" w:hAnsi="Arial" w:cs="Arial"/>
          <w:vertAlign w:val="superscript"/>
        </w:rPr>
        <w:t>1</w:t>
      </w:r>
      <w:r w:rsidRPr="00F53283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42DA6F84" w14:textId="77777777" w:rsidR="002B78FD" w:rsidRPr="00F53283" w:rsidRDefault="002B78FD" w:rsidP="002B78FD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lastRenderedPageBreak/>
        <w:t xml:space="preserve">zawarty w SWZ wzór umowy (Część V SWZ), został przez nas zaakceptowany </w:t>
      </w:r>
      <w:r w:rsidRPr="00F53283">
        <w:rPr>
          <w:rFonts w:ascii="Arial" w:hAnsi="Arial" w:cs="Arial"/>
          <w:sz w:val="20"/>
          <w:szCs w:val="20"/>
        </w:rPr>
        <w:br/>
        <w:t xml:space="preserve">i zobowiązujemy się w przypadku przyznania nam zamówienia do zawarcia umowy </w:t>
      </w:r>
      <w:r w:rsidRPr="00F53283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F53283">
        <w:rPr>
          <w:rFonts w:ascii="Arial" w:hAnsi="Arial" w:cs="Arial"/>
          <w:sz w:val="20"/>
          <w:szCs w:val="20"/>
        </w:rPr>
        <w:tab/>
      </w:r>
    </w:p>
    <w:p w14:paraId="50F4F47E" w14:textId="77777777" w:rsidR="002B78FD" w:rsidRPr="00F53283" w:rsidRDefault="002B78FD" w:rsidP="002B78FD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uważamy się związani niniejszą Ofertą zgodnie z zapisami SWZ Rozdział XVI ppkt 1.</w:t>
      </w:r>
    </w:p>
    <w:p w14:paraId="605461EF" w14:textId="77777777" w:rsidR="002B78FD" w:rsidRPr="00F53283" w:rsidRDefault="002B78FD" w:rsidP="002B78FD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F53283">
        <w:rPr>
          <w:rFonts w:ascii="Arial" w:hAnsi="Arial" w:cs="Arial"/>
          <w:sz w:val="20"/>
          <w:szCs w:val="20"/>
        </w:rPr>
        <w:br/>
        <w:t xml:space="preserve">w wysokości </w:t>
      </w:r>
      <w:r w:rsidRPr="00F53283">
        <w:rPr>
          <w:rFonts w:ascii="Arial" w:hAnsi="Arial" w:cs="Arial"/>
          <w:b/>
          <w:bCs/>
          <w:sz w:val="20"/>
          <w:szCs w:val="20"/>
        </w:rPr>
        <w:t>5%</w:t>
      </w:r>
      <w:r w:rsidRPr="00F53283">
        <w:rPr>
          <w:rFonts w:ascii="Arial" w:hAnsi="Arial" w:cs="Arial"/>
          <w:sz w:val="20"/>
          <w:szCs w:val="20"/>
        </w:rPr>
        <w:t xml:space="preserve"> </w:t>
      </w:r>
      <w:r w:rsidRPr="00996636">
        <w:rPr>
          <w:rFonts w:ascii="Arial" w:hAnsi="Arial" w:cs="Arial"/>
          <w:sz w:val="20"/>
          <w:szCs w:val="20"/>
        </w:rPr>
        <w:t xml:space="preserve">ceny całkowitej </w:t>
      </w:r>
      <w:r>
        <w:rPr>
          <w:rFonts w:ascii="Arial" w:hAnsi="Arial" w:cs="Arial"/>
          <w:sz w:val="20"/>
          <w:szCs w:val="20"/>
        </w:rPr>
        <w:t>podanej</w:t>
      </w:r>
      <w:r w:rsidRPr="00996636">
        <w:rPr>
          <w:rFonts w:ascii="Arial" w:hAnsi="Arial" w:cs="Arial"/>
          <w:sz w:val="20"/>
          <w:szCs w:val="20"/>
        </w:rPr>
        <w:t xml:space="preserve"> w ofercie</w:t>
      </w:r>
      <w:r w:rsidRPr="00F53283">
        <w:rPr>
          <w:rFonts w:ascii="Arial" w:hAnsi="Arial" w:cs="Arial"/>
          <w:sz w:val="20"/>
          <w:szCs w:val="20"/>
        </w:rPr>
        <w:t>,</w:t>
      </w:r>
    </w:p>
    <w:p w14:paraId="203DF7B3" w14:textId="77777777" w:rsidR="002B78FD" w:rsidRPr="00F53283" w:rsidRDefault="002B78FD" w:rsidP="002B78F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04545AC2" w14:textId="77777777" w:rsidR="002B78FD" w:rsidRPr="00F53283" w:rsidRDefault="002B78FD" w:rsidP="002B78FD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następujące usługi zamierzamy zlecić podwykonawcom:** (podać część zamówienia, liczbę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i nazwę firm podwykonawców)</w:t>
      </w:r>
    </w:p>
    <w:p w14:paraId="332A77F4" w14:textId="77777777" w:rsidR="002B78FD" w:rsidRPr="00F53283" w:rsidRDefault="002B78FD" w:rsidP="002B78FD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7F489D4F" w14:textId="77777777" w:rsidR="002B78FD" w:rsidRPr="00F53283" w:rsidRDefault="002B78FD" w:rsidP="002B78FD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1FC7DF74" w14:textId="77777777" w:rsidR="002B78FD" w:rsidRPr="00F53283" w:rsidRDefault="002B78FD" w:rsidP="002B78FD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Nazwy (firmy) innych podmiotów na zasoby, których powołuje się na zasadach określonych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 xml:space="preserve">w art. 118 ustawy Pzp w celu wykazania spełnienia warunków udziału </w:t>
      </w:r>
      <w:r w:rsidRPr="00F53283">
        <w:rPr>
          <w:rFonts w:ascii="Arial" w:hAnsi="Arial" w:cs="Arial"/>
          <w:sz w:val="20"/>
          <w:szCs w:val="20"/>
        </w:rPr>
        <w:br/>
        <w:t>w postępowaniu**</w:t>
      </w:r>
    </w:p>
    <w:p w14:paraId="51D43371" w14:textId="77777777" w:rsidR="002B78FD" w:rsidRPr="00F53283" w:rsidRDefault="002B78FD" w:rsidP="002B78FD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54C648C5" w14:textId="77777777" w:rsidR="002B78FD" w:rsidRPr="00F53283" w:rsidRDefault="002B78FD" w:rsidP="002B78FD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55E29BC9" w14:textId="77777777" w:rsidR="002B78FD" w:rsidRPr="00F53283" w:rsidRDefault="002B78FD" w:rsidP="002B78FD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17F4F46" w14:textId="77777777" w:rsidR="002B78FD" w:rsidRPr="009117B6" w:rsidRDefault="002B78FD" w:rsidP="002B78FD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14:paraId="3C1127CB" w14:textId="77777777" w:rsidR="002B78FD" w:rsidRPr="009117B6" w:rsidRDefault="002B78FD" w:rsidP="002B78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9117B6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3057DB" w14:textId="77777777" w:rsidR="002B78FD" w:rsidRPr="009117B6" w:rsidRDefault="002B78FD" w:rsidP="002B78FD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9117B6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A766D7" w14:textId="77777777" w:rsidR="002B78FD" w:rsidRPr="009117B6" w:rsidRDefault="002B78FD" w:rsidP="002B78FD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sz w:val="16"/>
          <w:szCs w:val="16"/>
        </w:rPr>
        <w:t>** niepotrzebne skreślić;</w:t>
      </w:r>
    </w:p>
    <w:p w14:paraId="072130BB" w14:textId="77777777" w:rsidR="002B78FD" w:rsidRPr="009117B6" w:rsidRDefault="002B78FD" w:rsidP="002B78FD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sz w:val="16"/>
          <w:szCs w:val="16"/>
        </w:rPr>
        <w:t>*** 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1F573B9F" w14:textId="77777777" w:rsidR="002B78FD" w:rsidRDefault="002B78FD" w:rsidP="002B78F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7096F363" w14:textId="77777777" w:rsidR="002B78FD" w:rsidRDefault="002B78FD" w:rsidP="002B78F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6A0418BE" w14:textId="77777777" w:rsidR="002B78FD" w:rsidRPr="00F53283" w:rsidRDefault="002B78FD" w:rsidP="002B78F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F53283">
        <w:rPr>
          <w:rFonts w:cs="Arial"/>
          <w:b w:val="0"/>
          <w:sz w:val="20"/>
        </w:rPr>
        <w:t xml:space="preserve">*** Wykonawca jest: </w:t>
      </w:r>
    </w:p>
    <w:p w14:paraId="3A3633ED" w14:textId="77777777" w:rsidR="002B78FD" w:rsidRPr="00F53283" w:rsidRDefault="002B78FD" w:rsidP="002B78F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20"/>
        </w:rPr>
      </w:pPr>
      <w:r w:rsidRPr="00F53283">
        <w:rPr>
          <w:rFonts w:cs="Arial"/>
          <w:b w:val="0"/>
          <w:sz w:val="20"/>
        </w:rPr>
        <w:t xml:space="preserve">mikroprzedsiębiorstwem     </w:t>
      </w:r>
      <w:r w:rsidRPr="00F53283">
        <w:rPr>
          <w:rFonts w:cs="Arial"/>
          <w:sz w:val="20"/>
        </w:rPr>
        <w:sym w:font="Wingdings 2" w:char="F02A"/>
      </w:r>
      <w:r w:rsidRPr="00F53283">
        <w:rPr>
          <w:rFonts w:cs="Arial"/>
          <w:b w:val="0"/>
          <w:sz w:val="20"/>
        </w:rPr>
        <w:t xml:space="preserve">        małym   </w:t>
      </w:r>
      <w:r w:rsidRPr="00F53283">
        <w:rPr>
          <w:rFonts w:cs="Arial"/>
          <w:sz w:val="20"/>
        </w:rPr>
        <w:sym w:font="Wingdings 2" w:char="F02A"/>
      </w:r>
      <w:r w:rsidRPr="00F53283">
        <w:rPr>
          <w:rFonts w:cs="Arial"/>
          <w:b w:val="0"/>
          <w:sz w:val="20"/>
        </w:rPr>
        <w:t xml:space="preserve">         średnim przedsiębiorstwem </w:t>
      </w:r>
      <w:r w:rsidRPr="00F53283">
        <w:rPr>
          <w:rFonts w:cs="Arial"/>
          <w:sz w:val="20"/>
        </w:rPr>
        <w:sym w:font="Wingdings 2" w:char="F02A"/>
      </w:r>
    </w:p>
    <w:p w14:paraId="4C72CB16" w14:textId="77777777" w:rsidR="002B78FD" w:rsidRPr="00F53283" w:rsidRDefault="002B78FD" w:rsidP="002B78FD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6AE5E979" w14:textId="77777777" w:rsidR="002B78FD" w:rsidRPr="00F53283" w:rsidRDefault="002B78FD" w:rsidP="002B78FD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113AC909" w14:textId="77777777" w:rsidR="002B78FD" w:rsidRPr="00F53283" w:rsidRDefault="002B78FD" w:rsidP="002B78FD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osoba fizyczna nieprowadząca działalności gospodarczej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173F1E56" w14:textId="77777777" w:rsidR="002B78FD" w:rsidRPr="0036547F" w:rsidRDefault="002B78FD" w:rsidP="002B78F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6547F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6B7B8854" w14:textId="77777777" w:rsidR="002B78FD" w:rsidRPr="0036547F" w:rsidRDefault="002B78FD" w:rsidP="002B78FD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7D29FC77" w14:textId="77777777" w:rsidR="002B78FD" w:rsidRPr="0036547F" w:rsidRDefault="002B78FD" w:rsidP="002B78FD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EC76E78" w14:textId="77777777" w:rsidR="002B78FD" w:rsidRPr="0036547F" w:rsidRDefault="002B78FD" w:rsidP="002B78FD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3E5DA91" w14:textId="77777777" w:rsidR="002B78FD" w:rsidRPr="0036547F" w:rsidRDefault="002B78FD" w:rsidP="002B78FD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 xml:space="preserve">Średnie przedsiębiorstwa: przedsiębiorstwa, które nie są mikroprzedsiębiorstwami ani małymi przedsiębiorstwami </w:t>
      </w:r>
      <w:r w:rsidRPr="0036547F">
        <w:rPr>
          <w:rFonts w:ascii="Arial" w:hAnsi="Arial" w:cs="Arial"/>
          <w:bCs/>
          <w:sz w:val="16"/>
          <w:szCs w:val="16"/>
        </w:rPr>
        <w:t xml:space="preserve">i które zatrudniają mniej niż 250 osób i których roczny obrót nie przekracza 50 milionów EUR </w:t>
      </w:r>
      <w:r w:rsidRPr="0036547F">
        <w:rPr>
          <w:rFonts w:ascii="Arial" w:hAnsi="Arial" w:cs="Arial"/>
          <w:bCs/>
          <w:i/>
          <w:sz w:val="16"/>
          <w:szCs w:val="16"/>
        </w:rPr>
        <w:t>lub</w:t>
      </w:r>
      <w:r w:rsidRPr="0036547F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33FED8E0" w14:textId="77777777" w:rsidR="002B78FD" w:rsidRPr="0036547F" w:rsidRDefault="002B78FD" w:rsidP="002B78FD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36547F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36547F">
        <w:rPr>
          <w:rFonts w:ascii="Arial" w:hAnsi="Arial" w:cs="Arial"/>
          <w:bCs/>
          <w:i/>
          <w:sz w:val="16"/>
          <w:szCs w:val="16"/>
        </w:rPr>
        <w:t>lub</w:t>
      </w:r>
      <w:r w:rsidRPr="0036547F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52D2C7F0" w14:textId="77777777" w:rsidR="002B78FD" w:rsidRPr="0036547F" w:rsidRDefault="002B78FD" w:rsidP="002B78FD">
      <w:pPr>
        <w:pStyle w:val="Tekstprzypisudolnego"/>
        <w:jc w:val="both"/>
        <w:rPr>
          <w:rFonts w:ascii="Arial" w:hAnsi="Arial" w:cs="Arial"/>
          <w:bCs/>
        </w:rPr>
      </w:pPr>
    </w:p>
    <w:p w14:paraId="7B4D35B9" w14:textId="77777777" w:rsidR="002B78FD" w:rsidRPr="00F53283" w:rsidRDefault="002B78FD" w:rsidP="002B78FD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Nr konta na które będą regulowane należności :</w:t>
      </w:r>
    </w:p>
    <w:p w14:paraId="5C12FDDB" w14:textId="77777777" w:rsidR="002B78FD" w:rsidRPr="00F53283" w:rsidRDefault="002B78FD" w:rsidP="002B78FD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FA199F1" w14:textId="77777777" w:rsidR="002B78FD" w:rsidRPr="00F53283" w:rsidRDefault="002B78FD" w:rsidP="002B78FD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559B9528" w14:textId="77777777" w:rsidR="002B78FD" w:rsidRPr="00F53283" w:rsidRDefault="002B78FD" w:rsidP="002B78FD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4CB5FADE" w14:textId="77777777" w:rsidR="002B78FD" w:rsidRPr="00F53283" w:rsidRDefault="002B78FD" w:rsidP="002B78FD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7C660098" w14:textId="77777777" w:rsidR="002B78FD" w:rsidRPr="00F53283" w:rsidRDefault="002B78FD" w:rsidP="002B78FD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lastRenderedPageBreak/>
        <w:t>Nr tel. do kontaktu: (kierunkowy): (..............) .............................................................................</w:t>
      </w:r>
    </w:p>
    <w:p w14:paraId="7031C146" w14:textId="77777777" w:rsidR="002B78FD" w:rsidRPr="00F53283" w:rsidRDefault="002B78FD" w:rsidP="002B78FD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3FD09696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402DD195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38CE19D8" w14:textId="77777777" w:rsidR="002B78FD" w:rsidRPr="00F53283" w:rsidRDefault="002B78FD" w:rsidP="002B78FD">
      <w:pPr>
        <w:pStyle w:val="Akapitzlist"/>
        <w:numPr>
          <w:ilvl w:val="0"/>
          <w:numId w:val="24"/>
        </w:numPr>
        <w:tabs>
          <w:tab w:val="left" w:pos="284"/>
        </w:tabs>
        <w:ind w:left="142" w:right="20" w:hanging="142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55C24FB4" w14:textId="6C21C58A" w:rsidR="002B78FD" w:rsidRPr="00F53283" w:rsidRDefault="002B78FD" w:rsidP="002B78FD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1A789D3C" w14:textId="77777777" w:rsidR="002B78FD" w:rsidRPr="00F53283" w:rsidRDefault="002B78FD" w:rsidP="002B78FD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oświadczenie podmiotu trzeciego o którym mowa w Rozdziale XI ust. 7 SWZ(jeżeli dotyczy);</w:t>
      </w:r>
    </w:p>
    <w:p w14:paraId="2034CF68" w14:textId="66A4300C" w:rsidR="002B78FD" w:rsidRPr="00F53283" w:rsidRDefault="002B78FD" w:rsidP="002B78FD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25057CA2" w14:textId="323628CF" w:rsidR="002B78FD" w:rsidRPr="00F53283" w:rsidRDefault="002B78FD" w:rsidP="002B78FD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(jeżeli dotyczy)</w:t>
      </w:r>
      <w:r>
        <w:rPr>
          <w:rFonts w:ascii="Arial" w:hAnsi="Arial" w:cs="Arial"/>
          <w:sz w:val="20"/>
          <w:szCs w:val="20"/>
        </w:rPr>
        <w:t>;</w:t>
      </w:r>
    </w:p>
    <w:p w14:paraId="5E8B2100" w14:textId="39854614" w:rsidR="002B78FD" w:rsidRPr="00F53283" w:rsidRDefault="002B78FD" w:rsidP="002B78FD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oświadczenie o którym mowa w Rozdziale XII ust. 3 (jeżeli dotyczy)</w:t>
      </w:r>
      <w:r>
        <w:rPr>
          <w:rFonts w:ascii="Arial" w:hAnsi="Arial" w:cs="Arial"/>
          <w:sz w:val="20"/>
          <w:szCs w:val="20"/>
        </w:rPr>
        <w:t>;</w:t>
      </w:r>
    </w:p>
    <w:p w14:paraId="1A7DE826" w14:textId="77777777" w:rsidR="002B78FD" w:rsidRPr="00F53283" w:rsidRDefault="002B78FD" w:rsidP="002B78FD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kosztorys ofertowy</w:t>
      </w:r>
      <w:r>
        <w:rPr>
          <w:rFonts w:ascii="Arial" w:hAnsi="Arial" w:cs="Arial"/>
          <w:sz w:val="20"/>
          <w:szCs w:val="20"/>
        </w:rPr>
        <w:t>.</w:t>
      </w:r>
    </w:p>
    <w:p w14:paraId="6B3FC9E7" w14:textId="77777777" w:rsidR="002B78FD" w:rsidRPr="00F53283" w:rsidRDefault="002B78FD" w:rsidP="002B78FD">
      <w:pPr>
        <w:ind w:left="852" w:right="20" w:hanging="426"/>
        <w:jc w:val="both"/>
        <w:rPr>
          <w:rFonts w:ascii="Arial" w:hAnsi="Arial" w:cs="Arial"/>
          <w:sz w:val="20"/>
          <w:szCs w:val="20"/>
        </w:rPr>
      </w:pPr>
    </w:p>
    <w:p w14:paraId="0931836E" w14:textId="77777777" w:rsidR="002B78FD" w:rsidRPr="00F53283" w:rsidRDefault="002B78FD" w:rsidP="002B78FD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4B8BC4A3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4C038B76" w14:textId="77777777" w:rsidR="002B78FD" w:rsidRPr="00F53283" w:rsidRDefault="002B78FD" w:rsidP="002B78FD">
      <w:pPr>
        <w:spacing w:before="120"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F0A1D70" w14:textId="77777777" w:rsidR="002B78FD" w:rsidRPr="00F53283" w:rsidRDefault="002B78FD" w:rsidP="002B78FD">
      <w:pPr>
        <w:spacing w:before="120"/>
        <w:ind w:left="3828" w:hanging="3828"/>
        <w:jc w:val="right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……………………………………………………………………..</w:t>
      </w:r>
    </w:p>
    <w:p w14:paraId="021816ED" w14:textId="77777777" w:rsidR="002B78FD" w:rsidRPr="000B5816" w:rsidRDefault="002B78FD" w:rsidP="002B78FD">
      <w:pPr>
        <w:pStyle w:val="Tekstpodstawowywcity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Pr="000B5816">
        <w:rPr>
          <w:rFonts w:ascii="Arial" w:hAnsi="Arial" w:cs="Arial"/>
          <w:sz w:val="16"/>
          <w:szCs w:val="16"/>
        </w:rPr>
        <w:t>(kwalifikowany podpis elektroniczny/podpis zaufany/podpis osobisty</w:t>
      </w:r>
    </w:p>
    <w:p w14:paraId="71342F47" w14:textId="77777777" w:rsidR="002B78FD" w:rsidRPr="000B5816" w:rsidRDefault="002B78FD" w:rsidP="002B78FD">
      <w:pPr>
        <w:pStyle w:val="Tekstpodstawowywcity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0B5816">
        <w:rPr>
          <w:rFonts w:ascii="Arial" w:hAnsi="Arial" w:cs="Arial"/>
          <w:sz w:val="16"/>
          <w:szCs w:val="16"/>
        </w:rPr>
        <w:t xml:space="preserve">                                                                                upełnomocnionego przedstawiciela Wykonawcy)</w:t>
      </w:r>
    </w:p>
    <w:p w14:paraId="7A06A4F0" w14:textId="77777777" w:rsidR="002B78FD" w:rsidRPr="00F53283" w:rsidRDefault="002B78FD" w:rsidP="002B78FD">
      <w:pPr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br w:type="page"/>
      </w:r>
    </w:p>
    <w:p w14:paraId="5155CBFC" w14:textId="77777777" w:rsidR="002B78FD" w:rsidRPr="00F53283" w:rsidRDefault="002B78FD" w:rsidP="002B78FD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637F562A" w14:textId="77777777" w:rsidR="002B78FD" w:rsidRPr="00F53283" w:rsidRDefault="002B78FD" w:rsidP="002B78FD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do oferty</w:t>
      </w:r>
    </w:p>
    <w:p w14:paraId="27197E5F" w14:textId="77777777" w:rsidR="002B78FD" w:rsidRPr="00F53283" w:rsidRDefault="002B78FD" w:rsidP="002B78FD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1811D8AF" w14:textId="77777777" w:rsidR="002B78FD" w:rsidRPr="00F53283" w:rsidRDefault="002B78FD" w:rsidP="002B78FD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Wykonawca:</w:t>
      </w:r>
    </w:p>
    <w:p w14:paraId="7FB260B3" w14:textId="77777777" w:rsidR="002B78FD" w:rsidRPr="00F53283" w:rsidRDefault="002B78FD" w:rsidP="002B78FD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934BCE4" w14:textId="77777777" w:rsidR="002B78FD" w:rsidRPr="00F53283" w:rsidRDefault="002B78FD" w:rsidP="002B78FD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773F7F6B" w14:textId="77777777" w:rsidR="002B78FD" w:rsidRPr="00F53283" w:rsidRDefault="002B78FD" w:rsidP="002B78FD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A08312B" w14:textId="77777777" w:rsidR="002B78FD" w:rsidRPr="00F53283" w:rsidRDefault="002B78FD" w:rsidP="002B78FD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</w:t>
      </w:r>
    </w:p>
    <w:p w14:paraId="07531DDC" w14:textId="77777777" w:rsidR="002B78FD" w:rsidRPr="00F53283" w:rsidRDefault="002B78FD" w:rsidP="002B78FD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1AAD2F3B" w14:textId="77777777" w:rsidR="002B78FD" w:rsidRPr="00F53283" w:rsidRDefault="002B78FD" w:rsidP="002B78FD">
      <w:pPr>
        <w:rPr>
          <w:rFonts w:ascii="Arial" w:hAnsi="Arial" w:cs="Arial"/>
          <w:sz w:val="20"/>
          <w:szCs w:val="20"/>
        </w:rPr>
      </w:pPr>
    </w:p>
    <w:p w14:paraId="00F9A7A7" w14:textId="77777777" w:rsidR="002B78FD" w:rsidRPr="00F53283" w:rsidRDefault="002B78FD" w:rsidP="002B78FD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4A17482" w14:textId="77777777" w:rsidR="002B78FD" w:rsidRPr="00F53283" w:rsidRDefault="002B78FD" w:rsidP="002B78FD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40FF539A" w14:textId="77777777" w:rsidR="002B78FD" w:rsidRPr="00F53283" w:rsidRDefault="002B78FD" w:rsidP="002B78FD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14:paraId="1E371F02" w14:textId="77777777" w:rsidR="002B78FD" w:rsidRPr="00F53283" w:rsidRDefault="002B78FD" w:rsidP="002B78FD">
      <w:pPr>
        <w:pStyle w:val="Stopka"/>
        <w:ind w:right="-2"/>
        <w:jc w:val="both"/>
        <w:rPr>
          <w:rFonts w:ascii="Arial" w:hAnsi="Arial" w:cs="Arial"/>
        </w:rPr>
      </w:pPr>
    </w:p>
    <w:p w14:paraId="43AD6512" w14:textId="77777777" w:rsidR="002B78FD" w:rsidRPr="00F53283" w:rsidRDefault="002B78FD" w:rsidP="002B78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0B5816">
        <w:rPr>
          <w:rFonts w:ascii="Arial" w:hAnsi="Arial" w:cs="Arial"/>
          <w:sz w:val="20"/>
          <w:szCs w:val="20"/>
        </w:rPr>
        <w:t>.:</w:t>
      </w:r>
      <w:r w:rsidRPr="00F53283">
        <w:rPr>
          <w:b/>
          <w:bCs/>
          <w:sz w:val="20"/>
          <w:szCs w:val="20"/>
        </w:rPr>
        <w:t xml:space="preserve"> </w:t>
      </w:r>
      <w:r w:rsidRPr="00FD611D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dla rozbudowy drogi wojewódzkiej nr 563 w zakresie budowy chodnika dla pieszych na odcinku od km 27+480 (27+465) do km 28+432 (28+417) w m. Będzymin – nr postępowania 163/24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, </w:t>
      </w:r>
      <w:r w:rsidRPr="00F53283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co następuje:</w:t>
      </w:r>
    </w:p>
    <w:p w14:paraId="6E0B391B" w14:textId="77777777" w:rsidR="002B78FD" w:rsidRPr="00F53283" w:rsidRDefault="002B78FD" w:rsidP="002B78FD">
      <w:pPr>
        <w:jc w:val="both"/>
        <w:rPr>
          <w:rFonts w:ascii="Arial" w:hAnsi="Arial" w:cs="Arial"/>
          <w:b/>
          <w:sz w:val="20"/>
          <w:szCs w:val="20"/>
        </w:rPr>
      </w:pPr>
    </w:p>
    <w:p w14:paraId="3F9AAB48" w14:textId="77777777" w:rsidR="002B78FD" w:rsidRPr="00F53283" w:rsidRDefault="002B78FD" w:rsidP="002B78FD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2BA9C758" w14:textId="77777777" w:rsidR="002B78FD" w:rsidRPr="00F53283" w:rsidRDefault="002B78FD" w:rsidP="002B78FD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B513ACF" w14:textId="77777777" w:rsidR="002B78FD" w:rsidRPr="00F53283" w:rsidRDefault="002B78FD" w:rsidP="002B78F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649E7BF" w14:textId="77777777" w:rsidR="002B78FD" w:rsidRPr="00F53283" w:rsidRDefault="002B78FD" w:rsidP="002B78FD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108 ust. 1 ustawy Pzp.</w:t>
      </w:r>
    </w:p>
    <w:p w14:paraId="3C4C6E57" w14:textId="77777777" w:rsidR="002B78FD" w:rsidRPr="00F53283" w:rsidRDefault="002B78FD" w:rsidP="002B78FD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5B31E548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2435E7A8" w14:textId="77777777" w:rsidR="002B78FD" w:rsidRPr="00F53283" w:rsidRDefault="002B78FD" w:rsidP="002B78FD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</w:rPr>
      </w:pPr>
      <w:r w:rsidRPr="00F53283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</w:rPr>
        <w:t>podstawie art</w:t>
      </w:r>
      <w:r w:rsidRPr="00F53283">
        <w:rPr>
          <w:rFonts w:ascii="Arial" w:hAnsi="Arial" w:cs="Arial"/>
          <w:color w:val="222222"/>
        </w:rPr>
        <w:t xml:space="preserve">. 7 ust. 1 ustawy </w:t>
      </w:r>
      <w:r w:rsidRPr="00F53283">
        <w:rPr>
          <w:rFonts w:ascii="Arial" w:hAnsi="Arial" w:cs="Arial"/>
          <w:color w:val="2222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F53283">
        <w:rPr>
          <w:rFonts w:ascii="Arial" w:hAnsi="Arial" w:cs="Arial"/>
          <w:i/>
          <w:iCs/>
          <w:color w:val="222222"/>
        </w:rPr>
        <w:t>.</w:t>
      </w:r>
      <w:r w:rsidRPr="00F53283">
        <w:rPr>
          <w:rFonts w:ascii="Arial" w:hAnsi="Arial" w:cs="Arial"/>
          <w:color w:val="222222"/>
        </w:rPr>
        <w:t xml:space="preserve"> </w:t>
      </w:r>
    </w:p>
    <w:p w14:paraId="4304CC1B" w14:textId="77777777" w:rsidR="002B78FD" w:rsidRPr="00F53283" w:rsidRDefault="002B78FD" w:rsidP="002B78FD">
      <w:pPr>
        <w:pStyle w:val="NormalnyWeb"/>
        <w:spacing w:before="0" w:beforeAutospacing="0" w:after="0" w:afterAutospacing="0"/>
        <w:ind w:left="425"/>
        <w:rPr>
          <w:rFonts w:ascii="Arial" w:hAnsi="Arial" w:cs="Arial"/>
        </w:rPr>
      </w:pPr>
    </w:p>
    <w:p w14:paraId="2A170ADE" w14:textId="77777777" w:rsidR="002B78FD" w:rsidRPr="00F53283" w:rsidRDefault="002B78FD" w:rsidP="002B78FD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51089F12" w14:textId="77777777" w:rsidR="002B78FD" w:rsidRPr="00F53283" w:rsidRDefault="002B78FD" w:rsidP="002B78FD">
      <w:pPr>
        <w:ind w:left="4111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52CB46C3" w14:textId="23E85D8C" w:rsidR="002B78FD" w:rsidRPr="00F53283" w:rsidRDefault="002B78FD" w:rsidP="002B78FD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5B667CC8" w14:textId="77777777" w:rsidR="002B78FD" w:rsidRPr="00F53283" w:rsidRDefault="002B78FD" w:rsidP="002B78FD">
      <w:pPr>
        <w:rPr>
          <w:rFonts w:ascii="Arial" w:hAnsi="Arial" w:cs="Arial"/>
          <w:bCs/>
          <w:sz w:val="20"/>
          <w:szCs w:val="20"/>
        </w:rPr>
      </w:pPr>
    </w:p>
    <w:p w14:paraId="05CDEB9D" w14:textId="77777777" w:rsidR="002B78FD" w:rsidRPr="00F53283" w:rsidRDefault="002B78FD" w:rsidP="002B78FD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2*  </w:t>
      </w:r>
      <w:r w:rsidRPr="00F53283">
        <w:rPr>
          <w:rFonts w:ascii="Arial" w:hAnsi="Arial" w:cs="Arial"/>
          <w:sz w:val="20"/>
          <w:szCs w:val="20"/>
        </w:rPr>
        <w:t>Oświadczam, że zachodzą w stosunku do mnie podstawy wykluczenia z postępowania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na podstawie art. …………. ustawy Pzp</w:t>
      </w:r>
      <w:r w:rsidRPr="00F53283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F53283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47D4892D" w14:textId="77777777" w:rsidR="002B78FD" w:rsidRPr="00F53283" w:rsidRDefault="002B78FD" w:rsidP="002B78FD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3F9F6474" w14:textId="77777777" w:rsidR="002B78FD" w:rsidRPr="00F53283" w:rsidRDefault="002B78FD" w:rsidP="002B78FD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60DD9F90" w14:textId="77777777" w:rsidR="002B78FD" w:rsidRPr="00F53283" w:rsidRDefault="002B78FD" w:rsidP="002B78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D57CFBF" w14:textId="77777777" w:rsidR="002B78FD" w:rsidRPr="00F53283" w:rsidRDefault="002B78FD" w:rsidP="002B78FD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0CC9A87C" w14:textId="77777777" w:rsidR="002B78FD" w:rsidRPr="00F53283" w:rsidRDefault="002B78FD" w:rsidP="002B78FD">
      <w:pPr>
        <w:ind w:left="4111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2F514536" w14:textId="77777777" w:rsidR="002B78FD" w:rsidRPr="00F53283" w:rsidRDefault="002B78FD" w:rsidP="002B78FD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2AE6F0FE" w14:textId="77777777" w:rsidR="002B78FD" w:rsidRPr="00F53283" w:rsidRDefault="002B78FD" w:rsidP="002B78FD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470E5BE4" w14:textId="77777777" w:rsidR="002B78FD" w:rsidRPr="00F53283" w:rsidRDefault="002B78FD" w:rsidP="002B78FD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0CE81F82" w14:textId="77777777" w:rsidR="002B78FD" w:rsidRPr="00F53283" w:rsidRDefault="002B78FD" w:rsidP="002B78FD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00D845C" w14:textId="77777777" w:rsidR="002B78FD" w:rsidRPr="00F53283" w:rsidRDefault="002B78FD" w:rsidP="002B78FD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1* </w:t>
      </w:r>
      <w:r w:rsidRPr="00F53283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F53283">
        <w:rPr>
          <w:rFonts w:ascii="Arial" w:hAnsi="Arial" w:cs="Arial"/>
          <w:sz w:val="20"/>
          <w:szCs w:val="20"/>
        </w:rPr>
        <w:br/>
        <w:t>z postępowania na podstawie art. 108 ust. 1 ustawy Pzp.</w:t>
      </w:r>
    </w:p>
    <w:p w14:paraId="619B97DC" w14:textId="77777777" w:rsidR="002B78FD" w:rsidRPr="00F53283" w:rsidRDefault="002B78FD" w:rsidP="002B78FD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F53283">
        <w:rPr>
          <w:rFonts w:ascii="Arial" w:hAnsi="Arial" w:cs="Arial"/>
          <w:sz w:val="20"/>
          <w:szCs w:val="20"/>
        </w:rPr>
        <w:br/>
        <w:t>z postępowania na podstawie art. 109  ust. 1 pkt 4, 5, 7 ustawy Pzp.</w:t>
      </w:r>
    </w:p>
    <w:p w14:paraId="291DB5FB" w14:textId="77777777" w:rsidR="002B78FD" w:rsidRPr="00F53283" w:rsidRDefault="002B78FD" w:rsidP="002B78FD">
      <w:pPr>
        <w:jc w:val="both"/>
        <w:rPr>
          <w:rFonts w:ascii="Arial" w:hAnsi="Arial" w:cs="Arial"/>
          <w:i/>
          <w:sz w:val="20"/>
          <w:szCs w:val="20"/>
        </w:rPr>
      </w:pPr>
    </w:p>
    <w:p w14:paraId="73DB169A" w14:textId="77777777" w:rsidR="002B78FD" w:rsidRPr="00F53283" w:rsidRDefault="002B78FD" w:rsidP="002B78FD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F53283">
        <w:rPr>
          <w:rFonts w:ascii="Arial" w:hAnsi="Arial" w:cs="Arial"/>
          <w:sz w:val="20"/>
          <w:szCs w:val="20"/>
        </w:rPr>
        <w:t>Podwykonawca/y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F53283">
        <w:rPr>
          <w:rFonts w:ascii="Arial" w:hAnsi="Arial" w:cs="Arial"/>
          <w:sz w:val="20"/>
          <w:szCs w:val="20"/>
        </w:rPr>
        <w:t xml:space="preserve"> nie podlega/ją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36FF0988" w14:textId="77777777" w:rsidR="002B78FD" w:rsidRPr="00F53283" w:rsidRDefault="002B78FD" w:rsidP="002B78FD">
      <w:pPr>
        <w:jc w:val="both"/>
        <w:rPr>
          <w:rFonts w:ascii="Arial" w:hAnsi="Arial" w:cs="Arial"/>
          <w:i/>
          <w:sz w:val="20"/>
          <w:szCs w:val="20"/>
        </w:rPr>
      </w:pPr>
    </w:p>
    <w:p w14:paraId="2B913E99" w14:textId="77777777" w:rsidR="002B78FD" w:rsidRPr="00F53283" w:rsidRDefault="002B78FD" w:rsidP="002B78FD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7E1B2F99" w14:textId="77777777" w:rsidR="002B78FD" w:rsidRPr="00F53283" w:rsidRDefault="002B78FD" w:rsidP="002B78FD">
      <w:pPr>
        <w:ind w:left="4111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73FDED60" w14:textId="77777777" w:rsidR="002B78FD" w:rsidRPr="00F53283" w:rsidRDefault="002B78FD" w:rsidP="002B78FD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6B446FDF" w14:textId="5BD8E9E1" w:rsidR="002B78FD" w:rsidRPr="00F53283" w:rsidRDefault="002B78FD" w:rsidP="002B78FD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3B84BC57" w14:textId="77777777" w:rsidR="002B78FD" w:rsidRPr="00F53283" w:rsidRDefault="002B78FD" w:rsidP="002B78FD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6E3A3908" w14:textId="77777777" w:rsidR="002B78FD" w:rsidRPr="00F53283" w:rsidRDefault="002B78FD" w:rsidP="002B78FD">
      <w:pPr>
        <w:numPr>
          <w:ilvl w:val="0"/>
          <w:numId w:val="25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INFORMACJA DOTYCZĄCA WYKONAWCY:</w:t>
      </w:r>
    </w:p>
    <w:p w14:paraId="4AAAE988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19CDE98A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  części I Specyfikacji Warunków Zamówienia.</w:t>
      </w:r>
    </w:p>
    <w:p w14:paraId="0B851287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6F88722F" w14:textId="77777777" w:rsidR="002B78FD" w:rsidRPr="00F53283" w:rsidRDefault="002B78FD" w:rsidP="002B78FD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60916E15" w14:textId="77777777" w:rsidR="002B78FD" w:rsidRPr="00F53283" w:rsidRDefault="002B78FD" w:rsidP="002B78FD">
      <w:pPr>
        <w:ind w:left="4111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463902F4" w14:textId="77777777" w:rsidR="002B78FD" w:rsidRPr="00F53283" w:rsidRDefault="002B78FD" w:rsidP="002B78FD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6CFD3BBA" w14:textId="77777777" w:rsidR="002B78FD" w:rsidRPr="00F53283" w:rsidRDefault="002B78FD" w:rsidP="002B78FD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9E9318D" w14:textId="77777777" w:rsidR="002B78FD" w:rsidRPr="00F53283" w:rsidRDefault="002B78FD" w:rsidP="002B78FD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21EC61E" w14:textId="77777777" w:rsidR="002B78FD" w:rsidRPr="00F53283" w:rsidRDefault="002B78FD" w:rsidP="002B78FD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F53283">
        <w:rPr>
          <w:rFonts w:ascii="Arial" w:hAnsi="Arial" w:cs="Arial"/>
          <w:sz w:val="20"/>
          <w:szCs w:val="20"/>
        </w:rPr>
        <w:t xml:space="preserve">: </w:t>
      </w:r>
    </w:p>
    <w:p w14:paraId="41A322D9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F53283">
        <w:rPr>
          <w:rFonts w:ascii="Arial" w:hAnsi="Arial" w:cs="Arial"/>
          <w:i/>
          <w:sz w:val="20"/>
          <w:szCs w:val="20"/>
        </w:rPr>
        <w:t>,</w:t>
      </w:r>
      <w:r w:rsidRPr="00F5328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F53283">
        <w:rPr>
          <w:rFonts w:ascii="Arial" w:hAnsi="Arial" w:cs="Arial"/>
          <w:sz w:val="20"/>
          <w:szCs w:val="20"/>
        </w:rPr>
        <w:t>ych</w:t>
      </w:r>
      <w:proofErr w:type="spellEnd"/>
      <w:r w:rsidRPr="00F53283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 w:rsidRPr="00F53283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……………………………………………………………………………………..</w:t>
      </w:r>
    </w:p>
    <w:p w14:paraId="2A7CB048" w14:textId="77777777" w:rsidR="002B78FD" w:rsidRPr="00F53283" w:rsidRDefault="002B78FD" w:rsidP="002B78FD">
      <w:pPr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F53283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0C837EA5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143336FD" w14:textId="77777777" w:rsidR="002B78FD" w:rsidRPr="00F53283" w:rsidRDefault="002B78FD" w:rsidP="002B78FD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0BD1546A" w14:textId="77777777" w:rsidR="002B78FD" w:rsidRPr="00F53283" w:rsidRDefault="002B78FD" w:rsidP="002B78FD">
      <w:pPr>
        <w:ind w:left="4111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78A02B70" w14:textId="77777777" w:rsidR="002B78FD" w:rsidRPr="00F53283" w:rsidRDefault="002B78FD" w:rsidP="002B78FD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435D15C9" w14:textId="77777777" w:rsidR="002B78FD" w:rsidRPr="00F53283" w:rsidRDefault="002B78FD" w:rsidP="002B78FD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519A279" w14:textId="77777777" w:rsidR="002B78FD" w:rsidRPr="00F53283" w:rsidRDefault="002B78FD" w:rsidP="002B78FD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37AEFB9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3E4B5809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B7D2436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3AE32EBE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850411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61F9E03B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4A1C3264" w14:textId="77777777" w:rsidR="002B78FD" w:rsidRPr="00F53283" w:rsidRDefault="002B78FD" w:rsidP="002B78FD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(podpis)</w:t>
      </w:r>
    </w:p>
    <w:p w14:paraId="36C602F1" w14:textId="77777777" w:rsidR="002B78FD" w:rsidRPr="00F53283" w:rsidRDefault="002B78FD" w:rsidP="002B78FD">
      <w:pPr>
        <w:rPr>
          <w:rFonts w:ascii="Arial" w:hAnsi="Arial" w:cs="Arial"/>
          <w:b/>
          <w:sz w:val="20"/>
          <w:szCs w:val="20"/>
        </w:rPr>
      </w:pPr>
    </w:p>
    <w:p w14:paraId="656B9E82" w14:textId="77777777" w:rsidR="002B78FD" w:rsidRPr="00F53283" w:rsidRDefault="002B78FD" w:rsidP="002B78FD">
      <w:pPr>
        <w:rPr>
          <w:rFonts w:ascii="Arial" w:hAnsi="Arial" w:cs="Arial"/>
          <w:b/>
          <w:sz w:val="20"/>
          <w:szCs w:val="20"/>
        </w:rPr>
      </w:pPr>
    </w:p>
    <w:p w14:paraId="6CACBB96" w14:textId="77777777" w:rsidR="002B78FD" w:rsidRPr="00F53283" w:rsidRDefault="002B78FD" w:rsidP="002B78FD">
      <w:pPr>
        <w:rPr>
          <w:rFonts w:ascii="Arial" w:hAnsi="Arial" w:cs="Arial"/>
          <w:b/>
          <w:sz w:val="20"/>
          <w:szCs w:val="20"/>
        </w:rPr>
      </w:pPr>
    </w:p>
    <w:p w14:paraId="39A56BF1" w14:textId="77777777" w:rsidR="002B78FD" w:rsidRPr="00F53283" w:rsidRDefault="002B78FD" w:rsidP="002B78FD">
      <w:pPr>
        <w:rPr>
          <w:rFonts w:ascii="Arial" w:hAnsi="Arial" w:cs="Arial"/>
          <w:b/>
          <w:sz w:val="20"/>
          <w:szCs w:val="20"/>
        </w:rPr>
      </w:pPr>
    </w:p>
    <w:p w14:paraId="1A2ADF89" w14:textId="77777777" w:rsidR="002B78FD" w:rsidRPr="00F53283" w:rsidRDefault="002B78FD" w:rsidP="002B78FD">
      <w:pPr>
        <w:rPr>
          <w:rFonts w:ascii="Arial" w:hAnsi="Arial" w:cs="Arial"/>
          <w:b/>
          <w:sz w:val="20"/>
          <w:szCs w:val="20"/>
        </w:rPr>
      </w:pPr>
    </w:p>
    <w:p w14:paraId="79CE3C38" w14:textId="77777777" w:rsidR="002B78FD" w:rsidRPr="00F53283" w:rsidRDefault="002B78FD" w:rsidP="002B78FD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77E92C0C" w14:textId="77777777" w:rsidR="002B78FD" w:rsidRPr="00F53283" w:rsidRDefault="002B78FD" w:rsidP="002B78FD">
      <w:pPr>
        <w:rPr>
          <w:rFonts w:ascii="Arial" w:hAnsi="Arial" w:cs="Arial"/>
          <w:b/>
          <w:sz w:val="20"/>
          <w:szCs w:val="20"/>
        </w:rPr>
      </w:pPr>
    </w:p>
    <w:p w14:paraId="474BC45E" w14:textId="77777777" w:rsidR="002B78FD" w:rsidRPr="00F53283" w:rsidRDefault="002B78FD" w:rsidP="002B78FD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0B9154D" w14:textId="77777777" w:rsidR="002B78FD" w:rsidRPr="00F53283" w:rsidRDefault="002B78FD" w:rsidP="002B78FD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17730BEF" w14:textId="77777777" w:rsidR="002B78FD" w:rsidRPr="00F53283" w:rsidRDefault="002B78FD" w:rsidP="002B78FD">
      <w:pPr>
        <w:jc w:val="both"/>
        <w:rPr>
          <w:rFonts w:ascii="Arial" w:hAnsi="Arial" w:cs="Arial"/>
          <w:i/>
          <w:sz w:val="20"/>
          <w:szCs w:val="20"/>
        </w:rPr>
      </w:pPr>
    </w:p>
    <w:p w14:paraId="339D84F3" w14:textId="77777777" w:rsidR="002B78FD" w:rsidRPr="00F53283" w:rsidRDefault="002B78FD" w:rsidP="002B78FD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3D022FCD" w14:textId="77777777" w:rsidR="002B78FD" w:rsidRPr="00F53283" w:rsidRDefault="002B78FD" w:rsidP="002B78FD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17F096EE" w14:textId="77777777" w:rsidR="002B78FD" w:rsidRPr="00F53283" w:rsidRDefault="002B78FD" w:rsidP="002B78FD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03DAD892" w14:textId="77777777" w:rsidR="002B78FD" w:rsidRDefault="002B78FD" w:rsidP="002B78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DB2FDAD" w14:textId="77777777" w:rsidR="002B78FD" w:rsidRPr="00F53283" w:rsidRDefault="002B78FD" w:rsidP="002B78FD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6BACF3B" w14:textId="77777777" w:rsidR="002B78FD" w:rsidRPr="00F53283" w:rsidRDefault="002B78FD" w:rsidP="002B78FD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57ACEE29" w14:textId="77777777" w:rsidR="002B78FD" w:rsidRPr="00F53283" w:rsidRDefault="002B78FD" w:rsidP="002B78FD">
      <w:pPr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do oferty</w:t>
      </w:r>
    </w:p>
    <w:p w14:paraId="20399208" w14:textId="77777777" w:rsidR="002B78FD" w:rsidRPr="00F53283" w:rsidRDefault="002B78FD" w:rsidP="002B78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trzeciego</w:t>
      </w:r>
      <w:r w:rsidRPr="00F53283">
        <w:rPr>
          <w:rFonts w:ascii="Arial" w:hAnsi="Arial" w:cs="Arial"/>
          <w:b/>
          <w:sz w:val="20"/>
          <w:szCs w:val="20"/>
        </w:rPr>
        <w:t>:</w:t>
      </w:r>
    </w:p>
    <w:p w14:paraId="5BA40F67" w14:textId="77777777" w:rsidR="002B78FD" w:rsidRPr="00F53283" w:rsidRDefault="002B78FD" w:rsidP="002B78FD">
      <w:pPr>
        <w:rPr>
          <w:rFonts w:ascii="Arial" w:hAnsi="Arial" w:cs="Arial"/>
          <w:b/>
          <w:sz w:val="20"/>
          <w:szCs w:val="20"/>
        </w:rPr>
      </w:pPr>
    </w:p>
    <w:p w14:paraId="3FEFBBBC" w14:textId="77777777" w:rsidR="002B78FD" w:rsidRPr="00F53283" w:rsidRDefault="002B78FD" w:rsidP="002B78FD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B01E28D" w14:textId="77777777" w:rsidR="002B78FD" w:rsidRPr="00F53283" w:rsidRDefault="002B78FD" w:rsidP="002B78FD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25D3176" w14:textId="77777777" w:rsidR="002B78FD" w:rsidRPr="00F53283" w:rsidRDefault="002B78FD" w:rsidP="002B78FD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3F47A0" w14:textId="77777777" w:rsidR="002B78FD" w:rsidRPr="00F53283" w:rsidRDefault="002B78FD" w:rsidP="002B78FD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2AB6ABC" w14:textId="77777777" w:rsidR="002B78FD" w:rsidRPr="00F53283" w:rsidRDefault="002B78FD" w:rsidP="002B78FD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2AB58B" w14:textId="77777777" w:rsidR="002B78FD" w:rsidRPr="00F53283" w:rsidRDefault="002B78FD" w:rsidP="002B78FD">
      <w:pPr>
        <w:rPr>
          <w:rFonts w:ascii="Arial" w:hAnsi="Arial" w:cs="Arial"/>
          <w:sz w:val="20"/>
          <w:szCs w:val="20"/>
        </w:rPr>
      </w:pPr>
    </w:p>
    <w:p w14:paraId="42836A17" w14:textId="77777777" w:rsidR="002B78FD" w:rsidRPr="00F53283" w:rsidRDefault="002B78FD" w:rsidP="002B78FD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4689D0F7" w14:textId="77777777" w:rsidR="002B78FD" w:rsidRPr="00F53283" w:rsidRDefault="002B78FD" w:rsidP="002B78FD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3022810D" w14:textId="77777777" w:rsidR="002B78FD" w:rsidRPr="00F53283" w:rsidRDefault="002B78FD" w:rsidP="002B78FD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36BDAA16" w14:textId="77777777" w:rsidR="002B78FD" w:rsidRPr="00F53283" w:rsidRDefault="002B78FD" w:rsidP="002B78FD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2532EA15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2D4AE42C" w14:textId="77777777" w:rsidR="002B78FD" w:rsidRPr="00F53283" w:rsidRDefault="002B78FD" w:rsidP="002B78F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FD611D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dla rozbudowy drogi wojewódzkiej nr 563 w zakresie budowy chodnika dla pieszych na odcinku od km 27+480 (27+465) do km 28+432 (28+417) w m. Będzymin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br/>
      </w:r>
      <w:r w:rsidRPr="00FD611D">
        <w:rPr>
          <w:rFonts w:ascii="Arial" w:hAnsi="Arial" w:cs="Arial"/>
          <w:b/>
          <w:color w:val="000000"/>
          <w:sz w:val="20"/>
          <w:szCs w:val="20"/>
          <w:lang w:eastAsia="en-US"/>
        </w:rPr>
        <w:t>– nr postępowania 163/24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, </w:t>
      </w:r>
      <w:r w:rsidRPr="00F53283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co następuje:</w:t>
      </w:r>
    </w:p>
    <w:p w14:paraId="2D203CD5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48CA90D8" w14:textId="77777777" w:rsidR="002B78FD" w:rsidRPr="00F53283" w:rsidRDefault="002B78FD" w:rsidP="002B78FD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1.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108 ust. 1 ustawy Pzp.</w:t>
      </w:r>
    </w:p>
    <w:p w14:paraId="1E2383AA" w14:textId="77777777" w:rsidR="002B78FD" w:rsidRPr="00F53283" w:rsidRDefault="002B78FD" w:rsidP="002B78FD">
      <w:pPr>
        <w:ind w:left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537ED863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444040AE" w14:textId="77777777" w:rsidR="002B78FD" w:rsidRPr="00F53283" w:rsidRDefault="002B78FD" w:rsidP="002B78FD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F53283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F53283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33AF6C16" w14:textId="77777777" w:rsidR="002B78FD" w:rsidRPr="00F53283" w:rsidRDefault="002B78FD" w:rsidP="002B78FD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6BD26055" w14:textId="77777777" w:rsidR="002B78FD" w:rsidRPr="00F53283" w:rsidRDefault="002B78FD" w:rsidP="002B78FD">
      <w:pPr>
        <w:ind w:left="4111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00C67CA4" w14:textId="77777777" w:rsidR="002B78FD" w:rsidRPr="00F53283" w:rsidRDefault="002B78FD" w:rsidP="002B78FD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06E21233" w14:textId="77777777" w:rsidR="002B78FD" w:rsidRPr="00F53283" w:rsidRDefault="002B78FD" w:rsidP="002B78FD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29E0EE71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35283C91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63A86682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4E716F47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2A560873" w14:textId="77777777" w:rsidR="002B78FD" w:rsidRPr="00F53283" w:rsidRDefault="002B78FD" w:rsidP="002B78FD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8EEC75" w14:textId="77777777" w:rsidR="002B78FD" w:rsidRPr="00F53283" w:rsidRDefault="002B78FD" w:rsidP="002B78FD">
      <w:pPr>
        <w:ind w:left="4111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231225B0" w14:textId="77777777" w:rsidR="002B78FD" w:rsidRPr="00F53283" w:rsidRDefault="002B78FD" w:rsidP="002B78FD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576EEC74" w14:textId="0A3C9AF8" w:rsidR="002B78FD" w:rsidRPr="00F53283" w:rsidRDefault="002B78FD" w:rsidP="002B78FD">
      <w:pPr>
        <w:jc w:val="both"/>
        <w:rPr>
          <w:rFonts w:ascii="Arial" w:hAnsi="Arial" w:cs="Arial"/>
          <w:i/>
          <w:sz w:val="20"/>
          <w:szCs w:val="20"/>
        </w:rPr>
      </w:pPr>
    </w:p>
    <w:p w14:paraId="55720476" w14:textId="77777777" w:rsidR="002B78FD" w:rsidRPr="00F53283" w:rsidRDefault="002B78FD" w:rsidP="002B78FD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1221FDD5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3D139B7D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3440CC59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4EC462E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674D1000" w14:textId="77777777" w:rsidR="002B78FD" w:rsidRPr="00F53283" w:rsidRDefault="002B78FD" w:rsidP="002B78FD">
      <w:pPr>
        <w:jc w:val="both"/>
        <w:rPr>
          <w:rFonts w:ascii="Arial" w:hAnsi="Arial" w:cs="Arial"/>
          <w:sz w:val="20"/>
          <w:szCs w:val="20"/>
        </w:rPr>
      </w:pPr>
    </w:p>
    <w:p w14:paraId="5211E140" w14:textId="77777777" w:rsidR="002B78FD" w:rsidRPr="00F53283" w:rsidRDefault="002B78FD" w:rsidP="002B78FD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12FB4731" w14:textId="77777777" w:rsidR="002B78FD" w:rsidRPr="00F53283" w:rsidRDefault="002B78FD" w:rsidP="002B78FD">
      <w:pPr>
        <w:ind w:left="4111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4CE6EEB4" w14:textId="77777777" w:rsidR="002B78FD" w:rsidRPr="00F53283" w:rsidRDefault="002B78FD" w:rsidP="002B78FD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03DC8533" w14:textId="77777777" w:rsidR="00B224AE" w:rsidRDefault="00B224AE" w:rsidP="00B224A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sectPr w:rsidR="00B224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  <w:footnote w:id="1">
    <w:p w14:paraId="49EDF72B" w14:textId="77777777" w:rsidR="002B78FD" w:rsidRPr="00A82964" w:rsidRDefault="002B78FD" w:rsidP="002B78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492FFC45" w14:textId="77777777" w:rsidR="002B78FD" w:rsidRPr="00A82964" w:rsidRDefault="002B78FD" w:rsidP="002B78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0EDCB97" w14:textId="77777777" w:rsidR="002B78FD" w:rsidRPr="00A82964" w:rsidRDefault="002B78FD" w:rsidP="002B78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A8489B" w14:textId="77777777" w:rsidR="002B78FD" w:rsidRDefault="002B78FD" w:rsidP="002B78FD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BF6399A" w14:textId="77777777" w:rsidR="002B78FD" w:rsidRPr="00A82964" w:rsidRDefault="002B78FD" w:rsidP="002B78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400C93E0" w14:textId="77777777" w:rsidR="002B78FD" w:rsidRPr="00A82964" w:rsidRDefault="002B78FD" w:rsidP="002B78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3D91C46D" w14:textId="77777777" w:rsidR="002B78FD" w:rsidRPr="00A82964" w:rsidRDefault="002B78FD" w:rsidP="002B78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1C297173" w14:textId="77777777" w:rsidR="002B78FD" w:rsidRDefault="002B78FD" w:rsidP="002B78FD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0ECD" w14:textId="7F711A89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2B78FD">
      <w:rPr>
        <w:rFonts w:ascii="Arial" w:hAnsi="Arial" w:cs="Arial"/>
        <w:b/>
        <w:bCs/>
        <w:sz w:val="20"/>
        <w:szCs w:val="20"/>
      </w:rPr>
      <w:t>163</w:t>
    </w:r>
    <w:r w:rsidRPr="002B78FD">
      <w:rPr>
        <w:rFonts w:ascii="Arial" w:hAnsi="Arial" w:cs="Arial"/>
        <w:b/>
        <w:bCs/>
        <w:sz w:val="20"/>
        <w:szCs w:val="20"/>
      </w:rPr>
      <w:t>/2</w:t>
    </w:r>
    <w:r w:rsidR="002B78FD">
      <w:rPr>
        <w:rFonts w:ascii="Arial" w:hAnsi="Arial" w:cs="Arial"/>
        <w:b/>
        <w:bCs/>
        <w:sz w:val="20"/>
        <w:szCs w:val="20"/>
      </w:rPr>
      <w:t>4</w:t>
    </w:r>
    <w:r w:rsidRPr="002B78FD">
      <w:rPr>
        <w:sz w:val="20"/>
        <w:szCs w:val="20"/>
      </w:rPr>
      <w:t xml:space="preserve">                  </w:t>
    </w:r>
  </w:p>
  <w:p w14:paraId="3AD7907C" w14:textId="77777777" w:rsidR="00C37CF4" w:rsidRDefault="00C37CF4" w:rsidP="00C37CF4">
    <w:pPr>
      <w:pStyle w:val="Nagwek"/>
    </w:pPr>
  </w:p>
  <w:p w14:paraId="3B78F81B" w14:textId="77777777" w:rsidR="00C37CF4" w:rsidRDefault="00C37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914379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6"/>
  </w:num>
  <w:num w:numId="2" w16cid:durableId="163207642">
    <w:abstractNumId w:val="8"/>
  </w:num>
  <w:num w:numId="3" w16cid:durableId="1748652665">
    <w:abstractNumId w:val="11"/>
  </w:num>
  <w:num w:numId="4" w16cid:durableId="941032521">
    <w:abstractNumId w:val="6"/>
  </w:num>
  <w:num w:numId="5" w16cid:durableId="52437631">
    <w:abstractNumId w:val="13"/>
  </w:num>
  <w:num w:numId="6" w16cid:durableId="226652587">
    <w:abstractNumId w:val="15"/>
  </w:num>
  <w:num w:numId="7" w16cid:durableId="235864326">
    <w:abstractNumId w:val="12"/>
  </w:num>
  <w:num w:numId="8" w16cid:durableId="2119832998">
    <w:abstractNumId w:val="10"/>
  </w:num>
  <w:num w:numId="9" w16cid:durableId="1192109616">
    <w:abstractNumId w:val="1"/>
  </w:num>
  <w:num w:numId="10" w16cid:durableId="1249467035">
    <w:abstractNumId w:val="17"/>
  </w:num>
  <w:num w:numId="11" w16cid:durableId="641538605">
    <w:abstractNumId w:val="5"/>
  </w:num>
  <w:num w:numId="12" w16cid:durableId="150689993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1"/>
  </w:num>
  <w:num w:numId="14" w16cid:durableId="88070517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4"/>
  </w:num>
  <w:num w:numId="17" w16cid:durableId="2126734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1"/>
  </w:num>
  <w:num w:numId="24" w16cid:durableId="761343970">
    <w:abstractNumId w:val="3"/>
  </w:num>
  <w:num w:numId="25" w16cid:durableId="900673195">
    <w:abstractNumId w:val="2"/>
  </w:num>
  <w:num w:numId="26" w16cid:durableId="606426588">
    <w:abstractNumId w:val="0"/>
  </w:num>
  <w:num w:numId="27" w16cid:durableId="1111631158">
    <w:abstractNumId w:val="11"/>
  </w:num>
  <w:num w:numId="28" w16cid:durableId="1602759052">
    <w:abstractNumId w:val="11"/>
  </w:num>
  <w:num w:numId="29" w16cid:durableId="2074087066">
    <w:abstractNumId w:val="14"/>
  </w:num>
  <w:num w:numId="30" w16cid:durableId="1869221023">
    <w:abstractNumId w:val="7"/>
  </w:num>
  <w:num w:numId="31" w16cid:durableId="1948462269">
    <w:abstractNumId w:val="9"/>
  </w:num>
  <w:num w:numId="32" w16cid:durableId="1384598209">
    <w:abstractNumId w:val="11"/>
  </w:num>
  <w:num w:numId="33" w16cid:durableId="877350267">
    <w:abstractNumId w:val="11"/>
  </w:num>
  <w:num w:numId="34" w16cid:durableId="107906265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05790"/>
    <w:rsid w:val="00055797"/>
    <w:rsid w:val="002B78FD"/>
    <w:rsid w:val="00475683"/>
    <w:rsid w:val="0049791E"/>
    <w:rsid w:val="00514CE5"/>
    <w:rsid w:val="00535ED3"/>
    <w:rsid w:val="00616E4A"/>
    <w:rsid w:val="0070652E"/>
    <w:rsid w:val="0095155F"/>
    <w:rsid w:val="009C31DD"/>
    <w:rsid w:val="009C5540"/>
    <w:rsid w:val="009F661D"/>
    <w:rsid w:val="00AB0210"/>
    <w:rsid w:val="00AC26D3"/>
    <w:rsid w:val="00AF7FFE"/>
    <w:rsid w:val="00B01D32"/>
    <w:rsid w:val="00B224AE"/>
    <w:rsid w:val="00B46112"/>
    <w:rsid w:val="00B85592"/>
    <w:rsid w:val="00C37CF4"/>
    <w:rsid w:val="00C9584D"/>
    <w:rsid w:val="00CE2505"/>
    <w:rsid w:val="00D737B6"/>
    <w:rsid w:val="00D842AD"/>
    <w:rsid w:val="00E711F9"/>
    <w:rsid w:val="00F91C5A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customStyle="1" w:styleId="paragraph">
    <w:name w:val="paragraph"/>
    <w:basedOn w:val="Normalny"/>
    <w:rsid w:val="00B461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2175</Words>
  <Characters>13052</Characters>
  <Application>Microsoft Office Word</Application>
  <DocSecurity>0</DocSecurity>
  <Lines>108</Lines>
  <Paragraphs>30</Paragraphs>
  <ScaleCrop>false</ScaleCrop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25</cp:revision>
  <dcterms:created xsi:type="dcterms:W3CDTF">2022-07-05T07:23:00Z</dcterms:created>
  <dcterms:modified xsi:type="dcterms:W3CDTF">2024-07-19T08:21:00Z</dcterms:modified>
</cp:coreProperties>
</file>