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35" w:rsidRDefault="00AA181A" w:rsidP="004B3DCC">
      <w:pPr>
        <w:spacing w:before="120" w:line="276" w:lineRule="auto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11760">
        <w:rPr>
          <w:rFonts w:ascii="Cambria" w:hAnsi="Cambria" w:cs="Arial"/>
          <w:b/>
          <w:bCs/>
          <w:sz w:val="22"/>
          <w:szCs w:val="22"/>
        </w:rPr>
        <w:t>2</w:t>
      </w:r>
      <w:r w:rsidR="003B0E33">
        <w:rPr>
          <w:rFonts w:ascii="Cambria" w:hAnsi="Cambria" w:cs="Arial"/>
          <w:b/>
          <w:bCs/>
          <w:sz w:val="22"/>
          <w:szCs w:val="22"/>
        </w:rPr>
        <w:t xml:space="preserve"> do Umowy</w:t>
      </w:r>
    </w:p>
    <w:p w:rsidR="00EE5035" w:rsidRDefault="00EE5035" w:rsidP="001C2957">
      <w:pPr>
        <w:spacing w:line="276" w:lineRule="auto"/>
      </w:pPr>
    </w:p>
    <w:p w:rsidR="00EE5035" w:rsidRPr="00465244" w:rsidRDefault="00EE5035" w:rsidP="001C2957">
      <w:pPr>
        <w:spacing w:line="276" w:lineRule="auto"/>
        <w:rPr>
          <w:color w:val="FF0000"/>
        </w:rPr>
      </w:pPr>
    </w:p>
    <w:p w:rsidR="00EE5035" w:rsidRDefault="00EE5035" w:rsidP="001C2957">
      <w:pPr>
        <w:spacing w:line="276" w:lineRule="auto"/>
      </w:pPr>
    </w:p>
    <w:p w:rsidR="00EE5035" w:rsidRDefault="00EE5035" w:rsidP="001C295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ZAGROŻEŃ WYSTĘPUJĄCYCH NA TERENIE REALIZACJI UMOWY</w:t>
      </w:r>
    </w:p>
    <w:p w:rsidR="00EE5035" w:rsidRDefault="00EE5035" w:rsidP="001C2957">
      <w:pPr>
        <w:spacing w:line="276" w:lineRule="auto"/>
        <w:jc w:val="center"/>
      </w:pPr>
    </w:p>
    <w:p w:rsidR="00EE5035" w:rsidRDefault="00EE5035" w:rsidP="001C2957">
      <w:pPr>
        <w:spacing w:line="276" w:lineRule="auto"/>
      </w:pPr>
    </w:p>
    <w:p w:rsidR="00EE5035" w:rsidRDefault="00EE5035" w:rsidP="001C2957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Informacja</w:t>
      </w:r>
    </w:p>
    <w:p w:rsidR="00EE5035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 zagrożeniach dla bezpieczeństwa i zdrowia występujących w miejscu wykonywania prac realizowanych na terenie zakładu pracy przez pracowników innego pracodawcy.</w:t>
      </w:r>
    </w:p>
    <w:p w:rsidR="00EE5035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podstawie § 2 pkt. 2 rozporządzenia Ministra Gospodarki i Pracy z dnia 27 lipca 2004 roku w sprawie szkolenia w dziedzinie bezpieczeństwa i higieny pracy (Dz. U. nr 180 poz. 1860 z </w:t>
      </w:r>
      <w:proofErr w:type="spellStart"/>
      <w:r>
        <w:rPr>
          <w:rFonts w:ascii="Cambria" w:hAnsi="Cambria"/>
          <w:sz w:val="22"/>
          <w:szCs w:val="22"/>
        </w:rPr>
        <w:t>późn</w:t>
      </w:r>
      <w:proofErr w:type="spellEnd"/>
      <w:r>
        <w:rPr>
          <w:rFonts w:ascii="Cambria" w:hAnsi="Cambria"/>
          <w:sz w:val="22"/>
          <w:szCs w:val="22"/>
        </w:rPr>
        <w:t>.  zm.), stwierdza się co następuje: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związku z zawartą umową nr …………………………… z dnia …………………., będą wykonywane prace z zakresu pozyskania i zrywki drewna, hodowli i ochrony lasu, ochrony p-</w:t>
      </w:r>
      <w:proofErr w:type="spellStart"/>
      <w:r>
        <w:rPr>
          <w:rFonts w:ascii="Cambria" w:hAnsi="Cambria"/>
          <w:sz w:val="22"/>
          <w:szCs w:val="22"/>
        </w:rPr>
        <w:t>poż</w:t>
      </w:r>
      <w:proofErr w:type="spellEnd"/>
      <w:r>
        <w:rPr>
          <w:rFonts w:ascii="Cambria" w:hAnsi="Cambria"/>
          <w:sz w:val="22"/>
          <w:szCs w:val="22"/>
        </w:rPr>
        <w:t>, konserwacji dróg, melioracji wodnych i inne o mogących wystąpić zagrożeniach: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zagrożenie pożarowe;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zagrożenie związane z niekorzystnymi warunkami atmosferycznymi (np. wiatr, mróz, okiść śnieżna itp.);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zagrożenie związane z pracą środków transportowych oraz z transportowanym materiałem;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wynikające z trudnych warunków terenowych ( np. wykroty, jary, stoki, bagna i inne miejsca niebezpieczne);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związane z pracą w pobliżu dróg i innych szlaków komunikacyjnych;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związane z praca w pobliżu budynków i innych budowli;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związane z pracą w pobliżu linii i urządzeń teleenergetycznych;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związane ze ścinką i obalaniem drzew, w tym drzew trudnych;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związane z upadkiem przedmiotów z wysokości (np. konary, gałęzie, pozyskany surowiec);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w miejscach składowania i magazynowania, wejściach, dojściach;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w miejscach oddziaływania czynników szkodliwych, niebezpiecznych;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związane z ekspozycją na szkodliwe czynniki biologiczne;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wynikające z obecności osób postronnych;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ze strony materiałów wybuchowych;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zagrożenia związane z pracą ze szkodliwymi substancjami chemicznymi;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Wykonawca został poinformowany o wyżej wymienionych zagrożeniach dla bezpieczeństwa i zdrowia występujących na pozycjach pracy i zobowiązuje się do przekazania ich swoim pracownikom.</w:t>
      </w: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</w:p>
    <w:p w:rsidR="00EE5035" w:rsidRDefault="00EE5035" w:rsidP="001C2957">
      <w:pPr>
        <w:spacing w:line="276" w:lineRule="auto"/>
        <w:rPr>
          <w:rFonts w:ascii="Cambria" w:hAnsi="Cambria"/>
          <w:sz w:val="22"/>
          <w:szCs w:val="22"/>
        </w:rPr>
      </w:pPr>
    </w:p>
    <w:p w:rsidR="00EE5035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WYKONAWCA                                                                                    ZAMAWIAJĄCY</w:t>
      </w:r>
    </w:p>
    <w:p w:rsidR="00EE5035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EE5035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EE5035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EE5035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EE5035" w:rsidRPr="00FD7E19" w:rsidRDefault="00EE5035" w:rsidP="001C2957">
      <w:p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……………………………………………                                                       ………………………………………………</w:t>
      </w:r>
    </w:p>
    <w:sectPr w:rsidR="00EE5035" w:rsidRPr="00FD7E19" w:rsidSect="0085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33"/>
    <w:rsid w:val="000772C7"/>
    <w:rsid w:val="000A4530"/>
    <w:rsid w:val="001C2957"/>
    <w:rsid w:val="002717AA"/>
    <w:rsid w:val="002736F0"/>
    <w:rsid w:val="003B0E33"/>
    <w:rsid w:val="00432055"/>
    <w:rsid w:val="00445CCF"/>
    <w:rsid w:val="00465244"/>
    <w:rsid w:val="004B3DCC"/>
    <w:rsid w:val="004C7373"/>
    <w:rsid w:val="00511760"/>
    <w:rsid w:val="00643A07"/>
    <w:rsid w:val="00744433"/>
    <w:rsid w:val="008540FF"/>
    <w:rsid w:val="00AA181A"/>
    <w:rsid w:val="00CC3D8E"/>
    <w:rsid w:val="00EE5035"/>
    <w:rsid w:val="00FD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E967FC-9F09-49A9-9B3A-A2FA952C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443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2C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772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N.Wichrowo Joanna Latkowska</dc:creator>
  <cp:keywords/>
  <dc:description/>
  <cp:lastModifiedBy>N.Wichrowo Damian Roszkowski</cp:lastModifiedBy>
  <cp:revision>2</cp:revision>
  <cp:lastPrinted>2019-03-08T13:26:00Z</cp:lastPrinted>
  <dcterms:created xsi:type="dcterms:W3CDTF">2022-10-17T19:48:00Z</dcterms:created>
  <dcterms:modified xsi:type="dcterms:W3CDTF">2022-10-17T19:48:00Z</dcterms:modified>
</cp:coreProperties>
</file>