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C71EEE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B831A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4613B0" w:rsidRPr="00C66F42">
        <w:rPr>
          <w:rFonts w:cstheme="minorHAnsi"/>
          <w:b/>
          <w:bCs/>
          <w:sz w:val="24"/>
          <w:szCs w:val="24"/>
        </w:rPr>
        <w:t xml:space="preserve"> (PN/</w:t>
      </w:r>
      <w:r w:rsidR="00B831AA">
        <w:rPr>
          <w:rFonts w:cstheme="minorHAnsi"/>
          <w:b/>
          <w:bCs/>
          <w:sz w:val="24"/>
          <w:szCs w:val="24"/>
        </w:rPr>
        <w:t>7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C17A2" w:rsidRPr="00C71EEE" w:rsidRDefault="002C17A2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1E2E88" w:rsidRDefault="001E2E88" w:rsidP="00C71EEE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C6F48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cm2  </w:t>
            </w:r>
            <w:r w:rsidRPr="00B555A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+ izolacja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8" w:rsidRPr="00C558E0" w:rsidRDefault="00FC6F48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6F48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32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cm2  + izolacja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6F48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cm2  + izolacja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6F48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50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cm2  + izolacja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6F48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65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cm2  + izolacja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6F48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100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cm2  + izolacja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C6F4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CB5EE0" w:rsidRDefault="00FC6F48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48" w:rsidRPr="009E6039" w:rsidRDefault="00FC6F4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31AA" w:rsidRPr="009E6039" w:rsidTr="00C71EE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B831AA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6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C71EEE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D2FED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12</w:t>
            </w:r>
            <w:proofErr w:type="gram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 1/2'  230 V</w:t>
            </w:r>
            <w:proofErr w:type="gram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032U1256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ED" w:rsidRPr="00C558E0" w:rsidRDefault="001D2FED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D2FED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18</w:t>
            </w:r>
            <w:proofErr w:type="gram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 3/4'  230 V</w:t>
            </w:r>
            <w:proofErr w:type="gram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=6,0 m3/h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032U1261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D2FED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Cewka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BB230AS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018F7351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D2FED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Wtyk do cewki IP65, nr kat: 042N1256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D2FED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017-529166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D2FED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200, G 3/8, zakres 0,2-3,0 bar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017-523766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D2FED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regulacyjny bezpośredniego działania, regulator temperatury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kompensowany przypływem,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AVTQ,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=3,2 m3/h, Dn20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kat. 003L7020 + końcówki do spawania nr kat. 003H6909,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Danfoss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CB5EE0" w:rsidRDefault="001D2FED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ED" w:rsidRPr="009E6039" w:rsidRDefault="001D2FED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31AA" w:rsidRPr="009E6039" w:rsidTr="00A332B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7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93E25" w:rsidRDefault="00B831AA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B831AA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D0B1F" w:rsidRPr="009E6039" w:rsidTr="00E70549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DN15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403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C558E0" w:rsidRDefault="004D0B1F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DN20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DN25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284 406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DN32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284 407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DN40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284 408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DN50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284 409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DN65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284 410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1D2FE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</w:t>
            </w:r>
            <w:proofErr w:type="gramStart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DN100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>, nr kat: 284 412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831AA" w:rsidRPr="009E6039" w:rsidRDefault="00B831AA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8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B831AA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D0B1F" w:rsidRPr="009E6039" w:rsidTr="004D0B1F">
        <w:trPr>
          <w:trHeight w:val="32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823A015C24,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C558E0" w:rsidRDefault="004D0B1F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823A020C24,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823A032C24,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823A050C24,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823A065C24,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C06112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6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821 z wkładem magnetycznym </w:t>
            </w:r>
            <w:r w:rsidRPr="00C0611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DN80</w:t>
            </w:r>
            <w:r w:rsidRPr="00C06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(28 oczek), minimaln</w:t>
            </w:r>
            <w:bookmarkStart w:id="0" w:name="_GoBack"/>
            <w:bookmarkEnd w:id="0"/>
            <w:r w:rsidRPr="00C06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 parametry pracy PN6, T=100°C, nr kat: 821A080C69</w:t>
            </w:r>
            <w:r w:rsidR="004D0B1F"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4D0B1F"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4D0B1F"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C06112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6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821 z wkładem magnetycznym </w:t>
            </w:r>
            <w:r w:rsidRPr="00C0611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DN100</w:t>
            </w:r>
            <w:r w:rsidRPr="00C06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(15 oczek), minimalne parametry pracy PN6, T=100°C, nr kat: 821A100C63</w:t>
            </w:r>
            <w:r w:rsidR="004D0B1F"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4D0B1F"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4D0B1F"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20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T=100°C, nr kat: 221H020D79,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25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T=100°C, nr kat: 221H025D79,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32,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minimalne parametry pracy PN6, T=100°C, nr kat: 221H032D79,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40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T=100°C, nr kat: 221H040D79,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D0B1F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50,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minimalne parametry pracy PN6, T=100°C, nr kat: 221H050D79,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CB5EE0" w:rsidRDefault="004D0B1F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1F" w:rsidRPr="009E6039" w:rsidRDefault="004D0B1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31AA" w:rsidRPr="009E6039" w:rsidTr="00A332B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12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B831AA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73905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284-3/4A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5" w:rsidRPr="00C558E0" w:rsidRDefault="00C73905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73905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73905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32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1/4A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73905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1/2A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73905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284-2A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31AA" w:rsidRPr="009E6039" w:rsidTr="00A332B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5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B831AA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6</w:t>
      </w:r>
    </w:p>
    <w:tbl>
      <w:tblPr>
        <w:tblW w:w="13853" w:type="dxa"/>
        <w:jc w:val="center"/>
        <w:tblInd w:w="-2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99"/>
        <w:gridCol w:w="850"/>
        <w:gridCol w:w="709"/>
        <w:gridCol w:w="1843"/>
        <w:gridCol w:w="1843"/>
      </w:tblGrid>
      <w:tr w:rsidR="007C6B5F" w:rsidRPr="009E6039" w:rsidTr="007C6B5F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C6B5F" w:rsidRPr="009E6039" w:rsidTr="007C6B5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73905" w:rsidRPr="009E6039" w:rsidTr="007C6B5F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manometryczny 2-drogowy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fig. 525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gw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proofErr w:type="gram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wewn</w:t>
            </w:r>
            <w:proofErr w:type="spellEnd"/>
            <w:proofErr w:type="gram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M20 x 1,5 /G1/2''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B831AA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B831AA" w:rsidRDefault="00B831AA" w:rsidP="00B831AA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7</w:t>
      </w:r>
    </w:p>
    <w:tbl>
      <w:tblPr>
        <w:tblW w:w="13853" w:type="dxa"/>
        <w:jc w:val="center"/>
        <w:tblInd w:w="-2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99"/>
        <w:gridCol w:w="850"/>
        <w:gridCol w:w="709"/>
        <w:gridCol w:w="1843"/>
        <w:gridCol w:w="1843"/>
      </w:tblGrid>
      <w:tr w:rsidR="007C6B5F" w:rsidRPr="009E6039" w:rsidTr="00A332BA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C6B5F" w:rsidRPr="009E6039" w:rsidTr="00A332BA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73905" w:rsidRPr="009E6039" w:rsidTr="00A332BA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U-rurka, typ UA, (L=270 mm), wykonanie z rury bez szwu, stal kon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trukcyjna R35, rurka fi 13,5x2,9mm, od strony wlotu do wspawania, od strony wylotu gwint zewn. G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73905" w:rsidRPr="009E6039" w:rsidTr="00A332BA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syfonowa, pętlicowa typ P (według DIN, L=250 mm), wykonanie z rury bez szwu, stal kon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trukcyjna R35, rurka fi 13,5x2,9mm, od strony wlotu do wspawania, od strony wylotu gwint zewn. G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CB5EE0" w:rsidRDefault="00C73905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05" w:rsidRPr="009E6039" w:rsidRDefault="00C73905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C6B5F" w:rsidRPr="009E6039" w:rsidTr="00A332BA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B5F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B5F" w:rsidRPr="009E6039" w:rsidRDefault="007C6B5F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6B5F" w:rsidRPr="009E6039" w:rsidRDefault="007C6B5F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F" w:rsidRPr="009E6039" w:rsidRDefault="007C6B5F" w:rsidP="00A332BA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2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B5F" w:rsidRPr="009E6039" w:rsidRDefault="007C6B5F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71EEE" w:rsidRDefault="00C71EEE" w:rsidP="00046F78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046F78" w:rsidRDefault="00C71EEE" w:rsidP="00C71EEE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  <w:r w:rsidR="00046F78">
        <w:rPr>
          <w:rFonts w:eastAsia="Calibri" w:cstheme="minorHAnsi"/>
          <w:b/>
          <w:bCs/>
          <w:sz w:val="24"/>
          <w:szCs w:val="24"/>
        </w:rPr>
        <w:lastRenderedPageBreak/>
        <w:t>Zadanie nr 8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46F78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46F78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21F16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C558E0" w:rsidRDefault="00821F16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1451320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1452320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1453320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1454320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1455320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1456320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1457320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PN10,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=95st.°C, nr kat: 9007930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21F16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B5EE0" w:rsidRDefault="00821F16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9E6039" w:rsidRDefault="00821F1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46F78" w:rsidRPr="009E6039" w:rsidTr="00A332B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F78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16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71EEE" w:rsidRDefault="00C71EEE" w:rsidP="00046F78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C71EEE" w:rsidRDefault="00C71EEE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046F78" w:rsidRDefault="00046F78" w:rsidP="00046F78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9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46F78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46F78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D07F3" w:rsidRPr="009E6039" w:rsidTr="000C586D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3" w:rsidRPr="009E6039" w:rsidRDefault="008D07F3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F3" w:rsidRPr="00CB5EE0" w:rsidRDefault="008D07F3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typ 812, </w:t>
            </w:r>
            <w:proofErr w:type="gram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 minimalne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parametry pracy PN16, T=135C, nr kat: 149B2422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3" w:rsidRPr="00C558E0" w:rsidRDefault="008D07F3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CB5EE0" w:rsidRDefault="008D07F3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CB5EE0" w:rsidRDefault="008D07F3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9E6039" w:rsidRDefault="008D07F3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9E6039" w:rsidRDefault="008D07F3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D07F3" w:rsidRPr="009E6039" w:rsidTr="000C586D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3" w:rsidRPr="009E6039" w:rsidRDefault="008D07F3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F3" w:rsidRPr="00CB5EE0" w:rsidRDefault="008D07F3" w:rsidP="00A332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CB5E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, typ 812, DN65</w:t>
            </w: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149B2426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3" w:rsidRPr="009E6039" w:rsidRDefault="008D07F3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CB5EE0" w:rsidRDefault="008D07F3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CB5EE0" w:rsidRDefault="008D07F3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9E6039" w:rsidRDefault="008D07F3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F3" w:rsidRPr="009E6039" w:rsidRDefault="008D07F3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46F78" w:rsidRPr="009E6039" w:rsidTr="00A332B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F78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2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46F78" w:rsidRDefault="00046F78" w:rsidP="00046F78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10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91"/>
        <w:gridCol w:w="3686"/>
        <w:gridCol w:w="708"/>
        <w:gridCol w:w="699"/>
        <w:gridCol w:w="1430"/>
        <w:gridCol w:w="1686"/>
      </w:tblGrid>
      <w:tr w:rsidR="00046F78" w:rsidRPr="009E6039" w:rsidTr="002C17A2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46F78" w:rsidRPr="009E6039" w:rsidTr="002C17A2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78" w:rsidRPr="009E6039" w:rsidRDefault="00046F78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27959" w:rsidRPr="009E6039" w:rsidTr="002C17A2">
        <w:trPr>
          <w:trHeight w:val="282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59" w:rsidRPr="009E6039" w:rsidRDefault="00027959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959" w:rsidRPr="005C2538" w:rsidRDefault="00027959" w:rsidP="008D07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Odpowietrznik automatyczny </w:t>
            </w:r>
            <w:proofErr w:type="spellStart"/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Flexvent</w:t>
            </w:r>
            <w:proofErr w:type="spellEnd"/>
            <w:r w:rsidRPr="00CB5E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1/2",</w:t>
            </w:r>
            <w:r w:rsidRPr="00CB5E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prosty, zaworem stopowym (FLAMCO, nr kat: 27740)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59" w:rsidRPr="00C558E0" w:rsidRDefault="00027959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59" w:rsidRPr="00CB5EE0" w:rsidRDefault="00027959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959" w:rsidRPr="00CB5EE0" w:rsidRDefault="00027959" w:rsidP="00A3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5E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959" w:rsidRPr="009E6039" w:rsidRDefault="00027959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959" w:rsidRPr="009E6039" w:rsidRDefault="00027959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17A2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0B1F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803BAF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2022-01-10T12:50:00Z</dcterms:modified>
</cp:coreProperties>
</file>