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6CA08927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GUM2021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C63F81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>25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882B84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>8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</w:t>
      </w:r>
      <w:r w:rsidR="00714889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C63F81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.2021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4E7979F1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0A3A57" w:rsidRPr="000A3A5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Dostawa aparatury medycznej, sprzętu laboratoryjnego, macierzy dyskowej i </w:t>
      </w:r>
      <w:proofErr w:type="spellStart"/>
      <w:r w:rsidR="000A3A57" w:rsidRPr="000A3A5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agregometru</w:t>
      </w:r>
      <w:proofErr w:type="spellEnd"/>
      <w:r w:rsidR="000A3A57" w:rsidRPr="000A3A5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w 5-ciu pakietach dla Gdańskiego Uniwersytetu Medycznego.</w:t>
      </w:r>
      <w:r w:rsidR="000A3A57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</w:p>
    <w:p w14:paraId="0217D32E" w14:textId="77777777" w:rsidR="00BD3A29" w:rsidRPr="00BD3A29" w:rsidRDefault="00BD3A29" w:rsidP="00BD3A29"/>
    <w:p w14:paraId="2FACE5D2" w14:textId="739B85B0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>że na podstawie art. 286 ust. 3 ustawy Prawo zamówień publicznych przedłuża termin składania  i otwarcia ofert j.n.: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7E302BDF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Pr="000A3A57">
        <w:rPr>
          <w:rFonts w:asciiTheme="minorHAnsi" w:hAnsiTheme="minorHAnsi" w:cstheme="minorHAnsi"/>
          <w:b/>
          <w:bCs/>
        </w:rPr>
        <w:t>2</w:t>
      </w:r>
      <w:r w:rsidR="00C63F81" w:rsidRPr="000A3A57">
        <w:rPr>
          <w:rFonts w:asciiTheme="minorHAnsi" w:hAnsiTheme="minorHAnsi" w:cstheme="minorHAnsi"/>
          <w:b/>
          <w:bCs/>
        </w:rPr>
        <w:t>2</w:t>
      </w:r>
      <w:r w:rsidRPr="000A3A57">
        <w:rPr>
          <w:rFonts w:asciiTheme="minorHAnsi" w:hAnsiTheme="minorHAnsi" w:cstheme="minorHAnsi"/>
          <w:b/>
        </w:rPr>
        <w:t>.1</w:t>
      </w:r>
      <w:r w:rsidR="00C63F81" w:rsidRPr="000A3A57">
        <w:rPr>
          <w:rFonts w:asciiTheme="minorHAnsi" w:hAnsiTheme="minorHAnsi" w:cstheme="minorHAnsi"/>
          <w:b/>
        </w:rPr>
        <w:t>1</w:t>
      </w:r>
      <w:r w:rsidRPr="000A3A57">
        <w:rPr>
          <w:rFonts w:asciiTheme="minorHAnsi" w:hAnsiTheme="minorHAnsi" w:cstheme="minorHAnsi"/>
          <w:b/>
        </w:rPr>
        <w:t>.2021 r. do godz. 09.00.</w:t>
      </w:r>
    </w:p>
    <w:p w14:paraId="3B58B85E" w14:textId="7A507460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>w dniu 2</w:t>
      </w:r>
      <w:r w:rsidR="00C63F81" w:rsidRPr="000A3A57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>.1</w:t>
      </w:r>
      <w:r w:rsidR="00C63F81" w:rsidRPr="000A3A57">
        <w:rPr>
          <w:rFonts w:asciiTheme="minorHAnsi" w:hAnsiTheme="minorHAnsi" w:cstheme="minorHAnsi"/>
          <w:b/>
        </w:rPr>
        <w:t>1</w:t>
      </w:r>
      <w:r w:rsidRPr="000A3A57">
        <w:rPr>
          <w:rFonts w:asciiTheme="minorHAnsi" w:hAnsiTheme="minorHAnsi" w:cstheme="minorHAnsi"/>
          <w:b/>
        </w:rPr>
        <w:t>.2021 r. 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A707D" w14:textId="4A5EF799" w:rsidR="0090295A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Kanclerz</w:t>
      </w:r>
    </w:p>
    <w:p w14:paraId="06F7C9A0" w14:textId="443F05C2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   </w:t>
      </w:r>
      <w:r w:rsidR="000A3A57">
        <w:rPr>
          <w:rFonts w:asciiTheme="minorHAnsi" w:eastAsiaTheme="majorEastAsia" w:hAnsiTheme="minorHAnsi" w:cstheme="minorHAnsi"/>
          <w:i/>
          <w:sz w:val="18"/>
          <w:szCs w:val="18"/>
        </w:rPr>
        <w:t>/-/</w:t>
      </w:r>
      <w:bookmarkStart w:id="0" w:name="_GoBack"/>
      <w:bookmarkEnd w:id="0"/>
    </w:p>
    <w:p w14:paraId="44151ED6" w14:textId="047E8228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  <w:t xml:space="preserve">               Marek Langowski</w:t>
      </w:r>
    </w:p>
    <w:p w14:paraId="418A13F2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419BF0EC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8598" w14:textId="77777777" w:rsidR="001C51AC" w:rsidRDefault="001C51AC" w:rsidP="000A396A">
      <w:r>
        <w:separator/>
      </w:r>
    </w:p>
  </w:endnote>
  <w:endnote w:type="continuationSeparator" w:id="0">
    <w:p w14:paraId="08E9B297" w14:textId="77777777" w:rsidR="001C51AC" w:rsidRDefault="001C51A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957B" w14:textId="77777777" w:rsidR="001C51AC" w:rsidRDefault="001C51AC" w:rsidP="000A396A">
      <w:r>
        <w:separator/>
      </w:r>
    </w:p>
  </w:footnote>
  <w:footnote w:type="continuationSeparator" w:id="0">
    <w:p w14:paraId="1E3BC094" w14:textId="77777777" w:rsidR="001C51AC" w:rsidRDefault="001C51A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A2AB3"/>
    <w:rsid w:val="00CB4B58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2021-11-18T09:55:00Z</cp:lastPrinted>
  <dcterms:created xsi:type="dcterms:W3CDTF">2021-11-18T09:56:00Z</dcterms:created>
  <dcterms:modified xsi:type="dcterms:W3CDTF">2021-11-18T09:56:00Z</dcterms:modified>
</cp:coreProperties>
</file>