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85932" w14:textId="23B29DE8" w:rsidR="00CD1F74" w:rsidRPr="00005F11" w:rsidRDefault="004534E1" w:rsidP="00005F11">
      <w:pPr>
        <w:pStyle w:val="Nagweklubstopka20"/>
        <w:rPr>
          <w:rFonts w:asciiTheme="minorHAnsi" w:hAnsiTheme="minorHAnsi" w:cstheme="minorHAnsi"/>
          <w:sz w:val="18"/>
          <w:szCs w:val="18"/>
        </w:rPr>
      </w:pPr>
      <w:r w:rsidRPr="00B83E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A254E6" wp14:editId="2360AAC3">
                <wp:simplePos x="0" y="0"/>
                <wp:positionH relativeFrom="page">
                  <wp:posOffset>899795</wp:posOffset>
                </wp:positionH>
                <wp:positionV relativeFrom="page">
                  <wp:posOffset>899795</wp:posOffset>
                </wp:positionV>
                <wp:extent cx="2639695" cy="58547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95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E0AA63" w14:textId="01F10352" w:rsidR="004534E1" w:rsidRDefault="004534E1" w:rsidP="004534E1">
                            <w:pPr>
                              <w:pStyle w:val="Nagweklubstopka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A254E6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70.85pt;margin-top:70.85pt;width:207.85pt;height:46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" filled="f" stroked="f">
                <v:textbox style="mso-fit-shape-to-text:t" inset="0,0,0,0">
                  <w:txbxContent>
                    <w:p w14:paraId="69E0AA63" w14:textId="01F10352" w:rsidR="004534E1" w:rsidRDefault="004534E1" w:rsidP="004534E1">
                      <w:pPr>
                        <w:pStyle w:val="Nagweklubstopka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83E2F">
        <w:rPr>
          <w:rFonts w:asciiTheme="minorHAnsi" w:hAnsiTheme="minorHAnsi" w:cstheme="minorHAnsi"/>
        </w:rPr>
        <w:t xml:space="preserve">              </w:t>
      </w:r>
      <w:r w:rsidR="00CD1F74" w:rsidRPr="00B83E2F">
        <w:rPr>
          <w:rFonts w:asciiTheme="minorHAnsi" w:hAnsiTheme="minorHAnsi" w:cstheme="minorHAnsi"/>
        </w:rPr>
        <w:t xml:space="preserve">                                                    </w:t>
      </w:r>
      <w:r w:rsidRPr="00B83E2F">
        <w:rPr>
          <w:rFonts w:asciiTheme="minorHAnsi" w:hAnsiTheme="minorHAnsi" w:cstheme="minorHAnsi"/>
        </w:rPr>
        <w:t xml:space="preserve">       </w:t>
      </w:r>
      <w:r w:rsidR="00CD1F74" w:rsidRPr="00B83E2F">
        <w:rPr>
          <w:rFonts w:asciiTheme="minorHAnsi" w:hAnsiTheme="minorHAnsi" w:cstheme="minorHAnsi"/>
        </w:rPr>
        <w:t xml:space="preserve">                                 </w:t>
      </w:r>
      <w:r w:rsidR="00CD1F74"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Załącznik Nr </w:t>
      </w:r>
      <w:r w:rsidR="00CD1F74" w:rsidRPr="00005F11">
        <w:rPr>
          <w:rFonts w:asciiTheme="minorHAnsi" w:hAnsiTheme="minorHAnsi" w:cstheme="minorHAnsi"/>
          <w:sz w:val="18"/>
          <w:szCs w:val="18"/>
        </w:rPr>
        <w:fldChar w:fldCharType="begin"/>
      </w:r>
      <w:r w:rsidR="00CD1F74" w:rsidRPr="00005F11">
        <w:rPr>
          <w:rFonts w:asciiTheme="minorHAnsi" w:hAnsiTheme="minorHAnsi" w:cstheme="minorHAnsi"/>
          <w:sz w:val="18"/>
          <w:szCs w:val="18"/>
        </w:rPr>
        <w:instrText xml:space="preserve"> PAGE \* MERGEFORMAT </w:instrText>
      </w:r>
      <w:r w:rsidR="00CD1F74" w:rsidRPr="00005F11">
        <w:rPr>
          <w:rFonts w:asciiTheme="minorHAnsi" w:hAnsiTheme="minorHAnsi" w:cstheme="minorHAnsi"/>
          <w:sz w:val="18"/>
          <w:szCs w:val="18"/>
        </w:rPr>
        <w:fldChar w:fldCharType="separate"/>
      </w:r>
      <w:r w:rsidR="00B83E2F" w:rsidRPr="00005F11">
        <w:rPr>
          <w:rFonts w:asciiTheme="minorHAnsi" w:hAnsiTheme="minorHAnsi" w:cstheme="minorHAnsi"/>
          <w:noProof/>
          <w:sz w:val="18"/>
          <w:szCs w:val="18"/>
        </w:rPr>
        <w:t>1</w:t>
      </w:r>
      <w:r w:rsidR="00CD1F74" w:rsidRPr="00005F11">
        <w:rPr>
          <w:rFonts w:asciiTheme="minorHAnsi" w:hAnsiTheme="minorHAnsi" w:cstheme="minorHAnsi"/>
          <w:sz w:val="18"/>
          <w:szCs w:val="18"/>
        </w:rPr>
        <w:fldChar w:fldCharType="end"/>
      </w:r>
      <w:r w:rsidR="00CD1F74"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do uchwały Nr XXIX/215/2021</w:t>
      </w:r>
    </w:p>
    <w:p w14:paraId="477297CC" w14:textId="12EF5E96" w:rsidR="00CD1F74" w:rsidRPr="00005F11" w:rsidRDefault="00CD1F74" w:rsidP="00005F11">
      <w:pPr>
        <w:pStyle w:val="Nagweklubstopka20"/>
        <w:rPr>
          <w:rFonts w:asciiTheme="minorHAnsi" w:hAnsiTheme="minorHAnsi" w:cstheme="minorHAnsi"/>
          <w:sz w:val="18"/>
          <w:szCs w:val="18"/>
        </w:rPr>
      </w:pPr>
      <w:r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                                                                                               </w:t>
      </w:r>
      <w:r w:rsidR="0053680E"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      </w:t>
      </w:r>
      <w:r w:rsid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          </w:t>
      </w:r>
      <w:r w:rsidR="0053680E"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 </w:t>
      </w:r>
      <w:r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Rady Miejskiej w Kępnie</w:t>
      </w:r>
    </w:p>
    <w:p w14:paraId="123655A3" w14:textId="0222DA94" w:rsidR="00CD1F74" w:rsidRPr="00005F11" w:rsidRDefault="00CD1F74" w:rsidP="00005F11">
      <w:pPr>
        <w:pStyle w:val="Nagweklubstopka20"/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</w:pPr>
      <w:r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                                                                                               </w:t>
      </w:r>
      <w:r w:rsidR="0053680E"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         </w:t>
      </w:r>
      <w:r w:rsid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          </w:t>
      </w:r>
      <w:r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z dnia 25 lutego 2021 r.</w:t>
      </w:r>
    </w:p>
    <w:p w14:paraId="78E711CE" w14:textId="3D0AF0E2" w:rsidR="00CD1F74" w:rsidRPr="00B83E2F" w:rsidRDefault="00B83E2F" w:rsidP="00CD1F74">
      <w:pPr>
        <w:pStyle w:val="Nagweklubstopka2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3E2F">
        <w:rPr>
          <w:rFonts w:asciiTheme="minorHAnsi" w:hAnsiTheme="minorHAnsi" w:cstheme="minorHAnsi"/>
          <w:b/>
          <w:bCs/>
          <w:noProof/>
          <w:color w:val="033662"/>
          <w:sz w:val="40"/>
          <w:szCs w:val="40"/>
          <w:lang w:eastAsia="pl-PL"/>
        </w:rPr>
        <w:drawing>
          <wp:anchor distT="0" distB="0" distL="114300" distR="114300" simplePos="0" relativeHeight="251662336" behindDoc="1" locked="0" layoutInCell="1" allowOverlap="1" wp14:anchorId="7D1C545B" wp14:editId="17FC0C73">
            <wp:simplePos x="0" y="0"/>
            <wp:positionH relativeFrom="column">
              <wp:posOffset>4187221</wp:posOffset>
            </wp:positionH>
            <wp:positionV relativeFrom="paragraph">
              <wp:posOffset>100965</wp:posOffset>
            </wp:positionV>
            <wp:extent cx="1249982" cy="1147445"/>
            <wp:effectExtent l="0" t="0" r="762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823" cy="1150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E2F">
        <w:rPr>
          <w:rFonts w:asciiTheme="minorHAnsi" w:hAnsiTheme="minorHAnsi" w:cstheme="minorHAnsi"/>
          <w:b/>
          <w:bCs/>
          <w:noProof/>
          <w:color w:val="033662"/>
          <w:sz w:val="40"/>
          <w:szCs w:val="40"/>
          <w:lang w:eastAsia="pl-PL"/>
        </w:rPr>
        <w:drawing>
          <wp:anchor distT="0" distB="0" distL="114300" distR="114300" simplePos="0" relativeHeight="251661312" behindDoc="1" locked="0" layoutInCell="1" allowOverlap="0" wp14:anchorId="42D4FCCF" wp14:editId="26BD6DD2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1512146" cy="1351280"/>
            <wp:effectExtent l="0" t="0" r="0" b="1270"/>
            <wp:wrapNone/>
            <wp:docPr id="1" name="Obraz 1" descr="logo_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P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524" cy="135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EE969" w14:textId="41D5AAEC" w:rsidR="00B83E2F" w:rsidRPr="00B83E2F" w:rsidRDefault="00B83E2F" w:rsidP="00CD1F74">
      <w:pPr>
        <w:tabs>
          <w:tab w:val="center" w:pos="4536"/>
        </w:tabs>
        <w:spacing w:after="0" w:line="360" w:lineRule="auto"/>
        <w:jc w:val="center"/>
        <w:rPr>
          <w:rFonts w:cstheme="minorHAnsi"/>
        </w:rPr>
      </w:pPr>
    </w:p>
    <w:p w14:paraId="4925F4DF" w14:textId="004E975D" w:rsidR="00B83E2F" w:rsidRPr="00B83E2F" w:rsidRDefault="00B83E2F" w:rsidP="00B83E2F">
      <w:pPr>
        <w:tabs>
          <w:tab w:val="left" w:pos="492"/>
          <w:tab w:val="left" w:pos="1212"/>
          <w:tab w:val="center" w:pos="4536"/>
        </w:tabs>
        <w:spacing w:after="0" w:line="360" w:lineRule="auto"/>
        <w:rPr>
          <w:rFonts w:cstheme="minorHAnsi"/>
        </w:rPr>
      </w:pPr>
      <w:r w:rsidRPr="00B83E2F">
        <w:rPr>
          <w:rFonts w:cstheme="minorHAnsi"/>
        </w:rPr>
        <w:tab/>
      </w:r>
      <w:r w:rsidRPr="00B83E2F">
        <w:rPr>
          <w:rFonts w:cstheme="minorHAnsi"/>
        </w:rPr>
        <w:tab/>
      </w:r>
      <w:r w:rsidRPr="00B83E2F">
        <w:rPr>
          <w:rFonts w:cstheme="minorHAnsi"/>
        </w:rPr>
        <w:tab/>
      </w:r>
    </w:p>
    <w:p w14:paraId="1E6FDC9C" w14:textId="698B3A59" w:rsidR="004534E1" w:rsidRPr="00B83E2F" w:rsidRDefault="00B83E2F" w:rsidP="00B83E2F">
      <w:pPr>
        <w:tabs>
          <w:tab w:val="left" w:pos="1008"/>
          <w:tab w:val="center" w:pos="4536"/>
          <w:tab w:val="center" w:pos="4749"/>
        </w:tabs>
        <w:spacing w:after="0" w:line="360" w:lineRule="auto"/>
        <w:rPr>
          <w:rFonts w:cstheme="minorHAnsi"/>
        </w:rPr>
      </w:pPr>
      <w:r w:rsidRPr="00B83E2F">
        <w:rPr>
          <w:rFonts w:cstheme="minorHAnsi"/>
        </w:rPr>
        <w:tab/>
      </w:r>
      <w:r w:rsidRPr="00B83E2F">
        <w:rPr>
          <w:rFonts w:cstheme="minorHAnsi"/>
        </w:rPr>
        <w:tab/>
      </w:r>
      <w:r w:rsidRPr="00B83E2F">
        <w:rPr>
          <w:rFonts w:cstheme="minorHAnsi"/>
        </w:rPr>
        <w:tab/>
      </w:r>
      <w:r w:rsidR="004534E1" w:rsidRPr="00B83E2F">
        <w:rPr>
          <w:rFonts w:cstheme="minorHAnsi"/>
        </w:rPr>
        <w:t xml:space="preserve">                              </w:t>
      </w:r>
      <w:r w:rsidR="001371AE" w:rsidRPr="00B83E2F">
        <w:rPr>
          <w:rFonts w:cstheme="minorHAnsi"/>
        </w:rPr>
        <w:t xml:space="preserve"> </w:t>
      </w:r>
      <w:r w:rsidR="004534E1" w:rsidRPr="00B83E2F">
        <w:rPr>
          <w:rFonts w:cstheme="minorHAnsi"/>
        </w:rPr>
        <w:t xml:space="preserve">             </w:t>
      </w:r>
      <w:r w:rsidR="00CD1F74" w:rsidRPr="00B83E2F">
        <w:rPr>
          <w:rFonts w:cstheme="minorHAnsi"/>
        </w:rPr>
        <w:t xml:space="preserve">                                                   </w:t>
      </w:r>
      <w:r w:rsidR="004534E1" w:rsidRPr="00B83E2F">
        <w:rPr>
          <w:rFonts w:cstheme="minorHAnsi"/>
        </w:rPr>
        <w:t xml:space="preserve">                               </w:t>
      </w:r>
    </w:p>
    <w:p w14:paraId="38BFD5F2" w14:textId="23BC8227" w:rsidR="00B83E2F" w:rsidRPr="00B83E2F" w:rsidRDefault="00CD1F74" w:rsidP="001833B9">
      <w:pPr>
        <w:tabs>
          <w:tab w:val="center" w:pos="4536"/>
        </w:tabs>
        <w:spacing w:after="0" w:line="240" w:lineRule="auto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 w:bidi="pl-PL"/>
        </w:rPr>
      </w:pPr>
      <w:r w:rsidRPr="00B83E2F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 w:bidi="pl-PL"/>
        </w:rPr>
        <w:t xml:space="preserve">                                                            </w:t>
      </w:r>
    </w:p>
    <w:p w14:paraId="65A15AE0" w14:textId="486AC4C4" w:rsidR="004534E1" w:rsidRPr="00B83E2F" w:rsidRDefault="00CD1F74" w:rsidP="001833B9">
      <w:pPr>
        <w:tabs>
          <w:tab w:val="center" w:pos="4536"/>
        </w:tabs>
        <w:spacing w:after="0" w:line="240" w:lineRule="auto"/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</w:pPr>
      <w:r w:rsidRPr="00B83E2F"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  <w:t xml:space="preserve">          </w:t>
      </w:r>
      <w:r w:rsidR="00B83E2F" w:rsidRPr="00B83E2F"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  <w:t xml:space="preserve">                                                          </w:t>
      </w:r>
      <w:r w:rsidRPr="00B83E2F"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  <w:t xml:space="preserve">   </w:t>
      </w:r>
      <w:r w:rsidR="004534E1" w:rsidRPr="004534E1"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  <w:t>REGULAMIN</w:t>
      </w:r>
      <w:r w:rsidR="004534E1" w:rsidRPr="00B83E2F"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  <w:t xml:space="preserve">                         </w:t>
      </w:r>
      <w:r w:rsidR="004534E1" w:rsidRPr="004534E1"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  <w:br/>
      </w:r>
      <w:r w:rsidR="000C3BE5" w:rsidRPr="00B83E2F"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  <w:t xml:space="preserve">                                              </w:t>
      </w:r>
      <w:r w:rsidR="004534E1" w:rsidRPr="004534E1"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  <w:t>korzystania z boiska z nawierzchnią naturalną</w:t>
      </w:r>
      <w:r w:rsidR="004534E1" w:rsidRPr="004534E1"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  <w:br/>
      </w:r>
      <w:r w:rsidR="000C3BE5" w:rsidRPr="00B83E2F"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  <w:t xml:space="preserve">                                           </w:t>
      </w:r>
      <w:r w:rsidR="004534E1" w:rsidRPr="004534E1"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  <w:t xml:space="preserve">w </w:t>
      </w:r>
      <w:r w:rsidR="00CC1060"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  <w:t>Mikorzynie</w:t>
      </w:r>
      <w:r w:rsidR="004534E1" w:rsidRPr="004534E1"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  <w:t xml:space="preserve"> stanowiącego własność Gminy Kępno</w:t>
      </w:r>
    </w:p>
    <w:p w14:paraId="7677639E" w14:textId="77777777" w:rsidR="000C3BE5" w:rsidRPr="004534E1" w:rsidRDefault="000C3BE5" w:rsidP="00CD1F74">
      <w:pPr>
        <w:tabs>
          <w:tab w:val="center" w:pos="4536"/>
        </w:tabs>
        <w:spacing w:after="0" w:line="360" w:lineRule="auto"/>
        <w:rPr>
          <w:rFonts w:cstheme="minorHAnsi"/>
        </w:rPr>
      </w:pPr>
    </w:p>
    <w:p w14:paraId="7A282BAC" w14:textId="77777777" w:rsidR="004534E1" w:rsidRPr="004534E1" w:rsidRDefault="004534E1" w:rsidP="00CD1F74">
      <w:pPr>
        <w:keepNext/>
        <w:keepLines/>
        <w:widowControl w:val="0"/>
        <w:numPr>
          <w:ilvl w:val="0"/>
          <w:numId w:val="1"/>
        </w:numPr>
        <w:spacing w:after="0" w:line="360" w:lineRule="auto"/>
        <w:jc w:val="center"/>
        <w:outlineLvl w:val="0"/>
        <w:rPr>
          <w:rFonts w:eastAsia="Times New Roman" w:cstheme="minorHAnsi"/>
          <w:b/>
          <w:bCs/>
          <w:color w:val="000000"/>
          <w:lang w:eastAsia="pl-PL" w:bidi="pl-PL"/>
        </w:rPr>
      </w:pPr>
    </w:p>
    <w:p w14:paraId="72205FB1" w14:textId="6DFD6171" w:rsidR="004534E1" w:rsidRPr="004534E1" w:rsidRDefault="004534E1" w:rsidP="00CD1F74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4534E1">
        <w:rPr>
          <w:rFonts w:eastAsia="Times New Roman" w:cstheme="minorHAnsi"/>
          <w:color w:val="000000"/>
          <w:lang w:eastAsia="pl-PL" w:bidi="pl-PL"/>
        </w:rPr>
        <w:t>Boisko z nawierzchnią naturalną w Kierznie, zwane dalej „obiektem” przeznaczone jest do gry w piłkę nożną.</w:t>
      </w:r>
    </w:p>
    <w:p w14:paraId="5F03ED07" w14:textId="338795B9" w:rsidR="004534E1" w:rsidRPr="004534E1" w:rsidRDefault="004534E1" w:rsidP="00CD1F74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4534E1">
        <w:rPr>
          <w:rFonts w:eastAsia="Times New Roman" w:cstheme="minorHAnsi"/>
          <w:color w:val="000000"/>
          <w:lang w:eastAsia="pl-PL" w:bidi="pl-PL"/>
        </w:rPr>
        <w:t>Obiekt jest ogólnodostępny przez cały rok.</w:t>
      </w:r>
    </w:p>
    <w:p w14:paraId="34A91CC1" w14:textId="6C602703" w:rsidR="004534E1" w:rsidRPr="004534E1" w:rsidRDefault="004534E1" w:rsidP="00CD1F74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4534E1">
        <w:rPr>
          <w:rFonts w:eastAsia="Times New Roman" w:cstheme="minorHAnsi"/>
          <w:color w:val="000000"/>
          <w:lang w:eastAsia="pl-PL" w:bidi="pl-PL"/>
        </w:rPr>
        <w:t xml:space="preserve">W przypadku złych warunków atmosferycznych zagrażających zdrowiu i życiu użytkowników właściciel </w:t>
      </w:r>
      <w:r w:rsidR="0053680E">
        <w:rPr>
          <w:rFonts w:eastAsia="Times New Roman" w:cstheme="minorHAnsi"/>
          <w:color w:val="000000"/>
          <w:lang w:eastAsia="pl-PL" w:bidi="pl-PL"/>
        </w:rPr>
        <w:t xml:space="preserve">  </w:t>
      </w:r>
      <w:r w:rsidRPr="004534E1">
        <w:rPr>
          <w:rFonts w:eastAsia="Times New Roman" w:cstheme="minorHAnsi"/>
          <w:color w:val="000000"/>
          <w:lang w:eastAsia="pl-PL" w:bidi="pl-PL"/>
        </w:rPr>
        <w:t>może zamknąć obiekt.</w:t>
      </w:r>
    </w:p>
    <w:p w14:paraId="56C0F194" w14:textId="1E2FC76B" w:rsidR="004534E1" w:rsidRPr="004534E1" w:rsidRDefault="004534E1" w:rsidP="00CD1F74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4534E1">
        <w:rPr>
          <w:rFonts w:eastAsia="Times New Roman" w:cstheme="minorHAnsi"/>
          <w:color w:val="000000"/>
          <w:lang w:eastAsia="pl-PL" w:bidi="pl-PL"/>
        </w:rPr>
        <w:t>Wszyscy korzystający z obiektu są zobowiązani do korzystania z niego zgodnie z jego przeznaczeniem oraz do stosowania się do poleceń i wskazówek obsługi obiektu.</w:t>
      </w:r>
    </w:p>
    <w:p w14:paraId="43008FF6" w14:textId="12426455" w:rsidR="004534E1" w:rsidRPr="004534E1" w:rsidRDefault="004534E1" w:rsidP="00CD1F74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4534E1">
        <w:rPr>
          <w:rFonts w:eastAsia="Times New Roman" w:cstheme="minorHAnsi"/>
          <w:color w:val="000000"/>
          <w:lang w:eastAsia="pl-PL" w:bidi="pl-PL"/>
        </w:rPr>
        <w:t>Korzystający z obiektu zobowiązani są do użytkowania go w sposób racjonalny, nie powodujący nadmiernego zwiększenia kosztów jego eksploatacji.</w:t>
      </w:r>
    </w:p>
    <w:p w14:paraId="079F9801" w14:textId="77777777" w:rsidR="004534E1" w:rsidRPr="004534E1" w:rsidRDefault="004534E1" w:rsidP="00CD1F74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jc w:val="center"/>
        <w:outlineLvl w:val="0"/>
        <w:rPr>
          <w:rFonts w:eastAsia="Times New Roman" w:cstheme="minorHAnsi"/>
          <w:b/>
          <w:bCs/>
          <w:color w:val="000000"/>
          <w:lang w:eastAsia="pl-PL" w:bidi="pl-PL"/>
        </w:rPr>
      </w:pPr>
    </w:p>
    <w:p w14:paraId="1097045B" w14:textId="0B4A9115" w:rsidR="004534E1" w:rsidRPr="004534E1" w:rsidRDefault="004534E1" w:rsidP="00CD1F74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4534E1">
        <w:rPr>
          <w:rFonts w:eastAsia="Times New Roman" w:cstheme="minorHAnsi"/>
          <w:color w:val="000000"/>
          <w:lang w:eastAsia="pl-PL" w:bidi="pl-PL"/>
        </w:rPr>
        <w:t>Osoby przebywające na terenie obiektu podlegają przepisom niniejszego regulaminu i ogólnie obowiązującym przepisom prawa.</w:t>
      </w:r>
    </w:p>
    <w:p w14:paraId="0C8ECE0F" w14:textId="7FE45350" w:rsidR="004534E1" w:rsidRPr="004534E1" w:rsidRDefault="004534E1" w:rsidP="00CD1F74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4534E1">
        <w:rPr>
          <w:rFonts w:eastAsia="Times New Roman" w:cstheme="minorHAnsi"/>
          <w:color w:val="000000"/>
          <w:lang w:eastAsia="pl-PL" w:bidi="pl-PL"/>
        </w:rPr>
        <w:t>Wejście na teren boiska oznacza automatycznie bezwzględną akceptację niniejszego regulaminu i akceptację zasad obowiązujących na terenie boiska.</w:t>
      </w:r>
    </w:p>
    <w:p w14:paraId="5D83D55D" w14:textId="77777777" w:rsidR="004534E1" w:rsidRPr="004534E1" w:rsidRDefault="004534E1" w:rsidP="00CD1F74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4534E1">
        <w:rPr>
          <w:rFonts w:eastAsia="Times New Roman" w:cstheme="minorHAnsi"/>
          <w:color w:val="000000"/>
          <w:lang w:eastAsia="pl-PL" w:bidi="pl-PL"/>
        </w:rPr>
        <w:t>W trakcie korzystania z boiska obowiązuje korzystanie z odpowiedniego obuwia sportowego.</w:t>
      </w:r>
    </w:p>
    <w:p w14:paraId="259D284E" w14:textId="533B2A8F" w:rsidR="004534E1" w:rsidRPr="004534E1" w:rsidRDefault="004534E1" w:rsidP="00CD1F74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4534E1">
        <w:rPr>
          <w:rFonts w:eastAsia="Times New Roman" w:cstheme="minorHAnsi"/>
          <w:color w:val="000000"/>
          <w:lang w:eastAsia="pl-PL" w:bidi="pl-PL"/>
        </w:rPr>
        <w:t>Użytkownicy obiektu zobowiązani są do dbałości o boisko i wszystkie znajdujące się na nim urządzenia, z których należy korzystać zgodnie z ich przeznaczeniem oraz instrukcją obsługi.</w:t>
      </w:r>
    </w:p>
    <w:p w14:paraId="191FF1CF" w14:textId="768026FC" w:rsidR="004534E1" w:rsidRPr="004534E1" w:rsidRDefault="004534E1" w:rsidP="00CD1F74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theme="minorHAnsi"/>
          <w:color w:val="000000"/>
          <w:lang w:eastAsia="pl-PL" w:bidi="pl-PL"/>
        </w:rPr>
      </w:pPr>
      <w:r w:rsidRPr="004534E1">
        <w:rPr>
          <w:rFonts w:eastAsia="Times New Roman" w:cstheme="minorHAnsi"/>
          <w:color w:val="000000"/>
          <w:lang w:eastAsia="pl-PL" w:bidi="pl-PL"/>
        </w:rPr>
        <w:t>Dzieci do lat 10 mogą korzystać z obiektu wyłącznie pod opieką osoby pełnoletniej.</w:t>
      </w:r>
    </w:p>
    <w:p w14:paraId="798C51E3" w14:textId="77777777" w:rsidR="004534E1" w:rsidRPr="004534E1" w:rsidRDefault="004534E1" w:rsidP="00CD1F74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color w:val="000000"/>
          <w:lang w:eastAsia="pl-PL" w:bidi="pl-PL"/>
        </w:rPr>
      </w:pPr>
      <w:r w:rsidRPr="004534E1">
        <w:rPr>
          <w:rFonts w:eastAsia="Times New Roman" w:cstheme="minorHAnsi"/>
          <w:color w:val="000000"/>
          <w:lang w:eastAsia="pl-PL" w:bidi="pl-PL"/>
        </w:rPr>
        <w:t>Użytkownicy obiektu powinni dostosować rodzaj i natężenie ćwiczeń do swoich możliwości.</w:t>
      </w:r>
    </w:p>
    <w:p w14:paraId="0D7DC0FE" w14:textId="6E2185D9" w:rsidR="00CD1F74" w:rsidRPr="00B83E2F" w:rsidRDefault="004534E1" w:rsidP="00CD1F74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4534E1">
        <w:rPr>
          <w:rFonts w:eastAsia="Times New Roman" w:cstheme="minorHAnsi"/>
          <w:color w:val="000000"/>
          <w:lang w:eastAsia="pl-PL" w:bidi="pl-PL"/>
        </w:rPr>
        <w:t>Po terenie obiektu nie można poruszać się pojazdami silnikowymi, rowerowymi, jeździć na rolkach, deskorolkach i innych pojazdach napędzanymi siłą ludzkich mięśn</w:t>
      </w:r>
      <w:r w:rsidR="000C3BE5" w:rsidRPr="00B83E2F">
        <w:rPr>
          <w:rFonts w:eastAsia="Times New Roman" w:cstheme="minorHAnsi"/>
          <w:color w:val="000000"/>
          <w:lang w:eastAsia="pl-PL" w:bidi="pl-PL"/>
        </w:rPr>
        <w:t>i.</w:t>
      </w:r>
    </w:p>
    <w:p w14:paraId="31BD335B" w14:textId="77777777" w:rsidR="00CD1F74" w:rsidRPr="00B83E2F" w:rsidRDefault="00CD1F74" w:rsidP="00CD1F74">
      <w:pPr>
        <w:tabs>
          <w:tab w:val="left" w:pos="284"/>
          <w:tab w:val="center" w:pos="4536"/>
        </w:tabs>
        <w:spacing w:after="0" w:line="360" w:lineRule="auto"/>
        <w:rPr>
          <w:rFonts w:cstheme="minorHAnsi"/>
        </w:rPr>
      </w:pPr>
    </w:p>
    <w:sectPr w:rsidR="00CD1F74" w:rsidRPr="00B83E2F" w:rsidSect="001833B9">
      <w:headerReference w:type="even" r:id="rId9"/>
      <w:footerReference w:type="even" r:id="rId10"/>
      <w:footerReference w:type="default" r:id="rId11"/>
      <w:pgSz w:w="11906" w:h="16838" w:code="9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94AD7" w14:textId="77777777" w:rsidR="00905989" w:rsidRDefault="00905989" w:rsidP="004534E1">
      <w:pPr>
        <w:spacing w:after="0" w:line="240" w:lineRule="auto"/>
      </w:pPr>
      <w:r>
        <w:separator/>
      </w:r>
    </w:p>
  </w:endnote>
  <w:endnote w:type="continuationSeparator" w:id="0">
    <w:p w14:paraId="680D60C7" w14:textId="77777777" w:rsidR="00905989" w:rsidRDefault="00905989" w:rsidP="004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34D78" w14:textId="77777777" w:rsidR="00A33BB5" w:rsidRDefault="00AE5FC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B76F265" wp14:editId="7D3DF0A4">
              <wp:simplePos x="0" y="0"/>
              <wp:positionH relativeFrom="page">
                <wp:posOffset>632460</wp:posOffset>
              </wp:positionH>
              <wp:positionV relativeFrom="page">
                <wp:posOffset>10418445</wp:posOffset>
              </wp:positionV>
              <wp:extent cx="6275705" cy="10668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70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C25464" w14:textId="77777777" w:rsidR="00A33BB5" w:rsidRDefault="00AE5FC5">
                          <w:pPr>
                            <w:pStyle w:val="Nagweklubstopka20"/>
                            <w:tabs>
                              <w:tab w:val="right" w:pos="9883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  <w:lang w:eastAsia="pl-PL" w:bidi="pl-PL"/>
                            </w:rPr>
                            <w:t>Id: 30A3B4A1-63B7-415F-B0E8-76519CC48E59. Uchwalony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eastAsia="pl-PL" w:bidi="pl-PL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6F265" id="_x0000_t202" coordsize="21600,21600" o:spt="202" path="m,l,21600r21600,l21600,xe">
              <v:stroke joinstyle="miter"/>
              <v:path gradientshapeok="t" o:connecttype="rect"/>
            </v:shapetype>
            <v:shape id="Shape 14" o:spid="_x0000_s1028" type="#_x0000_t202" style="position:absolute;margin-left:49.8pt;margin-top:820.35pt;width:494.15pt;height:8.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" filled="f" stroked="f">
              <v:textbox style="mso-fit-shape-to-text:t" inset="0,0,0,0">
                <w:txbxContent>
                  <w:p w14:paraId="2BC25464" w14:textId="77777777" w:rsidR="00A33BB5" w:rsidRDefault="00AE5FC5">
                    <w:pPr>
                      <w:pStyle w:val="Nagweklubstopka20"/>
                      <w:tabs>
                        <w:tab w:val="right" w:pos="9883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  <w:lang w:eastAsia="pl-PL" w:bidi="pl-PL"/>
                      </w:rPr>
                      <w:t>Id: 30A3B4A1-63B7-415F-B0E8-76519CC48E59. Uchwalony</w:t>
                    </w:r>
                    <w:r>
                      <w:rPr>
                        <w:color w:val="000000"/>
                        <w:sz w:val="18"/>
                        <w:szCs w:val="18"/>
                        <w:lang w:eastAsia="pl-PL" w:bidi="pl-PL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45CF9E" wp14:editId="2D3ACCF9">
              <wp:simplePos x="0" y="0"/>
              <wp:positionH relativeFrom="page">
                <wp:posOffset>632460</wp:posOffset>
              </wp:positionH>
              <wp:positionV relativeFrom="page">
                <wp:posOffset>10372725</wp:posOffset>
              </wp:positionV>
              <wp:extent cx="6290945" cy="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1E7F14B" id="_x0000_t32" coordsize="21600,21600" o:spt="32" o:oned="t" path="m,l21600,21600e" filled="f">
              <v:path arrowok="t" fillok="f" o:connecttype="none"/>
              <o:lock v:ext="edit" shapetype="t"/>
            </v:shapetype>
            <v:shape id="Shape 16" o:spid="_x0000_s1026" type="#_x0000_t32" style="position:absolute;margin-left:49.8pt;margin-top:816.75pt;width:495.3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8768A" w14:textId="45923D94" w:rsidR="00A33BB5" w:rsidRDefault="0090598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23E53" w14:textId="77777777" w:rsidR="00905989" w:rsidRDefault="00905989" w:rsidP="004534E1">
      <w:pPr>
        <w:spacing w:after="0" w:line="240" w:lineRule="auto"/>
      </w:pPr>
      <w:r>
        <w:separator/>
      </w:r>
    </w:p>
  </w:footnote>
  <w:footnote w:type="continuationSeparator" w:id="0">
    <w:p w14:paraId="2DA5F2A3" w14:textId="77777777" w:rsidR="00905989" w:rsidRDefault="00905989" w:rsidP="004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6AAA9" w14:textId="77777777" w:rsidR="00A33BB5" w:rsidRDefault="00AE5FC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948780D" wp14:editId="3C322F4A">
              <wp:simplePos x="0" y="0"/>
              <wp:positionH relativeFrom="page">
                <wp:posOffset>4034155</wp:posOffset>
              </wp:positionH>
              <wp:positionV relativeFrom="page">
                <wp:posOffset>747395</wp:posOffset>
              </wp:positionV>
              <wp:extent cx="2639695" cy="58547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9695" cy="585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5066F5" w14:textId="77777777" w:rsidR="00A33BB5" w:rsidRDefault="00AE5FC5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  <w:lang w:eastAsia="pl-PL" w:bidi="pl-PL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  <w:lang w:eastAsia="pl-PL" w:bidi="pl-PL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  <w:lang w:eastAsia="pl-PL" w:bidi="pl-PL"/>
                            </w:rPr>
                            <w:t xml:space="preserve"> do uchwały Nr XXIX/215/2021</w:t>
                          </w:r>
                        </w:p>
                        <w:p w14:paraId="6F8AB0E6" w14:textId="77777777" w:rsidR="00A33BB5" w:rsidRDefault="00AE5FC5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  <w:lang w:eastAsia="pl-PL" w:bidi="pl-PL"/>
                            </w:rPr>
                            <w:t>Rady Miejskiej w Kępnie</w:t>
                          </w:r>
                        </w:p>
                        <w:p w14:paraId="36B156F9" w14:textId="77777777" w:rsidR="00A33BB5" w:rsidRDefault="00AE5FC5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  <w:lang w:eastAsia="pl-PL" w:bidi="pl-PL"/>
                            </w:rPr>
                            <w:t>z dnia 25 lutego 2021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8780D" id="_x0000_t202" coordsize="21600,21600" o:spt="202" path="m,l,21600r21600,l21600,xe">
              <v:stroke joinstyle="miter"/>
              <v:path gradientshapeok="t" o:connecttype="rect"/>
            </v:shapetype>
            <v:shape id="Shape 12" o:spid="_x0000_s1027" type="#_x0000_t202" style="position:absolute;margin-left:317.65pt;margin-top:58.85pt;width:207.85pt;height:46.1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" filled="f" stroked="f">
              <v:textbox style="mso-fit-shape-to-text:t" inset="0,0,0,0">
                <w:txbxContent>
                  <w:p w14:paraId="685066F5" w14:textId="77777777" w:rsidR="00A33BB5" w:rsidRDefault="00AE5FC5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 w:bidi="pl-PL"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2"/>
                        <w:szCs w:val="22"/>
                        <w:lang w:eastAsia="pl-PL" w:bidi="pl-PL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color w:val="000000"/>
                        <w:sz w:val="22"/>
                        <w:szCs w:val="22"/>
                        <w:lang w:eastAsia="pl-PL" w:bidi="pl-PL"/>
                      </w:rPr>
                      <w:t xml:space="preserve"> do uchwały Nr XXIX/215/2021</w:t>
                    </w:r>
                  </w:p>
                  <w:p w14:paraId="6F8AB0E6" w14:textId="77777777" w:rsidR="00A33BB5" w:rsidRDefault="00AE5FC5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 w:bidi="pl-PL"/>
                      </w:rPr>
                      <w:t>Rady Miejskiej w Kępnie</w:t>
                    </w:r>
                  </w:p>
                  <w:p w14:paraId="36B156F9" w14:textId="77777777" w:rsidR="00A33BB5" w:rsidRDefault="00AE5FC5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 w:bidi="pl-PL"/>
                      </w:rPr>
                      <w:t>z dnia 25 lutego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18F8"/>
    <w:multiLevelType w:val="multilevel"/>
    <w:tmpl w:val="16CE5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A082E"/>
    <w:multiLevelType w:val="multilevel"/>
    <w:tmpl w:val="098A4B18"/>
    <w:lvl w:ilvl="0">
      <w:start w:val="1"/>
      <w:numFmt w:val="decimal"/>
      <w:lvlText w:val="§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B444C9"/>
    <w:multiLevelType w:val="multilevel"/>
    <w:tmpl w:val="4AD43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E1"/>
    <w:rsid w:val="00005F11"/>
    <w:rsid w:val="000C3BE5"/>
    <w:rsid w:val="001371AE"/>
    <w:rsid w:val="001833B9"/>
    <w:rsid w:val="00276998"/>
    <w:rsid w:val="004534E1"/>
    <w:rsid w:val="0053680E"/>
    <w:rsid w:val="00571852"/>
    <w:rsid w:val="006353B3"/>
    <w:rsid w:val="007A4589"/>
    <w:rsid w:val="00905989"/>
    <w:rsid w:val="00AE5FC5"/>
    <w:rsid w:val="00B02AAD"/>
    <w:rsid w:val="00B83E2F"/>
    <w:rsid w:val="00CC1060"/>
    <w:rsid w:val="00C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96E43"/>
  <w15:chartTrackingRefBased/>
  <w15:docId w15:val="{59BB6CC9-6A7C-4D9F-A1C8-E2323D25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4534E1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4534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5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4E1"/>
  </w:style>
  <w:style w:type="paragraph" w:styleId="Stopka">
    <w:name w:val="footer"/>
    <w:basedOn w:val="Normalny"/>
    <w:link w:val="StopkaZnak"/>
    <w:uiPriority w:val="99"/>
    <w:unhideWhenUsed/>
    <w:rsid w:val="0045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3</cp:revision>
  <cp:lastPrinted>2021-03-31T11:33:00Z</cp:lastPrinted>
  <dcterms:created xsi:type="dcterms:W3CDTF">2021-03-31T11:41:00Z</dcterms:created>
  <dcterms:modified xsi:type="dcterms:W3CDTF">2021-03-31T11:42:00Z</dcterms:modified>
</cp:coreProperties>
</file>