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771"/>
        <w:tblOverlap w:val="never"/>
        <w:tblW w:w="1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8"/>
        <w:gridCol w:w="1280"/>
        <w:gridCol w:w="3114"/>
        <w:gridCol w:w="642"/>
        <w:gridCol w:w="1417"/>
        <w:gridCol w:w="1842"/>
        <w:gridCol w:w="1985"/>
        <w:gridCol w:w="1843"/>
        <w:gridCol w:w="1984"/>
      </w:tblGrid>
      <w:tr w:rsidR="002052B8" w:rsidRPr="00D81932" w14:paraId="623B5E15" w14:textId="77777777" w:rsidTr="00D55A8F">
        <w:trPr>
          <w:gridAfter w:val="4"/>
          <w:wAfter w:w="7654" w:type="dxa"/>
          <w:cantSplit/>
          <w:trHeight w:val="416"/>
        </w:trPr>
        <w:tc>
          <w:tcPr>
            <w:tcW w:w="6874" w:type="dxa"/>
            <w:gridSpan w:val="6"/>
            <w:shd w:val="clear" w:color="auto" w:fill="FFFFFF" w:themeFill="background1"/>
          </w:tcPr>
          <w:p w14:paraId="3D57894F" w14:textId="1199C8AA" w:rsidR="002052B8" w:rsidRPr="00C81DB2" w:rsidRDefault="00110BD2" w:rsidP="008D7E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0B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Zał. nr 2a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2052B8" w:rsidRPr="00C81D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HARMONOGRAM RZECZOWO-FINANSOWY</w:t>
            </w:r>
          </w:p>
        </w:tc>
      </w:tr>
      <w:tr w:rsidR="001B1191" w:rsidRPr="00D81932" w14:paraId="24BCE228" w14:textId="77777777" w:rsidTr="001B1191">
        <w:trPr>
          <w:gridAfter w:val="4"/>
          <w:wAfter w:w="7654" w:type="dxa"/>
          <w:cantSplit/>
          <w:trHeight w:val="416"/>
        </w:trPr>
        <w:tc>
          <w:tcPr>
            <w:tcW w:w="1701" w:type="dxa"/>
            <w:gridSpan w:val="3"/>
            <w:shd w:val="clear" w:color="auto" w:fill="E0E0E0"/>
          </w:tcPr>
          <w:p w14:paraId="00FA4457" w14:textId="77777777" w:rsidR="001B1191" w:rsidRPr="00C81DB2" w:rsidRDefault="001B1191" w:rsidP="008D7E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73" w:type="dxa"/>
            <w:gridSpan w:val="3"/>
            <w:shd w:val="clear" w:color="auto" w:fill="E0E0E0"/>
            <w:vAlign w:val="center"/>
          </w:tcPr>
          <w:p w14:paraId="1C1C7BCC" w14:textId="77777777" w:rsidR="001B1191" w:rsidRPr="00C81DB2" w:rsidRDefault="001B1191" w:rsidP="008D7E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1DB2">
              <w:rPr>
                <w:rFonts w:asciiTheme="minorHAnsi" w:hAnsiTheme="minorHAnsi" w:cstheme="minorHAnsi"/>
                <w:sz w:val="18"/>
                <w:szCs w:val="18"/>
              </w:rPr>
              <w:t>Planowane rozpoczęcie realizacji zadania (miesiąc, rok):</w:t>
            </w:r>
          </w:p>
          <w:p w14:paraId="0BC611D0" w14:textId="72F7DF6E" w:rsidR="001B1191" w:rsidRPr="00C81DB2" w:rsidRDefault="001B1191" w:rsidP="008D7E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D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czerwiec 2024 rok</w:t>
            </w:r>
          </w:p>
          <w:p w14:paraId="48A6093A" w14:textId="77777777" w:rsidR="001B1191" w:rsidRPr="00C81DB2" w:rsidRDefault="001B1191" w:rsidP="008D7EEC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1B1191" w:rsidRPr="00D81932" w14:paraId="2688D5BE" w14:textId="77777777" w:rsidTr="0080280F">
        <w:trPr>
          <w:cantSplit/>
          <w:trHeight w:val="285"/>
        </w:trPr>
        <w:tc>
          <w:tcPr>
            <w:tcW w:w="393" w:type="dxa"/>
            <w:shd w:val="clear" w:color="auto" w:fill="E0E0E0"/>
            <w:vAlign w:val="center"/>
          </w:tcPr>
          <w:p w14:paraId="7D3CDFDC" w14:textId="77777777" w:rsidR="001B1191" w:rsidRPr="00C81DB2" w:rsidRDefault="001B1191" w:rsidP="008D7E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B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422" w:type="dxa"/>
            <w:gridSpan w:val="3"/>
            <w:shd w:val="clear" w:color="auto" w:fill="E0E0E0"/>
            <w:vAlign w:val="center"/>
          </w:tcPr>
          <w:p w14:paraId="2364F821" w14:textId="77777777" w:rsidR="001B1191" w:rsidRPr="00C81DB2" w:rsidRDefault="001B1191" w:rsidP="008D7E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B2">
              <w:rPr>
                <w:rFonts w:asciiTheme="minorHAnsi" w:hAnsiTheme="minorHAnsi" w:cstheme="minorHAnsi"/>
                <w:sz w:val="18"/>
                <w:szCs w:val="18"/>
              </w:rPr>
              <w:t xml:space="preserve">Wyszczególnienie </w:t>
            </w:r>
          </w:p>
        </w:tc>
        <w:tc>
          <w:tcPr>
            <w:tcW w:w="642" w:type="dxa"/>
            <w:shd w:val="clear" w:color="auto" w:fill="E0E0E0"/>
          </w:tcPr>
          <w:p w14:paraId="738FD18B" w14:textId="77777777" w:rsidR="001B1191" w:rsidRPr="002C6015" w:rsidRDefault="001B1191" w:rsidP="008D7EEC">
            <w:pPr>
              <w:jc w:val="center"/>
              <w:rPr>
                <w:rFonts w:ascii="Arial" w:hAnsi="Arial" w:cs="Arial"/>
              </w:rPr>
            </w:pPr>
            <w:r w:rsidRPr="0080280F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6F66AD3E" w14:textId="3EB072B6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FF9D16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2D3A0865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2660D566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6BE76133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1B1191" w:rsidRPr="00D81932" w14:paraId="70D88D07" w14:textId="77777777" w:rsidTr="0080280F">
        <w:trPr>
          <w:cantSplit/>
          <w:trHeight w:val="285"/>
        </w:trPr>
        <w:tc>
          <w:tcPr>
            <w:tcW w:w="393" w:type="dxa"/>
            <w:shd w:val="clear" w:color="auto" w:fill="E0E0E0"/>
            <w:vAlign w:val="center"/>
          </w:tcPr>
          <w:p w14:paraId="6A7CA95F" w14:textId="77777777" w:rsidR="001B1191" w:rsidRPr="00C81DB2" w:rsidRDefault="001B1191" w:rsidP="008D7E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2" w:type="dxa"/>
            <w:gridSpan w:val="3"/>
            <w:shd w:val="clear" w:color="auto" w:fill="E0E0E0"/>
            <w:vAlign w:val="center"/>
          </w:tcPr>
          <w:p w14:paraId="4B7A8910" w14:textId="77777777" w:rsidR="001B1191" w:rsidRPr="00C81DB2" w:rsidRDefault="001B1191" w:rsidP="008D7E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1DB2">
              <w:rPr>
                <w:rFonts w:asciiTheme="minorHAnsi" w:hAnsiTheme="minorHAnsi" w:cstheme="minorHAnsi"/>
                <w:sz w:val="18"/>
                <w:szCs w:val="18"/>
              </w:rPr>
              <w:t>Miesiąc</w:t>
            </w:r>
          </w:p>
        </w:tc>
        <w:tc>
          <w:tcPr>
            <w:tcW w:w="642" w:type="dxa"/>
            <w:shd w:val="clear" w:color="auto" w:fill="E0E0E0"/>
          </w:tcPr>
          <w:p w14:paraId="36E905B4" w14:textId="77777777" w:rsidR="001B1191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14:paraId="248C8A88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2E2DB3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sierpień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229C1335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wrzesień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5899904D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październik 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641AEB8" w14:textId="77777777" w:rsidR="001B1191" w:rsidRPr="00D81932" w:rsidRDefault="001B1191" w:rsidP="008D7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</w:t>
            </w:r>
          </w:p>
        </w:tc>
      </w:tr>
      <w:tr w:rsidR="001B1191" w:rsidRPr="00D81932" w14:paraId="5D793B60" w14:textId="77777777" w:rsidTr="0080280F">
        <w:trPr>
          <w:cantSplit/>
          <w:trHeight w:val="2390"/>
        </w:trPr>
        <w:tc>
          <w:tcPr>
            <w:tcW w:w="4815" w:type="dxa"/>
            <w:gridSpan w:val="4"/>
            <w:vAlign w:val="center"/>
          </w:tcPr>
          <w:p w14:paraId="3EA72A9F" w14:textId="77777777" w:rsidR="001B1191" w:rsidRPr="00110BD2" w:rsidRDefault="001B1191" w:rsidP="008D7E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B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zadania: </w:t>
            </w:r>
          </w:p>
          <w:p w14:paraId="2E1AF0F3" w14:textId="60464919" w:rsidR="001B1191" w:rsidRPr="00110BD2" w:rsidRDefault="00110BD2" w:rsidP="00110BD2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10BD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Termomodernizacja budynku mieszkalnego wielorodzinnego przy ul. Noakowskiego 3 w Gliwicach wraz z jego podłączeniem do miejskiej sieci ciepłowniczej i sieci gazowej w ramach zadania po nazwą: „Rządowy program bezzwrotnego finansowego wsparcia budownictwa socjalnego i komunalnego z Funduszu Termomodernizacji i Remontów, realizowanego przez Bank Gospodarstwa Krajowego – TERMO-II” </w:t>
            </w:r>
          </w:p>
        </w:tc>
        <w:tc>
          <w:tcPr>
            <w:tcW w:w="642" w:type="dxa"/>
          </w:tcPr>
          <w:p w14:paraId="5A9A764A" w14:textId="77777777" w:rsidR="001B1191" w:rsidRPr="009E48A9" w:rsidRDefault="001B1191" w:rsidP="008D7EE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D0D1" w14:textId="6446B55F" w:rsidR="001B1191" w:rsidRPr="0043138F" w:rsidRDefault="001B1191" w:rsidP="008D7E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38F">
              <w:rPr>
                <w:rFonts w:asciiTheme="minorHAnsi" w:hAnsiTheme="minorHAnsi" w:cstheme="minorHAnsi"/>
                <w:sz w:val="20"/>
                <w:szCs w:val="20"/>
              </w:rPr>
              <w:t xml:space="preserve">Koszt całkowity pozycji   1-13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80637" w14:textId="77777777" w:rsidR="001B1191" w:rsidRPr="0043138F" w:rsidRDefault="001B1191" w:rsidP="008D7E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38F">
              <w:rPr>
                <w:rFonts w:asciiTheme="minorHAnsi" w:hAnsiTheme="minorHAnsi" w:cstheme="minorHAnsi"/>
                <w:sz w:val="20"/>
                <w:szCs w:val="20"/>
              </w:rPr>
              <w:t>I etap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352A1" w14:textId="77777777" w:rsidR="001B1191" w:rsidRPr="0043138F" w:rsidRDefault="001B1191" w:rsidP="008D7E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38F">
              <w:rPr>
                <w:rFonts w:asciiTheme="minorHAnsi" w:hAnsiTheme="minorHAnsi" w:cstheme="minorHAnsi"/>
                <w:sz w:val="20"/>
                <w:szCs w:val="20"/>
              </w:rPr>
              <w:t>II etap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5E4D9" w14:textId="77777777" w:rsidR="001B1191" w:rsidRPr="0043138F" w:rsidRDefault="001B1191" w:rsidP="008D7E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38F">
              <w:rPr>
                <w:rFonts w:asciiTheme="minorHAnsi" w:hAnsiTheme="minorHAnsi" w:cstheme="minorHAnsi"/>
                <w:sz w:val="20"/>
                <w:szCs w:val="20"/>
              </w:rPr>
              <w:t>III etap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92410" w14:textId="77777777" w:rsidR="001B1191" w:rsidRPr="0043138F" w:rsidRDefault="001B1191" w:rsidP="008D7E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138F">
              <w:rPr>
                <w:rFonts w:asciiTheme="minorHAnsi" w:hAnsiTheme="minorHAnsi" w:cstheme="minorHAnsi"/>
                <w:sz w:val="20"/>
                <w:szCs w:val="20"/>
              </w:rPr>
              <w:t>IV etap</w:t>
            </w:r>
          </w:p>
        </w:tc>
      </w:tr>
      <w:tr w:rsidR="00FB7594" w:rsidRPr="00D81932" w14:paraId="4CF97958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0EE7A93F" w14:textId="133D05FA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gridSpan w:val="2"/>
            <w:vAlign w:val="center"/>
          </w:tcPr>
          <w:p w14:paraId="6854816B" w14:textId="0E048574" w:rsidR="00FB7594" w:rsidRPr="00FB7594" w:rsidRDefault="00FB7594" w:rsidP="00FB759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Wymiennikownia - część bud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owlana</w:t>
            </w: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i wod.-kan.</w:t>
            </w:r>
          </w:p>
        </w:tc>
        <w:tc>
          <w:tcPr>
            <w:tcW w:w="642" w:type="dxa"/>
            <w:shd w:val="clear" w:color="auto" w:fill="auto"/>
          </w:tcPr>
          <w:p w14:paraId="0CF5D42B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D9377C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423B183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B806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0E6971F5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7E458B2F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758FBD18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19B0F4C5" w14:textId="372CF8CE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  <w:gridSpan w:val="2"/>
            <w:vAlign w:val="center"/>
          </w:tcPr>
          <w:p w14:paraId="34AAEE34" w14:textId="141B1CB9" w:rsidR="00FB7594" w:rsidRPr="00FB7594" w:rsidRDefault="00FB7594" w:rsidP="00FB759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Wymiennikownia - część elektr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yczna</w:t>
            </w:r>
          </w:p>
        </w:tc>
        <w:tc>
          <w:tcPr>
            <w:tcW w:w="642" w:type="dxa"/>
            <w:shd w:val="clear" w:color="auto" w:fill="auto"/>
          </w:tcPr>
          <w:p w14:paraId="1C81030E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  <w:highlight w:val="blue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5EF27A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  <w:highlight w:val="blu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2D92D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5D285C3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58627D4E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556DEFA7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4CDB04BE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26564359" w14:textId="709EDEA5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  <w:gridSpan w:val="2"/>
            <w:vAlign w:val="center"/>
          </w:tcPr>
          <w:p w14:paraId="56626A19" w14:textId="1B0ACD83" w:rsidR="00FB7594" w:rsidRPr="00FB7594" w:rsidRDefault="00FB7594" w:rsidP="00FB759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alacja</w:t>
            </w: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c.o.</w:t>
            </w:r>
          </w:p>
        </w:tc>
        <w:tc>
          <w:tcPr>
            <w:tcW w:w="642" w:type="dxa"/>
            <w:shd w:val="clear" w:color="auto" w:fill="auto"/>
          </w:tcPr>
          <w:p w14:paraId="188D26D6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  <w:highlight w:val="blue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17ACD7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  <w:highlight w:val="blu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0F273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2C2011E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67B19F7B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24402BBF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62CBC2E6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0951DC5F" w14:textId="397909B7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4" w:type="dxa"/>
            <w:gridSpan w:val="2"/>
            <w:vAlign w:val="center"/>
          </w:tcPr>
          <w:p w14:paraId="247FD8D8" w14:textId="26BFEF78" w:rsidR="00FB7594" w:rsidRPr="00FB7594" w:rsidRDefault="00FB7594" w:rsidP="00FB759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Instalacja gazowa</w:t>
            </w:r>
          </w:p>
        </w:tc>
        <w:tc>
          <w:tcPr>
            <w:tcW w:w="642" w:type="dxa"/>
            <w:shd w:val="clear" w:color="auto" w:fill="auto"/>
          </w:tcPr>
          <w:p w14:paraId="57AE9003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ue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D7B01C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blu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5DBF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F777027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54168D77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003DED78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26DA5D71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3E00D523" w14:textId="7945854E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94" w:type="dxa"/>
            <w:gridSpan w:val="2"/>
            <w:vAlign w:val="center"/>
          </w:tcPr>
          <w:p w14:paraId="40FD70F0" w14:textId="6167AF3E" w:rsidR="00FB7594" w:rsidRPr="00FB7594" w:rsidRDefault="00FB7594" w:rsidP="00FB759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Łazienki - część budowlana</w:t>
            </w:r>
          </w:p>
        </w:tc>
        <w:tc>
          <w:tcPr>
            <w:tcW w:w="642" w:type="dxa"/>
            <w:shd w:val="clear" w:color="auto" w:fill="auto"/>
          </w:tcPr>
          <w:p w14:paraId="55E27D21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E741F0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9ABEE44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3E0972B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6A143F2F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8E3DD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5B631162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223F8ED2" w14:textId="558BE043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94" w:type="dxa"/>
            <w:gridSpan w:val="2"/>
            <w:vAlign w:val="center"/>
          </w:tcPr>
          <w:p w14:paraId="7B56CECD" w14:textId="5E806AF6" w:rsidR="00FB7594" w:rsidRPr="00FB7594" w:rsidRDefault="00FB7594" w:rsidP="00FB759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alacja</w:t>
            </w: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zimnej wody, c.w.u., kan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alizacja</w:t>
            </w: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san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itarna</w:t>
            </w:r>
          </w:p>
        </w:tc>
        <w:tc>
          <w:tcPr>
            <w:tcW w:w="642" w:type="dxa"/>
            <w:shd w:val="clear" w:color="auto" w:fill="auto"/>
          </w:tcPr>
          <w:p w14:paraId="4C48775F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185CBE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5F0BDEB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2C12D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37A9CF43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0881172F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4947266B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029EB5FF" w14:textId="5B30BB72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94" w:type="dxa"/>
            <w:gridSpan w:val="2"/>
            <w:vAlign w:val="center"/>
          </w:tcPr>
          <w:p w14:paraId="1DB89F80" w14:textId="0248D825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Rozbiórka urządzeń grzewczych</w:t>
            </w:r>
          </w:p>
        </w:tc>
        <w:tc>
          <w:tcPr>
            <w:tcW w:w="642" w:type="dxa"/>
            <w:shd w:val="clear" w:color="auto" w:fill="auto"/>
          </w:tcPr>
          <w:p w14:paraId="4ECBBD41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284997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61F429E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B569A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0D463C6C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5A88B2FB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5B2990BD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4999AB8A" w14:textId="60F8E3AE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94" w:type="dxa"/>
            <w:gridSpan w:val="2"/>
            <w:vAlign w:val="center"/>
          </w:tcPr>
          <w:p w14:paraId="2756B0B7" w14:textId="16E2865B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Instalacja elektr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yczna</w:t>
            </w: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łazienek</w:t>
            </w:r>
          </w:p>
        </w:tc>
        <w:tc>
          <w:tcPr>
            <w:tcW w:w="642" w:type="dxa"/>
            <w:shd w:val="clear" w:color="auto" w:fill="auto"/>
          </w:tcPr>
          <w:p w14:paraId="43C61F51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AC412B" w14:textId="77777777" w:rsidR="00FB7594" w:rsidRPr="0043138F" w:rsidRDefault="00FB7594" w:rsidP="00FB75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C8E2CF4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F5F5C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6DA3AA5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4D0886D6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5F48B139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64A28A0F" w14:textId="31B2DA62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94" w:type="dxa"/>
            <w:gridSpan w:val="2"/>
            <w:vAlign w:val="center"/>
          </w:tcPr>
          <w:p w14:paraId="4A9754C3" w14:textId="3CA37FF6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Docieplenie podłogi strychu</w:t>
            </w:r>
          </w:p>
        </w:tc>
        <w:tc>
          <w:tcPr>
            <w:tcW w:w="642" w:type="dxa"/>
            <w:shd w:val="clear" w:color="auto" w:fill="auto"/>
          </w:tcPr>
          <w:p w14:paraId="2A9BAB96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  <w:highlight w:val="blue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125ECD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  <w:highlight w:val="blu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48592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9050CB4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1C526FE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53758A55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77E1611B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02C3C974" w14:textId="6FC3512C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94" w:type="dxa"/>
            <w:gridSpan w:val="2"/>
            <w:vAlign w:val="center"/>
          </w:tcPr>
          <w:p w14:paraId="2C141047" w14:textId="3B2EFCAA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Remont klatki schodowej wraz z jej dociepleniem i likwidacją pomieszczeń WC</w:t>
            </w:r>
          </w:p>
        </w:tc>
        <w:tc>
          <w:tcPr>
            <w:tcW w:w="642" w:type="dxa"/>
            <w:shd w:val="clear" w:color="auto" w:fill="auto"/>
          </w:tcPr>
          <w:p w14:paraId="18C142EC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311B05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1F07F34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CBE71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2532B2A5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24FC2342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19362A65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1C57499D" w14:textId="563D4C23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94" w:type="dxa"/>
            <w:gridSpan w:val="2"/>
            <w:vAlign w:val="center"/>
          </w:tcPr>
          <w:p w14:paraId="5BAFC8CD" w14:textId="4F10B443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Remont piwnic</w:t>
            </w:r>
          </w:p>
        </w:tc>
        <w:tc>
          <w:tcPr>
            <w:tcW w:w="642" w:type="dxa"/>
            <w:shd w:val="clear" w:color="auto" w:fill="auto"/>
          </w:tcPr>
          <w:p w14:paraId="01B7463B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0DEC2B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0A5C67B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2BC35D9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96AA585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5C9112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3D38A04D" w14:textId="77777777" w:rsidTr="0080280F">
        <w:trPr>
          <w:cantSplit/>
        </w:trPr>
        <w:tc>
          <w:tcPr>
            <w:tcW w:w="421" w:type="dxa"/>
            <w:gridSpan w:val="2"/>
            <w:vAlign w:val="center"/>
          </w:tcPr>
          <w:p w14:paraId="4E0529C6" w14:textId="0CDF02A7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94" w:type="dxa"/>
            <w:gridSpan w:val="2"/>
            <w:vAlign w:val="center"/>
          </w:tcPr>
          <w:p w14:paraId="37207CE7" w14:textId="1790CA46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Instalacja elektr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yczna</w:t>
            </w:r>
          </w:p>
        </w:tc>
        <w:tc>
          <w:tcPr>
            <w:tcW w:w="642" w:type="dxa"/>
            <w:shd w:val="clear" w:color="auto" w:fill="auto"/>
          </w:tcPr>
          <w:p w14:paraId="746479F0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8 %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A6EC17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3EF33B3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A9F22A2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007B11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shd w:val="clear" w:color="auto" w:fill="BFBFBF"/>
            <w:vAlign w:val="center"/>
          </w:tcPr>
          <w:p w14:paraId="4B7E0953" w14:textId="77777777" w:rsidR="00FB7594" w:rsidRPr="009E48A9" w:rsidRDefault="00FB7594" w:rsidP="00FB7594">
            <w:pPr>
              <w:jc w:val="center"/>
            </w:pPr>
          </w:p>
        </w:tc>
      </w:tr>
      <w:tr w:rsidR="00FB7594" w:rsidRPr="00D81932" w14:paraId="1182E140" w14:textId="77777777" w:rsidTr="0080280F">
        <w:trPr>
          <w:cantSplit/>
          <w:trHeight w:val="247"/>
        </w:trPr>
        <w:tc>
          <w:tcPr>
            <w:tcW w:w="421" w:type="dxa"/>
            <w:gridSpan w:val="2"/>
            <w:tcBorders>
              <w:bottom w:val="double" w:sz="4" w:space="0" w:color="auto"/>
            </w:tcBorders>
            <w:vAlign w:val="center"/>
          </w:tcPr>
          <w:p w14:paraId="406A7A12" w14:textId="0015EFAF" w:rsidR="00FB7594" w:rsidRPr="00FB7594" w:rsidRDefault="00FB7594" w:rsidP="00FB759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vAlign w:val="center"/>
          </w:tcPr>
          <w:p w14:paraId="4FD9E50C" w14:textId="07BDF47B" w:rsidR="00FB7594" w:rsidRPr="00FB7594" w:rsidRDefault="00FB7594" w:rsidP="00FB75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Kan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alizacja</w:t>
            </w:r>
            <w:r w:rsidRPr="00FB759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deszczowa   I etap</w:t>
            </w:r>
          </w:p>
        </w:tc>
        <w:tc>
          <w:tcPr>
            <w:tcW w:w="642" w:type="dxa"/>
            <w:tcBorders>
              <w:bottom w:val="double" w:sz="4" w:space="0" w:color="auto"/>
            </w:tcBorders>
            <w:shd w:val="clear" w:color="auto" w:fill="auto"/>
          </w:tcPr>
          <w:p w14:paraId="7534D566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138F">
              <w:rPr>
                <w:rFonts w:ascii="Calibri" w:hAnsi="Calibri"/>
                <w:color w:val="000000"/>
                <w:sz w:val="20"/>
                <w:szCs w:val="20"/>
              </w:rPr>
              <w:t>23 %</w:t>
            </w:r>
          </w:p>
        </w:tc>
        <w:tc>
          <w:tcPr>
            <w:tcW w:w="1417" w:type="dxa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EB944F" w14:textId="77777777" w:rsidR="00FB7594" w:rsidRPr="0043138F" w:rsidRDefault="00FB7594" w:rsidP="00FB75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3C8278" w14:textId="77777777" w:rsidR="00FB7594" w:rsidRPr="0023007D" w:rsidRDefault="00FB7594" w:rsidP="00FB75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8662743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FCFDDF" w14:textId="77777777" w:rsidR="00FB7594" w:rsidRPr="009E48A9" w:rsidRDefault="00FB7594" w:rsidP="00FB7594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01A42743" w14:textId="77777777" w:rsidR="00FB7594" w:rsidRPr="009E48A9" w:rsidRDefault="00FB7594" w:rsidP="00FB7594">
            <w:pPr>
              <w:jc w:val="center"/>
            </w:pPr>
          </w:p>
        </w:tc>
      </w:tr>
      <w:tr w:rsidR="001B1191" w:rsidRPr="00D81932" w14:paraId="77D64804" w14:textId="77777777" w:rsidTr="0080280F">
        <w:trPr>
          <w:cantSplit/>
          <w:trHeight w:val="553"/>
        </w:trPr>
        <w:tc>
          <w:tcPr>
            <w:tcW w:w="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50818A9" w14:textId="77777777" w:rsidR="001B1191" w:rsidRPr="0023007D" w:rsidRDefault="001B1191" w:rsidP="008D7EE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6EA85" w14:textId="77777777" w:rsidR="001B1191" w:rsidRPr="0023007D" w:rsidRDefault="001B1191" w:rsidP="00C41E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CAŁKOWITA ZADANIA NETTO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87FA750" w14:textId="77777777" w:rsidR="001B1191" w:rsidRPr="0023007D" w:rsidRDefault="001B1191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28E58" w14:textId="77777777" w:rsidR="001B1191" w:rsidRPr="0023007D" w:rsidRDefault="001B1191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83864" w14:textId="77777777" w:rsidR="001B1191" w:rsidRPr="0023007D" w:rsidRDefault="001B1191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83B5B" w14:textId="77777777" w:rsidR="001B1191" w:rsidRPr="009E48A9" w:rsidRDefault="001B1191" w:rsidP="008D7EE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9E29C" w14:textId="77777777" w:rsidR="001B1191" w:rsidRPr="009E48A9" w:rsidRDefault="001B1191" w:rsidP="008D7EE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73843" w14:textId="77777777" w:rsidR="001B1191" w:rsidRPr="009E48A9" w:rsidRDefault="001B1191" w:rsidP="008D7EEC">
            <w:pPr>
              <w:jc w:val="center"/>
            </w:pPr>
          </w:p>
        </w:tc>
      </w:tr>
      <w:tr w:rsidR="001B1191" w:rsidRPr="00D81932" w14:paraId="73C6FFC0" w14:textId="77777777" w:rsidTr="0080280F">
        <w:trPr>
          <w:cantSplit/>
          <w:trHeight w:val="435"/>
        </w:trPr>
        <w:tc>
          <w:tcPr>
            <w:tcW w:w="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295ADF2" w14:textId="77777777" w:rsidR="001B1191" w:rsidRPr="0023007D" w:rsidRDefault="001B1191" w:rsidP="008D7EE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F1DB7" w14:textId="77777777" w:rsidR="001B1191" w:rsidRPr="0023007D" w:rsidRDefault="001B1191" w:rsidP="008D7E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CAŁKOWITA ZADANIA BRUTTO</w:t>
            </w:r>
          </w:p>
        </w:tc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763D89C" w14:textId="77777777" w:rsidR="001B1191" w:rsidRPr="0023007D" w:rsidRDefault="001B1191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9BE80" w14:textId="77777777" w:rsidR="001B1191" w:rsidRPr="0023007D" w:rsidRDefault="001B1191" w:rsidP="008D7EE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B9B3C" w14:textId="77777777" w:rsidR="001B1191" w:rsidRPr="0023007D" w:rsidRDefault="001B1191" w:rsidP="008D7E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F309B" w14:textId="77777777" w:rsidR="001B1191" w:rsidRPr="009E48A9" w:rsidRDefault="001B1191" w:rsidP="008D7EE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85BAF" w14:textId="77777777" w:rsidR="001B1191" w:rsidRPr="009E48A9" w:rsidRDefault="001B1191" w:rsidP="008D7EE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23D50" w14:textId="77777777" w:rsidR="001B1191" w:rsidRPr="009E48A9" w:rsidRDefault="001B1191" w:rsidP="008D7EEC">
            <w:pPr>
              <w:jc w:val="center"/>
            </w:pPr>
          </w:p>
        </w:tc>
      </w:tr>
    </w:tbl>
    <w:p w14:paraId="344E52D9" w14:textId="77777777" w:rsidR="00C60785" w:rsidRPr="005D0E45" w:rsidRDefault="00C60785" w:rsidP="005D0E45">
      <w:pPr>
        <w:rPr>
          <w:rFonts w:ascii="Arial" w:hAnsi="Arial" w:cs="Arial"/>
        </w:rPr>
      </w:pPr>
    </w:p>
    <w:sectPr w:rsidR="00C60785" w:rsidRPr="005D0E45" w:rsidSect="00607A3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23C7" w14:textId="77777777" w:rsidR="00607A31" w:rsidRDefault="00607A31" w:rsidP="0043138F">
      <w:r>
        <w:separator/>
      </w:r>
    </w:p>
  </w:endnote>
  <w:endnote w:type="continuationSeparator" w:id="0">
    <w:p w14:paraId="0EF5BEE2" w14:textId="77777777" w:rsidR="00607A31" w:rsidRDefault="00607A31" w:rsidP="0043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5348" w14:textId="77777777" w:rsidR="00607A31" w:rsidRDefault="00607A31" w:rsidP="0043138F">
      <w:r>
        <w:separator/>
      </w:r>
    </w:p>
  </w:footnote>
  <w:footnote w:type="continuationSeparator" w:id="0">
    <w:p w14:paraId="226FCFB4" w14:textId="77777777" w:rsidR="00607A31" w:rsidRDefault="00607A31" w:rsidP="0043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C1"/>
    <w:rsid w:val="000B5B7F"/>
    <w:rsid w:val="000E3255"/>
    <w:rsid w:val="00110BD2"/>
    <w:rsid w:val="00114CAD"/>
    <w:rsid w:val="0013585C"/>
    <w:rsid w:val="0014730C"/>
    <w:rsid w:val="001B1191"/>
    <w:rsid w:val="001D099B"/>
    <w:rsid w:val="001E3D66"/>
    <w:rsid w:val="002052B8"/>
    <w:rsid w:val="00226B26"/>
    <w:rsid w:val="002750B9"/>
    <w:rsid w:val="002765DA"/>
    <w:rsid w:val="002C6015"/>
    <w:rsid w:val="002E0F98"/>
    <w:rsid w:val="002E51EC"/>
    <w:rsid w:val="003516D5"/>
    <w:rsid w:val="00386D11"/>
    <w:rsid w:val="003E3C69"/>
    <w:rsid w:val="0043138F"/>
    <w:rsid w:val="00490F88"/>
    <w:rsid w:val="004A4ECB"/>
    <w:rsid w:val="004C0EA5"/>
    <w:rsid w:val="0055372D"/>
    <w:rsid w:val="00564311"/>
    <w:rsid w:val="005D0E45"/>
    <w:rsid w:val="00607A31"/>
    <w:rsid w:val="0065013B"/>
    <w:rsid w:val="00683C8C"/>
    <w:rsid w:val="007010AF"/>
    <w:rsid w:val="00785E98"/>
    <w:rsid w:val="00787329"/>
    <w:rsid w:val="00793AC9"/>
    <w:rsid w:val="0080280F"/>
    <w:rsid w:val="00822B86"/>
    <w:rsid w:val="008C7BC7"/>
    <w:rsid w:val="008D7EEC"/>
    <w:rsid w:val="00912EB5"/>
    <w:rsid w:val="00925A72"/>
    <w:rsid w:val="00952A8A"/>
    <w:rsid w:val="00976AAA"/>
    <w:rsid w:val="00983830"/>
    <w:rsid w:val="00985F07"/>
    <w:rsid w:val="009D6FBD"/>
    <w:rsid w:val="009E48A9"/>
    <w:rsid w:val="00A0663C"/>
    <w:rsid w:val="00A24484"/>
    <w:rsid w:val="00AF7B47"/>
    <w:rsid w:val="00B963F7"/>
    <w:rsid w:val="00BA0AFF"/>
    <w:rsid w:val="00BE55C8"/>
    <w:rsid w:val="00C41E7A"/>
    <w:rsid w:val="00C60785"/>
    <w:rsid w:val="00C81DB2"/>
    <w:rsid w:val="00CC26C7"/>
    <w:rsid w:val="00D81932"/>
    <w:rsid w:val="00D848A4"/>
    <w:rsid w:val="00D87934"/>
    <w:rsid w:val="00DF36C1"/>
    <w:rsid w:val="00E33BB5"/>
    <w:rsid w:val="00E427B6"/>
    <w:rsid w:val="00EB4F1F"/>
    <w:rsid w:val="00ED7381"/>
    <w:rsid w:val="00ED7ACB"/>
    <w:rsid w:val="00EF5052"/>
    <w:rsid w:val="00F36437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F7C8D"/>
  <w15:chartTrackingRefBased/>
  <w15:docId w15:val="{14164F8C-916F-49BD-B257-8D32E09B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36C1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DF3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7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3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138F"/>
    <w:rPr>
      <w:sz w:val="24"/>
      <w:szCs w:val="24"/>
    </w:rPr>
  </w:style>
  <w:style w:type="paragraph" w:styleId="Stopka">
    <w:name w:val="footer"/>
    <w:basedOn w:val="Normalny"/>
    <w:link w:val="StopkaZnak"/>
    <w:rsid w:val="0043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 inwestycji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 inwestycji</dc:title>
  <dc:subject/>
  <dc:creator>bzub</dc:creator>
  <cp:keywords/>
  <cp:lastModifiedBy>mzdanowicz</cp:lastModifiedBy>
  <cp:revision>8</cp:revision>
  <cp:lastPrinted>2024-04-25T05:58:00Z</cp:lastPrinted>
  <dcterms:created xsi:type="dcterms:W3CDTF">2024-04-25T07:44:00Z</dcterms:created>
  <dcterms:modified xsi:type="dcterms:W3CDTF">2024-04-30T06:11:00Z</dcterms:modified>
</cp:coreProperties>
</file>