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6206B" w14:textId="783B1474" w:rsidR="00302469" w:rsidRPr="007B6FA5" w:rsidRDefault="00EF4A9F" w:rsidP="00302469">
      <w:pPr>
        <w:pStyle w:val="Standard"/>
        <w:rPr>
          <w:color w:val="auto"/>
        </w:rPr>
      </w:pPr>
      <w:r w:rsidRPr="007B6FA5">
        <w:rPr>
          <w:rFonts w:ascii="Arial" w:eastAsia="Times New Roman" w:hAnsi="Arial" w:cs="Arial"/>
          <w:b/>
          <w:bCs/>
          <w:color w:val="auto"/>
          <w:lang w:eastAsia="pl-PL"/>
        </w:rPr>
        <w:t xml:space="preserve">Załącznik nr </w:t>
      </w:r>
      <w:r w:rsidR="004C355E" w:rsidRPr="007B6FA5">
        <w:rPr>
          <w:rFonts w:ascii="Arial" w:eastAsia="Times New Roman" w:hAnsi="Arial" w:cs="Arial"/>
          <w:b/>
          <w:bCs/>
          <w:color w:val="auto"/>
          <w:lang w:eastAsia="pl-PL"/>
        </w:rPr>
        <w:t>2</w:t>
      </w:r>
      <w:r w:rsidR="0012536D" w:rsidRPr="007B6FA5">
        <w:rPr>
          <w:rFonts w:ascii="Arial" w:eastAsia="Times New Roman" w:hAnsi="Arial" w:cs="Arial"/>
          <w:b/>
          <w:bCs/>
          <w:color w:val="auto"/>
          <w:lang w:eastAsia="pl-PL"/>
        </w:rPr>
        <w:t>a</w:t>
      </w:r>
      <w:r w:rsidRPr="007B6FA5">
        <w:rPr>
          <w:rFonts w:ascii="Arial" w:eastAsia="Times New Roman" w:hAnsi="Arial" w:cs="Arial"/>
          <w:b/>
          <w:bCs/>
          <w:color w:val="auto"/>
          <w:lang w:eastAsia="pl-PL"/>
        </w:rPr>
        <w:t xml:space="preserve"> do SWZ</w:t>
      </w:r>
      <w:r w:rsidR="003213A1" w:rsidRPr="007B6FA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="003213A1" w:rsidRPr="007B6FA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="003213A1" w:rsidRPr="007B6FA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="003213A1" w:rsidRPr="007B6FA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="003213A1" w:rsidRPr="007B6FA5">
        <w:rPr>
          <w:rFonts w:ascii="Arial" w:eastAsia="Times New Roman" w:hAnsi="Arial" w:cs="Arial"/>
          <w:b/>
          <w:bCs/>
          <w:color w:val="auto"/>
          <w:lang w:eastAsia="pl-PL"/>
        </w:rPr>
        <w:tab/>
      </w:r>
      <w:r w:rsidR="003213A1" w:rsidRPr="007B6FA5">
        <w:rPr>
          <w:color w:val="auto"/>
        </w:rPr>
        <w:t>__________________________</w:t>
      </w:r>
      <w:r w:rsidR="00302469" w:rsidRPr="007B6FA5">
        <w:rPr>
          <w:color w:val="auto"/>
        </w:rPr>
        <w:tab/>
      </w:r>
      <w:r w:rsidR="00302469" w:rsidRPr="007B6FA5">
        <w:rPr>
          <w:color w:val="auto"/>
        </w:rPr>
        <w:tab/>
      </w:r>
      <w:r w:rsidR="00302469" w:rsidRPr="007B6FA5">
        <w:rPr>
          <w:color w:val="auto"/>
        </w:rPr>
        <w:tab/>
      </w:r>
      <w:r w:rsidR="00302469" w:rsidRPr="007B6FA5">
        <w:rPr>
          <w:color w:val="auto"/>
        </w:rPr>
        <w:tab/>
      </w:r>
      <w:r w:rsidR="00302469" w:rsidRPr="007B6FA5">
        <w:rPr>
          <w:color w:val="auto"/>
        </w:rPr>
        <w:tab/>
      </w:r>
      <w:r w:rsidR="00302469" w:rsidRPr="007B6FA5">
        <w:rPr>
          <w:color w:val="auto"/>
          <w:sz w:val="20"/>
          <w:szCs w:val="20"/>
        </w:rPr>
        <w:t xml:space="preserve">                                                                   Miejscowość, data</w:t>
      </w:r>
    </w:p>
    <w:p w14:paraId="230ED05A" w14:textId="23968509" w:rsidR="00302469" w:rsidRPr="007B6FA5" w:rsidRDefault="00302469" w:rsidP="003213A1">
      <w:pPr>
        <w:pStyle w:val="Standard"/>
        <w:rPr>
          <w:color w:val="auto"/>
        </w:rPr>
      </w:pPr>
    </w:p>
    <w:p w14:paraId="103F66A9" w14:textId="04E2B844" w:rsidR="00302469" w:rsidRPr="007B6FA5" w:rsidRDefault="00302469" w:rsidP="00155213">
      <w:pPr>
        <w:jc w:val="both"/>
        <w:rPr>
          <w:rFonts w:ascii="Arial" w:hAnsi="Arial" w:cs="Arial"/>
          <w:sz w:val="24"/>
          <w:szCs w:val="24"/>
        </w:rPr>
      </w:pPr>
      <w:r w:rsidRPr="007B6FA5">
        <w:rPr>
          <w:rFonts w:ascii="Arial" w:hAnsi="Arial" w:cs="Arial"/>
          <w:sz w:val="24"/>
          <w:szCs w:val="24"/>
        </w:rPr>
        <w:t>Kosztorys ofertowy dla zamówienia pn.</w:t>
      </w:r>
      <w:r w:rsidRPr="007B6FA5">
        <w:rPr>
          <w:rFonts w:ascii="Arial" w:hAnsi="Arial" w:cs="Arial"/>
          <w:b/>
          <w:bCs/>
          <w:sz w:val="24"/>
          <w:szCs w:val="24"/>
        </w:rPr>
        <w:t xml:space="preserve"> „</w:t>
      </w:r>
      <w:r w:rsidR="004C355E" w:rsidRPr="007B6FA5">
        <w:rPr>
          <w:rFonts w:ascii="Arial" w:hAnsi="Arial" w:cs="Arial"/>
          <w:b/>
          <w:bCs/>
          <w:sz w:val="24"/>
          <w:szCs w:val="24"/>
        </w:rPr>
        <w:t>Budowa trzech boisk wielofunkcyjnych i</w:t>
      </w:r>
      <w:r w:rsidR="00155213" w:rsidRPr="007B6FA5">
        <w:rPr>
          <w:rFonts w:ascii="Arial" w:hAnsi="Arial" w:cs="Arial"/>
          <w:b/>
          <w:bCs/>
          <w:sz w:val="24"/>
          <w:szCs w:val="24"/>
        </w:rPr>
        <w:t> </w:t>
      </w:r>
      <w:r w:rsidR="004C355E" w:rsidRPr="007B6FA5">
        <w:rPr>
          <w:rFonts w:ascii="Arial" w:hAnsi="Arial" w:cs="Arial"/>
          <w:b/>
          <w:bCs/>
          <w:sz w:val="24"/>
          <w:szCs w:val="24"/>
        </w:rPr>
        <w:t xml:space="preserve">elementów </w:t>
      </w:r>
      <w:proofErr w:type="spellStart"/>
      <w:r w:rsidR="004C355E" w:rsidRPr="007B6FA5">
        <w:rPr>
          <w:rFonts w:ascii="Arial" w:hAnsi="Arial" w:cs="Arial"/>
          <w:b/>
          <w:bCs/>
          <w:sz w:val="24"/>
          <w:szCs w:val="24"/>
        </w:rPr>
        <w:t>l.a</w:t>
      </w:r>
      <w:proofErr w:type="spellEnd"/>
      <w:r w:rsidR="004C355E" w:rsidRPr="007B6FA5">
        <w:rPr>
          <w:rFonts w:ascii="Arial" w:hAnsi="Arial" w:cs="Arial"/>
          <w:b/>
          <w:bCs/>
          <w:sz w:val="24"/>
          <w:szCs w:val="24"/>
        </w:rPr>
        <w:t>.: skocznia do skoku w dal i rzutnia do pchnięcia kulą, przy Szkołach Podstawowych w Gliniku, Broniszowie i Brzezinach</w:t>
      </w:r>
      <w:r w:rsidRPr="007B6FA5">
        <w:rPr>
          <w:rFonts w:ascii="Arial" w:hAnsi="Arial" w:cs="Arial"/>
          <w:b/>
          <w:sz w:val="24"/>
          <w:szCs w:val="24"/>
        </w:rPr>
        <w:t>”.</w:t>
      </w:r>
    </w:p>
    <w:p w14:paraId="01EA2FFB" w14:textId="3EBAB3A8" w:rsidR="00302469" w:rsidRPr="007B6FA5" w:rsidRDefault="00302469" w:rsidP="004C355E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r w:rsidRPr="007B6FA5">
        <w:rPr>
          <w:rFonts w:ascii="Arial" w:hAnsi="Arial" w:cs="Times New Roman"/>
          <w:sz w:val="24"/>
          <w:szCs w:val="24"/>
        </w:rPr>
        <w:t>Oznaczenie sprawy (numer referencyjny):</w:t>
      </w:r>
      <w:r w:rsidRPr="007B6FA5">
        <w:rPr>
          <w:rFonts w:ascii="Arial" w:hAnsi="Arial" w:cs="Times New Roman"/>
          <w:b/>
          <w:sz w:val="24"/>
          <w:szCs w:val="24"/>
        </w:rPr>
        <w:t xml:space="preserve"> RRz.271.</w:t>
      </w:r>
      <w:r w:rsidR="007B6FA5">
        <w:rPr>
          <w:rFonts w:ascii="Arial" w:hAnsi="Arial" w:cs="Times New Roman"/>
          <w:b/>
          <w:sz w:val="24"/>
          <w:szCs w:val="24"/>
        </w:rPr>
        <w:t>10</w:t>
      </w:r>
      <w:r w:rsidRPr="007B6FA5">
        <w:rPr>
          <w:rFonts w:ascii="Arial" w:hAnsi="Arial" w:cs="Times New Roman"/>
          <w:b/>
          <w:sz w:val="24"/>
          <w:szCs w:val="24"/>
        </w:rPr>
        <w:t>.202</w:t>
      </w:r>
      <w:r w:rsidR="004C355E" w:rsidRPr="007B6FA5">
        <w:rPr>
          <w:rFonts w:ascii="Arial" w:hAnsi="Arial" w:cs="Times New Roman"/>
          <w:b/>
          <w:sz w:val="24"/>
          <w:szCs w:val="24"/>
        </w:rPr>
        <w:t>4</w:t>
      </w:r>
    </w:p>
    <w:p w14:paraId="1BAC5FF2" w14:textId="77777777" w:rsidR="004C355E" w:rsidRDefault="004C355E" w:rsidP="004C355E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</w:p>
    <w:p w14:paraId="632C6C29" w14:textId="77777777" w:rsidR="004C6C1B" w:rsidRPr="000B4747" w:rsidRDefault="004C6C1B" w:rsidP="004C355E">
      <w:pPr>
        <w:spacing w:after="0" w:line="240" w:lineRule="auto"/>
        <w:jc w:val="both"/>
        <w:rPr>
          <w:rFonts w:ascii="Arial" w:hAnsi="Arial" w:cs="Times New Roman"/>
          <w:b/>
          <w:sz w:val="24"/>
          <w:szCs w:val="24"/>
        </w:rPr>
      </w:pPr>
      <w:bookmarkStart w:id="0" w:name="_GoBack"/>
      <w:bookmarkEnd w:id="0"/>
    </w:p>
    <w:p w14:paraId="3EE99A16" w14:textId="4EA676E7" w:rsidR="004C355E" w:rsidRPr="00127522" w:rsidRDefault="004C355E" w:rsidP="004C355E">
      <w:pPr>
        <w:spacing w:after="0" w:line="240" w:lineRule="auto"/>
        <w:jc w:val="both"/>
        <w:rPr>
          <w:rFonts w:ascii="Arial" w:hAnsi="Arial" w:cs="Times New Roman"/>
          <w:b/>
          <w:i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Boisko w Broniszowie</w:t>
      </w:r>
      <w:r w:rsidR="004C6C1B">
        <w:rPr>
          <w:rFonts w:ascii="Arial" w:hAnsi="Arial" w:cs="Times New Roman"/>
          <w:color w:val="000000" w:themeColor="text1"/>
          <w:sz w:val="24"/>
          <w:szCs w:val="24"/>
        </w:rPr>
        <w:t xml:space="preserve"> – </w:t>
      </w:r>
      <w:r w:rsidR="004C6C1B" w:rsidRPr="00127522">
        <w:rPr>
          <w:rFonts w:ascii="Arial" w:hAnsi="Arial" w:cs="Times New Roman"/>
          <w:b/>
          <w:i/>
          <w:color w:val="000000" w:themeColor="text1"/>
          <w:sz w:val="24"/>
          <w:szCs w:val="24"/>
        </w:rPr>
        <w:t>kosztorys oferty dodatkowej</w:t>
      </w:r>
    </w:p>
    <w:p w14:paraId="77AB2BB0" w14:textId="77777777" w:rsidR="00EF4A9F" w:rsidRPr="001145E1" w:rsidRDefault="00EF4A9F" w:rsidP="00EF4A9F">
      <w:pPr>
        <w:pStyle w:val="Zawartoramki"/>
        <w:jc w:val="right"/>
        <w:rPr>
          <w:color w:val="FF0000"/>
          <w:sz w:val="20"/>
          <w:szCs w:val="20"/>
        </w:rPr>
      </w:pPr>
    </w:p>
    <w:tbl>
      <w:tblPr>
        <w:tblStyle w:val="TableNormal"/>
        <w:tblW w:w="919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360"/>
        <w:gridCol w:w="3402"/>
        <w:gridCol w:w="851"/>
        <w:gridCol w:w="992"/>
        <w:gridCol w:w="992"/>
        <w:gridCol w:w="1276"/>
      </w:tblGrid>
      <w:tr w:rsidR="00807831" w14:paraId="04295C0B" w14:textId="77777777" w:rsidTr="00F246F6">
        <w:trPr>
          <w:trHeight w:val="407"/>
        </w:trPr>
        <w:tc>
          <w:tcPr>
            <w:tcW w:w="326" w:type="dxa"/>
            <w:tcBorders>
              <w:right w:val="single" w:sz="2" w:space="0" w:color="000000"/>
            </w:tcBorders>
          </w:tcPr>
          <w:p w14:paraId="33620344" w14:textId="77777777" w:rsidR="00807831" w:rsidRPr="00F246F6" w:rsidRDefault="00807831" w:rsidP="00F246F6">
            <w:pPr>
              <w:pStyle w:val="TableParagraph"/>
              <w:spacing w:before="5" w:line="276" w:lineRule="auto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right w:val="single" w:sz="2" w:space="0" w:color="000000"/>
            </w:tcBorders>
          </w:tcPr>
          <w:p w14:paraId="52242344" w14:textId="77777777" w:rsidR="00807831" w:rsidRPr="00F246F6" w:rsidRDefault="00807831" w:rsidP="00F246F6">
            <w:pPr>
              <w:pStyle w:val="TableParagraph"/>
              <w:spacing w:before="5" w:line="276" w:lineRule="auto"/>
              <w:ind w:left="5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Podstawa</w:t>
            </w:r>
            <w:proofErr w:type="spellEnd"/>
            <w:r w:rsidRPr="00F246F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ceny</w:t>
            </w:r>
            <w:proofErr w:type="spellEnd"/>
          </w:p>
          <w:p w14:paraId="4F69C031" w14:textId="77777777" w:rsidR="00807831" w:rsidRPr="00F246F6" w:rsidRDefault="00807831" w:rsidP="00F246F6">
            <w:pPr>
              <w:pStyle w:val="TableParagraph"/>
              <w:spacing w:before="13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jednostkowej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26FF057F" w14:textId="246B312E" w:rsidR="00807831" w:rsidRPr="00F246F6" w:rsidRDefault="00807831" w:rsidP="00F246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F24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bCs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2082AFFB" w14:textId="77777777" w:rsidR="00807831" w:rsidRPr="00F246F6" w:rsidRDefault="00807831" w:rsidP="00F246F6">
            <w:pPr>
              <w:pStyle w:val="TableParagraph"/>
              <w:spacing w:before="5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0A5F7AA" w14:textId="77777777" w:rsidR="00807831" w:rsidRPr="00F246F6" w:rsidRDefault="00807831" w:rsidP="00F246F6">
            <w:pPr>
              <w:pStyle w:val="TableParagraph"/>
              <w:spacing w:before="5" w:line="276" w:lineRule="auto"/>
              <w:ind w:left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A1B198A" w14:textId="13FB9814" w:rsidR="00807831" w:rsidRPr="00F246F6" w:rsidRDefault="00807831" w:rsidP="00F246F6">
            <w:pPr>
              <w:pStyle w:val="TableParagraph"/>
              <w:spacing w:before="5" w:line="276" w:lineRule="auto"/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Cena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jedn</w:t>
            </w:r>
            <w:proofErr w:type="spellEnd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.</w:t>
            </w:r>
            <w:r w:rsid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14:paraId="4CAF825F" w14:textId="12CA4F06" w:rsidR="00807831" w:rsidRPr="00F246F6" w:rsidRDefault="00807831" w:rsidP="00F246F6">
            <w:pPr>
              <w:pStyle w:val="TableParagraph"/>
              <w:spacing w:before="5" w:line="276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Wartość</w:t>
            </w:r>
            <w:proofErr w:type="spellEnd"/>
            <w:r w:rsid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netto</w:t>
            </w:r>
            <w:proofErr w:type="spellEnd"/>
          </w:p>
        </w:tc>
      </w:tr>
      <w:tr w:rsidR="00807831" w14:paraId="4C30E111" w14:textId="77777777" w:rsidTr="00F246F6">
        <w:trPr>
          <w:trHeight w:val="489"/>
        </w:trPr>
        <w:tc>
          <w:tcPr>
            <w:tcW w:w="326" w:type="dxa"/>
            <w:tcBorders>
              <w:bottom w:val="single" w:sz="2" w:space="0" w:color="000000"/>
              <w:right w:val="single" w:sz="2" w:space="0" w:color="000000"/>
            </w:tcBorders>
          </w:tcPr>
          <w:p w14:paraId="41BCCA31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59C7C" w14:textId="77777777" w:rsidR="00807831" w:rsidRPr="00F246F6" w:rsidRDefault="00807831" w:rsidP="00F246F6">
            <w:pPr>
              <w:pStyle w:val="TableParagraph"/>
              <w:spacing w:before="8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Kosztorys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FCFE" w14:textId="50ED561F" w:rsidR="00807831" w:rsidRPr="00F246F6" w:rsidRDefault="00807831" w:rsidP="00F246F6">
            <w:pPr>
              <w:pStyle w:val="TableParagraph"/>
              <w:spacing w:before="4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Budowa</w:t>
            </w:r>
            <w:proofErr w:type="spellEnd"/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boiska</w:t>
            </w:r>
            <w:proofErr w:type="spellEnd"/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sportowego</w:t>
            </w:r>
            <w:proofErr w:type="spellEnd"/>
            <w:r w:rsidRPr="00F246F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>b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udowa</w:t>
            </w:r>
            <w:proofErr w:type="spellEnd"/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bezodpływowego</w:t>
            </w:r>
            <w:proofErr w:type="spellEnd"/>
            <w:r w:rsidRPr="00F246F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zbiornika</w:t>
            </w:r>
            <w:proofErr w:type="spellEnd"/>
          </w:p>
          <w:p w14:paraId="57A65BBD" w14:textId="5BB1D961" w:rsidR="00807831" w:rsidRPr="00F246F6" w:rsidRDefault="00807831" w:rsidP="00F246F6">
            <w:pPr>
              <w:pStyle w:val="TableParagraph"/>
              <w:spacing w:before="16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wody</w:t>
            </w:r>
            <w:proofErr w:type="spellEnd"/>
            <w:r w:rsidRPr="00F246F6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opadowe</w:t>
            </w:r>
            <w:proofErr w:type="spellEnd"/>
            <w:r w:rsidRPr="00F246F6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4CBC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916E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E73B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A3C73BD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67A1F7D6" w14:textId="77777777" w:rsidTr="00F246F6">
        <w:trPr>
          <w:trHeight w:val="239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26FD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7B4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EB39" w14:textId="77777777" w:rsidR="00807831" w:rsidRPr="00F246F6" w:rsidRDefault="00807831" w:rsidP="00F246F6">
            <w:pPr>
              <w:pStyle w:val="TableParagraph"/>
              <w:spacing w:before="6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Robooty</w:t>
            </w:r>
            <w:proofErr w:type="spellEnd"/>
            <w:r w:rsidRPr="00F246F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rozbiórkowe</w:t>
            </w:r>
            <w:proofErr w:type="spellEnd"/>
            <w:r w:rsidRPr="00F246F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przygtowawcze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4A56D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2306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B65DD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3F8A1A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B393303" w14:textId="77777777" w:rsidTr="00F246F6">
        <w:trPr>
          <w:trHeight w:val="59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B844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D547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 w:right="8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KNKRB</w:t>
            </w:r>
            <w:r w:rsidRPr="00F246F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1/111/1</w:t>
            </w:r>
            <w:r w:rsidRPr="00F246F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F70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pomiarowe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powierzchniowych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robotach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ziemnych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-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niwelacja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pod</w:t>
            </w:r>
            <w:r w:rsidRPr="00F246F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obiekty</w:t>
            </w:r>
            <w:proofErr w:type="spellEnd"/>
            <w:r w:rsidRPr="00F246F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sportowe</w:t>
            </w:r>
            <w:proofErr w:type="spellEnd"/>
          </w:p>
          <w:p w14:paraId="4DDED45D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0,540</w:t>
            </w:r>
            <w:r w:rsidRPr="00F246F6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 xml:space="preserve">0,800 </w:t>
            </w:r>
            <w:r w:rsidRPr="00F246F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CC6C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046DE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B8165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FFC38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BEC33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1441C" w14:textId="16411FFC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789CB" w14:textId="79B436BB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708F61" w14:textId="3C0DD514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03CE6A1B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CB77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51B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201/126/1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4EB19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Usunięcie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ziemi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urodzajnej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(humus)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spycharek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grubość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15˙cm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BE857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D054F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67EA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C4908" w14:textId="2955B153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1970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6E06" w14:textId="72007E11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E741A7" w14:textId="11A4954E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0D83006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3765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F043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Kalkulacja</w:t>
            </w:r>
            <w:proofErr w:type="spellEnd"/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1A9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Demontaż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infrastruktury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sportowej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-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bramki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2F43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7ED97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81F0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FA3FD" w14:textId="7777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CEE05" w14:textId="1CB92A07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0577F8" w14:textId="17F13CE0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E3BD611" w14:textId="77777777" w:rsidTr="00807831">
        <w:trPr>
          <w:trHeight w:val="191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223B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Robooty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rozbiórkowe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przygtowawcze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A91949" w14:textId="068E216B" w:rsidR="00807831" w:rsidRPr="00F246F6" w:rsidRDefault="00807831" w:rsidP="00F246F6">
            <w:pPr>
              <w:pStyle w:val="TableParagraph"/>
              <w:spacing w:line="276" w:lineRule="auto"/>
              <w:ind w:right="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831" w14:paraId="14248E5B" w14:textId="77777777" w:rsidTr="00F246F6">
        <w:trPr>
          <w:trHeight w:val="239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2E22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8DAA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9F42" w14:textId="77777777" w:rsidR="00807831" w:rsidRPr="00F246F6" w:rsidRDefault="00807831" w:rsidP="00F246F6">
            <w:pPr>
              <w:pStyle w:val="TableParagraph"/>
              <w:spacing w:before="6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ziemne</w:t>
            </w:r>
            <w:proofErr w:type="spellEnd"/>
            <w:r w:rsidRPr="00F246F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zakresie</w:t>
            </w:r>
            <w:proofErr w:type="spellEnd"/>
            <w:r w:rsidRPr="00F246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płyty</w:t>
            </w:r>
            <w:proofErr w:type="spellEnd"/>
            <w:r w:rsidRPr="00F246F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boiska</w:t>
            </w:r>
            <w:proofErr w:type="spellEnd"/>
            <w:r w:rsidRPr="00F246F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utwardzeń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0E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E4C8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8514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2F217C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4434ABCC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580D" w14:textId="380757D8" w:rsidR="00807831" w:rsidRPr="00F246F6" w:rsidRDefault="00D24E36" w:rsidP="00D24E36">
            <w:pPr>
              <w:pStyle w:val="TableParagraph"/>
              <w:spacing w:before="13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C143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201/235/2</w:t>
            </w:r>
            <w:r w:rsidRPr="00F246F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1FAD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Formowanie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zagęszczanie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nasypów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spycharkami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wysokość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3,0˙m,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grunt</w:t>
            </w:r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kategorii</w:t>
            </w:r>
            <w:proofErr w:type="spellEnd"/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III-IV,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spycharka</w:t>
            </w:r>
            <w:proofErr w:type="spellEnd"/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74˙kW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(100˙KM)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FEE6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5893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E87CE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CCEEB" w14:textId="052BEFE2" w:rsidR="00807831" w:rsidRPr="00F246F6" w:rsidRDefault="00CA2AC2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513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D42E" w14:textId="3174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5427E" w14:textId="348D72A8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021C93E4" w14:textId="77777777" w:rsidTr="00F246F6">
        <w:trPr>
          <w:trHeight w:val="213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F8AA6" w14:textId="00C6470B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DE77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201/234/9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1651B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plantowanie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terenu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równiarkami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samojezdnymi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grunt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899C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067A" w14:textId="3A7C456B" w:rsidR="00807831" w:rsidRPr="00F246F6" w:rsidRDefault="00CA2AC2" w:rsidP="00F246F6">
            <w:pPr>
              <w:pStyle w:val="TableParagraph"/>
              <w:spacing w:before="13"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2 263,610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16A3D" w14:textId="1B2B3558" w:rsidR="00807831" w:rsidRPr="00F246F6" w:rsidRDefault="00807831" w:rsidP="00F246F6">
            <w:pPr>
              <w:pStyle w:val="TableParagraph"/>
              <w:spacing w:before="13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1559A3" w14:textId="5C17E14D" w:rsidR="00807831" w:rsidRPr="00F246F6" w:rsidRDefault="00807831" w:rsidP="00F246F6">
            <w:pPr>
              <w:pStyle w:val="TableParagraph"/>
              <w:spacing w:before="13"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7D1F8FAB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44DB" w14:textId="059BBF0B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53C9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231/114/3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28C7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pospółka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górna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grubość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zagęszczeniu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8˙cm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01D34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DD3598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0306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6F238" w14:textId="3231C5C1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1 972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371C" w14:textId="1478363B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3E3FB9" w14:textId="63AA39CC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411F3508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8FCD" w14:textId="734A9179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8EE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231/114/2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B0F2F" w14:textId="6EBDD9C2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pospółka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dolna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dodatek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każdy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dalszy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1˙cm</w:t>
            </w:r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grubości</w:t>
            </w:r>
            <w:proofErr w:type="spellEnd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 xml:space="preserve"> – </w:t>
            </w:r>
            <w:proofErr w:type="spellStart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>krotność</w:t>
            </w:r>
            <w:proofErr w:type="spellEnd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 xml:space="preserve"> -3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3AD8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82FDC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D806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7C3480" w14:textId="046A21EF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1 972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C8F1" w14:textId="42E44B9E" w:rsidR="00807831" w:rsidRPr="00F246F6" w:rsidRDefault="00807831" w:rsidP="00F246F6">
            <w:pPr>
              <w:pStyle w:val="TableParagraph"/>
              <w:spacing w:line="276" w:lineRule="auto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E0836F" w14:textId="62C53738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C644358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498C" w14:textId="54F3360E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714D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6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KNNRS</w:t>
            </w:r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10/403/3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70F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Wykonanie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podsypek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grubości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10˙cm,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tłuczeń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kamienny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6CF9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E83F9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9025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BA71F" w14:textId="232BCDDD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1 972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DD11" w14:textId="65F7E6E1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3445BD" w14:textId="4B35B1EE" w:rsidR="00807831" w:rsidRPr="00F246F6" w:rsidRDefault="00807831" w:rsidP="00F246F6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5785D3D1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85F15" w14:textId="109D7AF4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99D9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6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KNNRS</w:t>
            </w:r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10/403/4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DEF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Wykonanie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podsypek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dodatek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dalsze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5˙cm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grubości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tłuczeń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kamienny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82DA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1B119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E5FE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B4046" w14:textId="3886B219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1 972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4948" w14:textId="1397DBD8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DBB39A" w14:textId="72612365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6D962B92" w14:textId="77777777" w:rsidTr="00F246F6">
        <w:trPr>
          <w:trHeight w:val="213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CD98" w14:textId="2166C755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23CC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KNKRB</w:t>
            </w:r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6/104/3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324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Podbudowa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kruszywa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naturalnego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górna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DB6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E3041" w14:textId="3441C7B8" w:rsidR="00807831" w:rsidRPr="00F246F6" w:rsidRDefault="00CA2AC2" w:rsidP="00F246F6">
            <w:pPr>
              <w:pStyle w:val="TableParagraph"/>
              <w:spacing w:before="13"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98,600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FC10" w14:textId="11F153B5" w:rsidR="00807831" w:rsidRPr="00F246F6" w:rsidRDefault="00807831" w:rsidP="00F246F6">
            <w:pPr>
              <w:pStyle w:val="TableParagraph"/>
              <w:spacing w:before="13"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BD278" w14:textId="43D9B493" w:rsidR="00807831" w:rsidRPr="00F246F6" w:rsidRDefault="00807831" w:rsidP="00F246F6">
            <w:pPr>
              <w:pStyle w:val="TableParagraph"/>
              <w:spacing w:before="13"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1381E96F" w14:textId="77777777" w:rsidTr="00F246F6">
        <w:trPr>
          <w:trHeight w:val="213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621F" w14:textId="4D6D258A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1043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907/105/1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9B60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Ułożenie</w:t>
            </w:r>
            <w:proofErr w:type="spellEnd"/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geotkaniny</w:t>
            </w:r>
            <w:proofErr w:type="spellEnd"/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-</w:t>
            </w:r>
            <w:r w:rsidRPr="00F246F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siatki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A531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112E" w14:textId="2432819A" w:rsidR="00807831" w:rsidRPr="00F246F6" w:rsidRDefault="00CA2AC2" w:rsidP="00F246F6">
            <w:pPr>
              <w:pStyle w:val="TableParagraph"/>
              <w:spacing w:before="13"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1 972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FD62" w14:textId="0EBA8574" w:rsidR="00807831" w:rsidRPr="00F246F6" w:rsidRDefault="00807831" w:rsidP="00F246F6">
            <w:pPr>
              <w:pStyle w:val="TableParagraph"/>
              <w:spacing w:before="13"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A7330" w14:textId="7224F43C" w:rsidR="00807831" w:rsidRPr="00F246F6" w:rsidRDefault="00807831" w:rsidP="00F246F6">
            <w:pPr>
              <w:pStyle w:val="TableParagraph"/>
              <w:spacing w:before="13"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550F057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F780" w14:textId="6D419989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E1D5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221/218/3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9DCB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 w:right="6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Rozścielenie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ziemi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urodzajnej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teren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płaski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spycharkami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tym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dowozu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F246F6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406C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55A9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D14F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7BE35" w14:textId="4EEB6DC1" w:rsidR="00807831" w:rsidRPr="00F246F6" w:rsidRDefault="00CA2AC2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1 175,733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586E" w14:textId="6F31E645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898F73" w14:textId="249E7D19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6655E92C" w14:textId="77777777" w:rsidTr="00F246F6">
        <w:trPr>
          <w:trHeight w:val="59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10F8" w14:textId="4D6D5360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F25A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223/208/1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5512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Zagęszczenie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podłoża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wegetacyjnej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bez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względu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kategorie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gruntu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jednokrotne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walcem</w:t>
            </w:r>
            <w:proofErr w:type="spellEnd"/>
            <w:r w:rsidRPr="00F246F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pierścieniowym</w:t>
            </w:r>
            <w:proofErr w:type="spellEnd"/>
          </w:p>
          <w:p w14:paraId="11263616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 xml:space="preserve">1,000 </w:t>
            </w:r>
            <w:r w:rsidRPr="00F246F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935B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22C7B9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4F0D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DA92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60B26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6913D" w14:textId="6A9542EE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6AAB" w14:textId="2718A998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E7AFF4" w14:textId="685BDC20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2297AAAD" w14:textId="77777777" w:rsidTr="00F246F6">
        <w:trPr>
          <w:trHeight w:val="59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2C68" w14:textId="6FC1363E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4913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223/209/2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600E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Wykonanie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nawierzchni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trawiastej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siewem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uprzednio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przygotowanej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warstwie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wegetacyjnej</w:t>
            </w:r>
            <w:proofErr w:type="spellEnd"/>
            <w:r w:rsidRPr="00F246F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przykryciem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nasion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po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wysiewie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walcem</w:t>
            </w:r>
            <w:proofErr w:type="spellEnd"/>
            <w:r w:rsidRPr="00F246F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kolczatka</w:t>
            </w:r>
            <w:proofErr w:type="spellEnd"/>
          </w:p>
          <w:p w14:paraId="3620C032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 xml:space="preserve">1,000 </w:t>
            </w:r>
            <w:r w:rsidRPr="00F246F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A001A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2B94A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B2F8A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8AF1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DEFCD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58AC6" w14:textId="372F389B" w:rsidR="00807831" w:rsidRPr="00F246F6" w:rsidRDefault="00807831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263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61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C571" w14:textId="3ADDCF1A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687D31" w14:textId="782EEA42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7A1FE47B" w14:textId="77777777" w:rsidTr="00F246F6">
        <w:trPr>
          <w:trHeight w:val="59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7BA7" w14:textId="6AE0E694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701D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221/702/6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D61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Pielęgnacja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mechaniczna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wykonywanych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siewem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trawników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dywanowych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terenie</w:t>
            </w:r>
            <w:proofErr w:type="spellEnd"/>
            <w:r w:rsidRPr="00F246F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płaskim</w:t>
            </w:r>
            <w:proofErr w:type="spellEnd"/>
          </w:p>
          <w:p w14:paraId="7191E3C1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 xml:space="preserve">1,000 </w:t>
            </w:r>
            <w:r w:rsidRPr="00F246F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542F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9464B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AA66E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951D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85A7E" w14:textId="77777777" w:rsidR="00807831" w:rsidRPr="00F246F6" w:rsidRDefault="00807831" w:rsidP="00F246F6">
            <w:pPr>
              <w:pStyle w:val="TableParagraph"/>
              <w:spacing w:before="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46F42" w14:textId="11CFE990" w:rsidR="00807831" w:rsidRPr="00F246F6" w:rsidRDefault="00CA2AC2" w:rsidP="00F246F6">
            <w:pPr>
              <w:pStyle w:val="TableParagraph"/>
              <w:spacing w:line="276" w:lineRule="auto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263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61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EC20" w14:textId="569BB689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DAFD8" w14:textId="6A5EEC4A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7B1A26D8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3BFE" w14:textId="3CB3DA28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5C1C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Kalkulacja</w:t>
            </w:r>
            <w:proofErr w:type="spellEnd"/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7A09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Trybuny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sportowe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7945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02948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C6122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7351C" w14:textId="7777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74B5" w14:textId="2DA2EECE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4102EE" w14:textId="2EB695F0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16DAF757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35A0" w14:textId="52DB5F50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14D1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Kalkulacja</w:t>
            </w:r>
            <w:proofErr w:type="spellEnd"/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9A9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Dostawa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bramek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8A07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FC05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1E9D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13BDB" w14:textId="7777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C4E5" w14:textId="27D8F613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E0A38" w14:textId="5EB02DC6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244999A5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74C8" w14:textId="0A8CFFBC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14FE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3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Kalkulacja</w:t>
            </w:r>
            <w:proofErr w:type="spellEnd"/>
            <w:r w:rsidRPr="00F246F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232C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Malowanie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lini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boisk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sportowego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3316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0C69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0C90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ECBA6" w14:textId="7777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5676" w14:textId="41188A8C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AAB0B2" w14:textId="4964F505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3534338" w14:textId="77777777" w:rsidTr="00807831">
        <w:trPr>
          <w:trHeight w:val="191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27E2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ziemne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zakresie</w:t>
            </w:r>
            <w:proofErr w:type="spellEnd"/>
            <w:r w:rsidRPr="00F246F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płyty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boiska</w:t>
            </w:r>
            <w:proofErr w:type="spellEnd"/>
            <w:r w:rsidRPr="00F246F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utwardzeń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3ED3E2" w14:textId="2C941A6C" w:rsidR="00807831" w:rsidRPr="00F246F6" w:rsidRDefault="00807831" w:rsidP="00F246F6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831" w14:paraId="0819B0CC" w14:textId="77777777" w:rsidTr="00F246F6">
        <w:trPr>
          <w:trHeight w:val="239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68513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F98D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7349" w14:textId="77777777" w:rsidR="00807831" w:rsidRPr="00F246F6" w:rsidRDefault="00807831" w:rsidP="00F246F6">
            <w:pPr>
              <w:pStyle w:val="TableParagraph"/>
              <w:spacing w:before="6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Utwardzenia</w:t>
            </w:r>
            <w:proofErr w:type="spellEnd"/>
            <w:r w:rsidRPr="00F246F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terenu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81EC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22BC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4A1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EB68A0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665AF33C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04073" w14:textId="32A35032" w:rsidR="00807831" w:rsidRPr="00F246F6" w:rsidRDefault="00D24E36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5A6A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231/407/5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57CB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Obrzeża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betonowe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30x8˙cm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podsypce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cementowo-piaskowej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wypełnieniem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spoin</w:t>
            </w:r>
            <w:proofErr w:type="spellEnd"/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zaprawą</w:t>
            </w:r>
            <w:proofErr w:type="spellEnd"/>
            <w:r w:rsidRPr="00F246F6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cementową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E4EE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964A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9E4E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0FA4A" w14:textId="4B6CF954" w:rsidR="00807831" w:rsidRPr="00F246F6" w:rsidRDefault="00807831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80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CA2AC2">
              <w:rPr>
                <w:rFonts w:ascii="Arial" w:hAnsi="Arial" w:cs="Arial"/>
                <w:w w:val="105"/>
                <w:sz w:val="20"/>
                <w:szCs w:val="20"/>
              </w:rPr>
              <w:t>89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3084" w14:textId="2A89144A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A27B25" w14:textId="6587EC82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739E40D7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38DC" w14:textId="7B60394F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C37A0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8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KNKRB</w:t>
            </w:r>
            <w:r w:rsidRPr="00F246F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6/401/4</w:t>
            </w:r>
            <w:r w:rsidRPr="00F246F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EB79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Ławy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pod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krawężniki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ława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mieszanki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betonowej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oporem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D3C0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959E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7F2A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A2C39" w14:textId="48C819BE" w:rsidR="00807831" w:rsidRPr="00F246F6" w:rsidRDefault="00CA2AC2" w:rsidP="00F246F6">
            <w:pPr>
              <w:pStyle w:val="TableParagraph"/>
              <w:spacing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14,045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BE2E" w14:textId="038F4986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4524B7" w14:textId="67DC2549" w:rsidR="00807831" w:rsidRPr="00F246F6" w:rsidRDefault="00807831" w:rsidP="00F246F6">
            <w:pPr>
              <w:pStyle w:val="TableParagraph"/>
              <w:spacing w:line="276" w:lineRule="auto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0F9BE827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796F" w14:textId="0F2B563E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5E96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231/114/1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64A01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 w:right="6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łamanych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dolna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grubość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zagęszczeniu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20˙cm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D3F7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D8F22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F479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7C017" w14:textId="6EBEA13A" w:rsidR="00807831" w:rsidRPr="00F246F6" w:rsidRDefault="00CA2AC2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225,520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A6A9" w14:textId="5FBD4171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7C10C4" w14:textId="2B0451A7" w:rsidR="00807831" w:rsidRPr="00F246F6" w:rsidRDefault="00807831" w:rsidP="00F246F6">
            <w:pPr>
              <w:pStyle w:val="TableParagraph"/>
              <w:spacing w:line="276" w:lineRule="auto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5C24BD7E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D571" w14:textId="477EFAF5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3B03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231/114/2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B3FC" w14:textId="01D5D3A1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Podbudowy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łamanych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warstwa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dolna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dodatek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każdy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dalszy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1˙cm</w:t>
            </w:r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grubości</w:t>
            </w:r>
            <w:proofErr w:type="spellEnd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 xml:space="preserve"> – </w:t>
            </w:r>
            <w:proofErr w:type="spellStart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>krotność</w:t>
            </w:r>
            <w:proofErr w:type="spellEnd"/>
            <w:r w:rsidR="00B2368C">
              <w:rPr>
                <w:rFonts w:ascii="Arial" w:hAnsi="Arial" w:cs="Arial"/>
                <w:w w:val="105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B8D8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6F855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A1C2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750E4" w14:textId="1FF2FA63" w:rsidR="00807831" w:rsidRPr="00F246F6" w:rsidRDefault="00CA2AC2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225,520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321E" w14:textId="4764C98C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4E9E89" w14:textId="7A847AB7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26F46844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6ECE" w14:textId="3D48FBDC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9B1F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KNNR</w:t>
            </w:r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6/303/3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B645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Nawierzchnia</w:t>
            </w:r>
            <w:proofErr w:type="spellEnd"/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kostki</w:t>
            </w:r>
            <w:proofErr w:type="spellEnd"/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kostka</w:t>
            </w:r>
            <w:proofErr w:type="spellEnd"/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betonowa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podsypka</w:t>
            </w:r>
            <w:proofErr w:type="spellEnd"/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cementowo-</w:t>
            </w:r>
            <w:r w:rsidRPr="00F246F6">
              <w:rPr>
                <w:rFonts w:ascii="Arial" w:hAnsi="Arial" w:cs="Arial"/>
                <w:sz w:val="20"/>
                <w:szCs w:val="20"/>
              </w:rPr>
              <w:lastRenderedPageBreak/>
              <w:t>piaskowa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wypełnienie</w:t>
            </w:r>
            <w:proofErr w:type="spellEnd"/>
            <w:r w:rsidRPr="00F246F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spoin</w:t>
            </w:r>
            <w:proofErr w:type="spellEnd"/>
            <w:r w:rsidRPr="00F246F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zaprawą</w:t>
            </w:r>
            <w:proofErr w:type="spellEnd"/>
            <w:r w:rsidRPr="00F246F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cementową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763F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A080F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F1A1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98095" w14:textId="48F2CA80" w:rsidR="00807831" w:rsidRPr="00F246F6" w:rsidRDefault="00CA2AC2" w:rsidP="00F246F6">
            <w:pPr>
              <w:pStyle w:val="TableParagraph"/>
              <w:spacing w:line="276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225,520</w:t>
            </w:r>
            <w:r w:rsidR="00174591">
              <w:rPr>
                <w:rFonts w:ascii="Arial" w:hAnsi="Arial" w:cs="Arial"/>
                <w:w w:val="105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397AB" w14:textId="6A28716C" w:rsidR="00807831" w:rsidRPr="00F246F6" w:rsidRDefault="00807831" w:rsidP="00F246F6">
            <w:pPr>
              <w:pStyle w:val="TableParagraph"/>
              <w:spacing w:line="276" w:lineRule="auto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C2DF11" w14:textId="0094DE7F" w:rsidR="00807831" w:rsidRPr="00F246F6" w:rsidRDefault="00807831" w:rsidP="00F246F6">
            <w:pPr>
              <w:pStyle w:val="TableParagraph"/>
              <w:spacing w:line="276" w:lineRule="auto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284F46A7" w14:textId="77777777" w:rsidTr="00807831">
        <w:trPr>
          <w:trHeight w:val="191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D16C" w14:textId="77777777" w:rsidR="00807831" w:rsidRPr="00F246F6" w:rsidRDefault="00807831" w:rsidP="00F246F6">
            <w:pPr>
              <w:pStyle w:val="TableParagraph"/>
              <w:spacing w:line="276" w:lineRule="auto"/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Utwardzenia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terenu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7ED21B" w14:textId="48C66C89" w:rsidR="00807831" w:rsidRPr="00F246F6" w:rsidRDefault="00807831" w:rsidP="00F246F6">
            <w:pPr>
              <w:pStyle w:val="TableParagraph"/>
              <w:spacing w:line="276" w:lineRule="auto"/>
              <w:ind w:right="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831" w14:paraId="16E990F9" w14:textId="77777777" w:rsidTr="00F246F6">
        <w:trPr>
          <w:trHeight w:val="239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3D6D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4062" w14:textId="77777777" w:rsidR="00807831" w:rsidRPr="00F246F6" w:rsidRDefault="00807831" w:rsidP="00F246F6">
            <w:pPr>
              <w:pStyle w:val="TableParagraph"/>
              <w:spacing w:before="13"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5DBDF" w14:textId="77777777" w:rsidR="00807831" w:rsidRPr="00F246F6" w:rsidRDefault="00807831" w:rsidP="00F246F6">
            <w:pPr>
              <w:pStyle w:val="TableParagraph"/>
              <w:spacing w:before="6" w:line="276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Ogrodzenie</w:t>
            </w:r>
            <w:proofErr w:type="spellEnd"/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piłkochwyt</w:t>
            </w:r>
            <w:proofErr w:type="spellEnd"/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wysoki</w:t>
            </w:r>
            <w:proofErr w:type="spellEnd"/>
            <w:r w:rsidRPr="00F246F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piłkochwyt</w:t>
            </w:r>
            <w:proofErr w:type="spellEnd"/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siatki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E5FC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3C492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EE95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57FED" w14:textId="77777777" w:rsidR="00807831" w:rsidRPr="00F246F6" w:rsidRDefault="00807831" w:rsidP="00F246F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31E5B922" w14:textId="77777777" w:rsidTr="00F246F6">
        <w:trPr>
          <w:trHeight w:val="402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6D43" w14:textId="0581A992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5DC9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202/204/1</w:t>
            </w:r>
            <w:r w:rsidRPr="00F246F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B591" w14:textId="77777777" w:rsidR="00807831" w:rsidRPr="00F246F6" w:rsidRDefault="00807831" w:rsidP="00F246F6">
            <w:pPr>
              <w:pStyle w:val="TableParagraph"/>
              <w:spacing w:before="3"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Stopy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fundamentowe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żelbetowe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prostoką</w:t>
            </w:r>
            <w:proofErr w:type="spellEnd"/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tne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o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objętości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0.5˙m3,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transport</w:t>
            </w:r>
            <w:r w:rsidRPr="00F246F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betonu</w:t>
            </w:r>
            <w:proofErr w:type="spellEnd"/>
            <w:r w:rsidRPr="00F246F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taczkami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japonkami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7BCD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8B1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4377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0D272" w14:textId="7266A8A0" w:rsidR="00807831" w:rsidRPr="00F246F6" w:rsidRDefault="00807831" w:rsidP="00F246F6">
            <w:pPr>
              <w:pStyle w:val="TableParagraph"/>
              <w:spacing w:line="276" w:lineRule="auto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13,</w:t>
            </w:r>
            <w:r w:rsidR="00174591">
              <w:rPr>
                <w:rFonts w:ascii="Arial" w:hAnsi="Arial" w:cs="Arial"/>
                <w:w w:val="105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89C57" w14:textId="2358F701" w:rsidR="00807831" w:rsidRPr="00F246F6" w:rsidRDefault="00807831" w:rsidP="00F246F6">
            <w:pPr>
              <w:pStyle w:val="TableParagraph"/>
              <w:spacing w:line="276" w:lineRule="auto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97DC27" w14:textId="7F3EB2A9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0B75EDDC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1595" w14:textId="3B6C17F0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D2DD" w14:textId="77777777" w:rsidR="00807831" w:rsidRPr="00F246F6" w:rsidRDefault="00807831" w:rsidP="00F246F6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202/290/2</w:t>
            </w:r>
            <w:r w:rsidRPr="00F246F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A4B0B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Zbrojenie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konstrukcji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żelbetowych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elementów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budynków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budowli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pręty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stalowe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okrą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głe</w:t>
            </w:r>
            <w:proofErr w:type="spellEnd"/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żebrowane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Fi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7˙mm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DA7E9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EF50FC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CE5A" w14:textId="77777777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347CF" w14:textId="77777777" w:rsidR="00807831" w:rsidRPr="00F246F6" w:rsidRDefault="00807831" w:rsidP="00F246F6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39A4" w14:textId="13E31880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D903DC" w14:textId="2708B3B6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12BE3FB3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E0A9" w14:textId="5710AC94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745B" w14:textId="19D658B5" w:rsidR="00807831" w:rsidRPr="00F246F6" w:rsidRDefault="00807831" w:rsidP="00F246F6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202/1803/4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C5C2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Ogrodzenia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siatki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słupkach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stalowych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obsadzonych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cokole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rozstaw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2.40),</w:t>
            </w:r>
          </w:p>
          <w:p w14:paraId="16CFB368" w14:textId="1150918D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piłkochwyt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słupki</w:t>
            </w:r>
            <w:proofErr w:type="spellEnd"/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ką</w:t>
            </w:r>
            <w:proofErr w:type="spellEnd"/>
            <w:r w:rsidRPr="00F246F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townika</w:t>
            </w:r>
            <w:proofErr w:type="spellEnd"/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100x100x11˙mm</w:t>
            </w:r>
            <w:r w:rsidRPr="00F246F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1,750</w:t>
            </w:r>
            <w:r w:rsidRPr="00F246F6">
              <w:rPr>
                <w:rFonts w:ascii="Arial" w:hAnsi="Arial" w:cs="Arial"/>
                <w:spacing w:val="4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1,750</w:t>
            </w:r>
            <w:r w:rsidRPr="00F246F6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7B2E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26949" w14:textId="3D3E6CF3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8CEE" w14:textId="77777777" w:rsidR="00807831" w:rsidRPr="00F246F6" w:rsidRDefault="00807831" w:rsidP="00F246F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DDA73" w14:textId="67E7720A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18</w:t>
            </w:r>
            <w:r w:rsidR="00174591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722E" w14:textId="57589CC1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8300B0" w14:textId="09F3DDD6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31" w14:paraId="233AD014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5DB18" w14:textId="2A5F12F2" w:rsidR="00807831" w:rsidRPr="00F246F6" w:rsidRDefault="00807831" w:rsidP="00F246F6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D24E36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0454" w14:textId="04DA73B9" w:rsidR="00807831" w:rsidRPr="00F246F6" w:rsidRDefault="00807831" w:rsidP="00F246F6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202/1808/2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26B8" w14:textId="77777777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Typowe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wrota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furtkami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gotowych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słupkach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szerokość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: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wrota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furtka</w:t>
            </w:r>
            <w:proofErr w:type="spellEnd"/>
          </w:p>
          <w:p w14:paraId="2DA9F7D6" w14:textId="5A58489E" w:rsidR="00807831" w:rsidRPr="00F246F6" w:rsidRDefault="00807831" w:rsidP="00F246F6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3.0/1.0˙m),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wysokość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1.6˙m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C532" w14:textId="77777777" w:rsidR="00807831" w:rsidRPr="00F246F6" w:rsidRDefault="00807831" w:rsidP="00F246F6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5A72E" w14:textId="3B27C2F1" w:rsidR="00807831" w:rsidRPr="00F246F6" w:rsidRDefault="0080783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E5EBB" w14:textId="77777777" w:rsidR="00807831" w:rsidRPr="00F246F6" w:rsidRDefault="00807831" w:rsidP="00F246F6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B72C4" w14:textId="14031866" w:rsidR="00807831" w:rsidRPr="00F246F6" w:rsidRDefault="00174591" w:rsidP="00F246F6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807831"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823" w14:textId="7D828BA6" w:rsidR="00807831" w:rsidRPr="00F246F6" w:rsidRDefault="00807831" w:rsidP="00F246F6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7525E0" w14:textId="6B921D5A" w:rsidR="00807831" w:rsidRPr="00F246F6" w:rsidRDefault="00807831" w:rsidP="00F246F6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670C2C69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7A4F" w14:textId="2755BEC6" w:rsidR="00174591" w:rsidRPr="00F246F6" w:rsidRDefault="00D24E36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E5C3" w14:textId="79AF8300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KNR202/1808/10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83DF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Typowe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wrota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furtkami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gotowych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słupkach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szerokość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: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wrota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furtka</w:t>
            </w:r>
            <w:proofErr w:type="spellEnd"/>
          </w:p>
          <w:p w14:paraId="24316B78" w14:textId="63A21796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3.0/1.0˙m)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25cm</w:t>
            </w:r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wysokość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2,4</w:t>
            </w:r>
            <w:r w:rsidRPr="00F246F6">
              <w:rPr>
                <w:rFonts w:ascii="Arial" w:hAnsi="Arial" w:cs="Arial"/>
                <w:sz w:val="20"/>
                <w:szCs w:val="20"/>
              </w:rPr>
              <w:t>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49737" w14:textId="6AA51A76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CA6F" w14:textId="1DCA26B2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D9AB" w14:textId="77777777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264AB0" w14:textId="7777777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2617BEEF" w14:textId="77777777" w:rsidTr="00D0043E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721A" w14:textId="76DC4468" w:rsidR="00174591" w:rsidRPr="00F246F6" w:rsidRDefault="00174591" w:rsidP="00174591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Ogrodzenie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-</w:t>
            </w:r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piłkochwyt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wysoki</w:t>
            </w:r>
            <w:proofErr w:type="spellEnd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piłkochwyt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w w:val="105"/>
                <w:sz w:val="20"/>
                <w:szCs w:val="20"/>
              </w:rPr>
              <w:t>siatki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A08FD" w14:textId="5F7CF1E4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E076601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91EE" w14:textId="1C30ECA9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DB99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211/101/3</w:t>
            </w:r>
          </w:p>
          <w:p w14:paraId="450513C7" w14:textId="753C4C01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B0E2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Drenowanie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niesystematyczne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wykonywane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terenach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nizinnych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6ED49B99" w14:textId="245AA4F2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gruntach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II-III,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Fi˙10˙cm,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rurki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ceramiczne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głębokość</w:t>
            </w:r>
            <w:proofErr w:type="spellEnd"/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ułożenia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0.9˙m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9F65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22268" w14:textId="15CDCA79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4333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EEA49" w14:textId="2467188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561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F21F" w14:textId="5C54BEA8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9B75EA" w14:textId="49A865C3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0BD32EDD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C3A59" w14:textId="7CDC7A55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0771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211/145/3</w:t>
            </w:r>
          </w:p>
          <w:p w14:paraId="27F75834" w14:textId="19803792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9462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Zabezpieczenie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ruroci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gó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w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drenarskic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h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poprze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obsypywani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śció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k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żwirem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6FF7DB5" w14:textId="50A96438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żużlem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lu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b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owijani</w:t>
            </w:r>
            <w:r w:rsidRPr="00F246F6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óknin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Fi˙10,0˙cm,</w:t>
            </w:r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styki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rurek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obsypywan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żwirem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9269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67926" w14:textId="18DB865C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4473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26BF7" w14:textId="1527EFC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561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AF4E" w14:textId="713DEFD0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D6359A" w14:textId="3A23248C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53974E10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0E49" w14:textId="43FAADC8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B1CB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211/145/3</w:t>
            </w:r>
          </w:p>
          <w:p w14:paraId="15C6E994" w14:textId="5A566DF2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(4)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B568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Zabezpieczenie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ruroci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gó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w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drenarskic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h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poprze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obsypywani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śció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k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żwirem</w:t>
            </w:r>
            <w:proofErr w:type="spellEnd"/>
            <w:r w:rsidRPr="00F246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AFB8B31" w14:textId="5570351D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żużlem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lu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b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owijani</w:t>
            </w:r>
            <w:r w:rsidRPr="00F246F6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óknin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Fi˙10,0˙cm,</w:t>
            </w:r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styki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rurek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obwijan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e</w:t>
            </w:r>
            <w:proofErr w:type="spellEnd"/>
            <w:r w:rsidRPr="00F246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óknin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8DAC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781A8" w14:textId="78F1EE2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32DE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60656" w14:textId="7F47BD9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561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DF844" w14:textId="7CEAB41A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A3F9D" w14:textId="70260069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3495D3AB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CBB7" w14:textId="66011E13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B237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KNRW</w:t>
            </w:r>
          </w:p>
          <w:p w14:paraId="09C0D9DD" w14:textId="1420D6BA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218/408/5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B778" w14:textId="4ADA62E1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Kana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y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typu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PVC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czone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a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wcisk</w:t>
            </w:r>
            <w:proofErr w:type="spellEnd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Fi˙315˙mm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2C41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55BAC" w14:textId="027E7D4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C118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AB09A" w14:textId="333B9288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B2A0" w14:textId="185883BA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028430" w14:textId="530C424E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49495D13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3AE5" w14:textId="71251A9D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F2F2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KNRW</w:t>
            </w:r>
          </w:p>
          <w:p w14:paraId="0F7F4C18" w14:textId="02C6F5C6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218/408/7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F396" w14:textId="25CF67D3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Kana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y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typu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PVC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czone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a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wcisk</w:t>
            </w:r>
            <w:proofErr w:type="spellEnd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Fi˙500˙mm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DAA8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B842E" w14:textId="3AA710B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8DA01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AA583" w14:textId="0604A460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7366" w14:textId="35D611DD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B3DD9C" w14:textId="16C244CC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75667960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F2F1" w14:textId="41E299EA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8D09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KNRW</w:t>
            </w:r>
          </w:p>
          <w:p w14:paraId="3951F326" w14:textId="472A62BE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218/408/8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CC5A" w14:textId="401AF003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Kana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y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rur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typu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PVC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czone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a</w:t>
            </w:r>
            <w:proofErr w:type="spellEnd"/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wcisk</w:t>
            </w:r>
            <w:proofErr w:type="spellEnd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Fi˙630˙mm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6686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16079" w14:textId="2D480EC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AC6F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F029B" w14:textId="23FD1A4F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95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EFDE" w14:textId="4A214639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55DF5B" w14:textId="70781743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7E5167A2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2EBA" w14:textId="507C2A71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22F1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228/501/9</w:t>
            </w:r>
          </w:p>
          <w:p w14:paraId="14EF47B3" w14:textId="16CA54FD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655C" w14:textId="6B2B34CA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Obsypka</w:t>
            </w:r>
            <w:proofErr w:type="spellEnd"/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rurocią</w:t>
            </w:r>
            <w:proofErr w:type="spellEnd"/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kruszywem</w:t>
            </w:r>
            <w:proofErr w:type="spellEnd"/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dowiezionym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pospółka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2323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35143" w14:textId="3B71FC5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3F00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1652F" w14:textId="2D5F5F7F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524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3A0DA" w14:textId="1CC3DF96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7EB0CD" w14:textId="798FCD4C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3DD99582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B2905" w14:textId="30089619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FEA5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218/613/1</w:t>
            </w:r>
          </w:p>
          <w:p w14:paraId="1F317657" w14:textId="5A9FD74E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(1)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C399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Studnie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rewizyjne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kręgów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betonowych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gotowym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wykopie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fi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500-600,</w:t>
            </w:r>
          </w:p>
          <w:p w14:paraId="4795B30F" w14:textId="2E438C84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głębokość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3˙m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65D0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31CEA" w14:textId="6FB8CFC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8D367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92E5F" w14:textId="0DA2C780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EBE6" w14:textId="44FFCA24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0A93EB" w14:textId="21654474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001910F2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AD39" w14:textId="5B32AD01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4078" w14:textId="4223E1AB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202/1925/2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107D" w14:textId="759542F2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prefabrykowanych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zbiorników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5D89" w14:textId="7A363858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073E" w14:textId="0D1C80AF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B163" w14:textId="61526529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B0F0F7" w14:textId="23FAA32B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24565852" w14:textId="77777777" w:rsidTr="002A2FBE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9540" w14:textId="041B10E8" w:rsidR="00174591" w:rsidRPr="00F246F6" w:rsidRDefault="00174591" w:rsidP="00174591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sanitarne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57997" w14:textId="25F52C12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3A3D1FA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DC8A" w14:textId="404C3EF8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681D5" w14:textId="481882E4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Element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FB134" w14:textId="6F6233A6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z w:val="20"/>
                <w:szCs w:val="20"/>
              </w:rPr>
              <w:t>elektryczne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F626" w14:textId="7777777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FCF9" w14:textId="7777777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CF52" w14:textId="77777777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37682A" w14:textId="7777777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80A7139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DAD2" w14:textId="25646ACE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3249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</w:p>
          <w:p w14:paraId="4DD76A81" w14:textId="0A2FDF02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5/1402/2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AF5A" w14:textId="698B03F3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Wykopy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pod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słupy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wirowane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1-żerdziowe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długości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12,0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7246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CFD63" w14:textId="0BE3979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stanow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0DA5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1BC2C" w14:textId="5BE441D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AB8B" w14:textId="0F6B1C4A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DDB8E2" w14:textId="34572D21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3A221753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FC46" w14:textId="45B7C1D2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713A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KNRW</w:t>
            </w:r>
          </w:p>
          <w:p w14:paraId="157ECAB2" w14:textId="746B9309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510/707/1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CA28" w14:textId="5DF4BFB9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podpór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żelbetowych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odcią</w:t>
            </w:r>
            <w:proofErr w:type="spellEnd"/>
            <w:r w:rsidRPr="00F246F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żek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podpora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stawiana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żerdź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9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F500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242EB" w14:textId="75A2BDD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CDD3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DD171" w14:textId="333A0712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AC00" w14:textId="0DF5D3CB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B4E93" w14:textId="1B28F96F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4CAAC5C1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36CB2" w14:textId="72A92B13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9B2A" w14:textId="5EE66D04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510/702/7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08B2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mechaniczne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stawianie</w:t>
            </w:r>
            <w:proofErr w:type="spellEnd"/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słupów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pojedynczych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żurawiem</w:t>
            </w:r>
            <w:proofErr w:type="spellEnd"/>
          </w:p>
          <w:p w14:paraId="6F06846E" w14:textId="61E77120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samochodowym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bez</w:t>
            </w:r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belek</w:t>
            </w:r>
            <w:proofErr w:type="spellEnd"/>
            <w:r w:rsidRPr="00F246F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ustojowych</w:t>
            </w:r>
            <w:proofErr w:type="spellEnd"/>
            <w:r w:rsidRPr="00F246F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F246F6">
              <w:rPr>
                <w:rFonts w:ascii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B803" w14:textId="77777777" w:rsidR="00174591" w:rsidRPr="00F246F6" w:rsidRDefault="00174591" w:rsidP="0017459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3588F" w14:textId="1BFF075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2338" w14:textId="77777777" w:rsidR="00174591" w:rsidRPr="00F246F6" w:rsidRDefault="00174591" w:rsidP="0017459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5AB" w14:textId="3C58DEEE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544B" w14:textId="437EC3B6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68C8C" w14:textId="2ACADCA1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3A4C50B0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0190" w14:textId="2613D675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9894" w14:textId="6216FBB4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510/1002/2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00E2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wysięgników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rurowych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słupie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wysięgnik</w:t>
            </w:r>
            <w:proofErr w:type="spellEnd"/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30˙kg</w:t>
            </w:r>
          </w:p>
          <w:p w14:paraId="36192023" w14:textId="2205A56F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 xml:space="preserve">1,000 </w:t>
            </w:r>
            <w:r w:rsidRPr="00F246F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6A2A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2A54B" w14:textId="50FDBB1A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B93A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C3280" w14:textId="5D71A54F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9FC8A" w14:textId="7E1C4F56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A2222" w14:textId="7126F1EF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0AD5419A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3351" w14:textId="78B8A793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647F" w14:textId="5F01A976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510/1011/5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05D5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zewnętrznego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słupach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linii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niskiego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wysięgnik</w:t>
            </w:r>
            <w:proofErr w:type="spellEnd"/>
          </w:p>
          <w:p w14:paraId="6EC82D35" w14:textId="6A1FA0C8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 xml:space="preserve">1-ramienny z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lampą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świetlówkową</w:t>
            </w:r>
            <w:proofErr w:type="spellEnd"/>
            <w:r w:rsidRPr="00F246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 xml:space="preserve">z 4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świetlówkami</w:t>
            </w:r>
            <w:proofErr w:type="spellEnd"/>
            <w:r w:rsidRPr="00F246F6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</w:t>
            </w: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0,955</w:t>
            </w:r>
            <w:r w:rsidRPr="00F246F6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F246F6">
              <w:rPr>
                <w:rFonts w:ascii="Arial" w:hAnsi="Arial" w:cs="Arial"/>
                <w:spacing w:val="4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01C8" w14:textId="77777777" w:rsidR="00174591" w:rsidRPr="00F246F6" w:rsidRDefault="00174591" w:rsidP="0017459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B38A0" w14:textId="6319296D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1748" w14:textId="77777777" w:rsidR="00174591" w:rsidRPr="00F246F6" w:rsidRDefault="00174591" w:rsidP="0017459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81B07" w14:textId="43251972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D1A2" w14:textId="27D858BF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83F185" w14:textId="1F1C9DA4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2DC9F74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C959" w14:textId="18ECC92B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93121" w14:textId="4EEE23F4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5/701/2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71A3" w14:textId="20E61D5C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Kopanie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rowów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dla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kabli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grunt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kategorii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A7255" w14:textId="37012478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D183" w14:textId="0C7EFFEE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76,133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275FD" w14:textId="4A1FB92F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655E39" w14:textId="31D16BC2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42FCAB3C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91BB" w14:textId="41A0E806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7300" w14:textId="54F1F4C3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5/707/2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8617" w14:textId="6147BAB9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Układanie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kabli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rowach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kablowych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kabel</w:t>
            </w:r>
            <w:proofErr w:type="spellEnd"/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F7F2" w14:textId="17D33BE7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F12D" w14:textId="2694B66E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211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48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4BB3" w14:textId="09C4E2EF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23F1B7" w14:textId="3E101365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7417887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98CDC" w14:textId="34BDF90A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DB1E1" w14:textId="7707C793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5/717/2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FC67" w14:textId="00805588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Układanie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kabli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słupach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betonowych</w:t>
            </w:r>
            <w:proofErr w:type="spellEnd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bezpośrednio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słupie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masa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</w:t>
            </w:r>
            <w:r w:rsidRPr="00F246F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B1F8" w14:textId="565DF11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338F" w14:textId="2FFC20FA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48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E531" w14:textId="55AB4B87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C36689" w14:textId="6142AB1C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7A3B184E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3ED8" w14:textId="0E1D2B9B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C355" w14:textId="101E9807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5/706/2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45B4" w14:textId="00BAF94C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Nasypanie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warstwy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piasku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na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dnie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rowu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kablowego</w:t>
            </w:r>
            <w:proofErr w:type="spellEnd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rów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szerokości</w:t>
            </w:r>
            <w:proofErr w:type="spellEnd"/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0,6</w:t>
            </w:r>
            <w:r w:rsidRPr="00F246F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0293" w14:textId="1FFA874B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A8BB" w14:textId="11894634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211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48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D3EB" w14:textId="11970DC8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FAADF" w14:textId="277D6BA3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04115C8C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EA94" w14:textId="1F019D33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CE4D0" w14:textId="1BF85F6F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5/702/2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F07B" w14:textId="2271D7C1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Zasypywanie</w:t>
            </w:r>
            <w:proofErr w:type="spellEnd"/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rowów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kabli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ręcznie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grunt</w:t>
            </w:r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kategorii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6E42" w14:textId="046EC3F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B011" w14:textId="2C2B0AB6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36,544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7111" w14:textId="55EDBF4A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35A70" w14:textId="6AF862A8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40ADB26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E1B3" w14:textId="4EB68E19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3977" w14:textId="4C76421A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  <w:r w:rsidRPr="00F246F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5/603/6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2C44C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Przewody</w:t>
            </w:r>
            <w:proofErr w:type="spellEnd"/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uziemniają</w:t>
            </w:r>
            <w:proofErr w:type="spellEnd"/>
            <w:r w:rsidRPr="00F246F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wyrównawcze</w:t>
            </w:r>
            <w:proofErr w:type="spellEnd"/>
            <w:r w:rsidRPr="00F246F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mocowane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w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kanałach</w:t>
            </w:r>
            <w:proofErr w:type="spellEnd"/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z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montażem</w:t>
            </w:r>
            <w:proofErr w:type="spellEnd"/>
          </w:p>
          <w:p w14:paraId="0E994EDE" w14:textId="03C1842F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uchwytów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bednarka</w:t>
            </w:r>
            <w:proofErr w:type="spellEnd"/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do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200</w:t>
            </w:r>
            <w:r w:rsidRPr="00F246F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mm2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8BA32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735CD0" w14:textId="2E0BCFB4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076E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C59F3" w14:textId="3225D50A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68,000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9692" w14:textId="023C4E73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4429F8" w14:textId="1CD06841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167F73B9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02D7" w14:textId="0D22967B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D90F" w14:textId="02F3B418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z w:val="20"/>
                <w:szCs w:val="20"/>
              </w:rPr>
              <w:t>KNR</w:t>
            </w:r>
            <w:r w:rsidRPr="00F246F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512/404/4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9DE1B" w14:textId="5A50B42A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Montaż</w:t>
            </w:r>
            <w:proofErr w:type="spellEnd"/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uk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adó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w</w:t>
            </w:r>
            <w:proofErr w:type="spellEnd"/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od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w w:val="61"/>
                <w:sz w:val="20"/>
                <w:szCs w:val="20"/>
              </w:rPr>
              <w:t>ą</w:t>
            </w:r>
            <w:proofErr w:type="spellEnd"/>
            <w:r w:rsidRPr="00F246F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cznikowych</w:t>
            </w:r>
            <w:proofErr w:type="spellEnd"/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n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a</w:t>
            </w:r>
            <w:proofErr w:type="spellEnd"/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s</w:t>
            </w:r>
            <w:r w:rsidRPr="00F246F6">
              <w:rPr>
                <w:rFonts w:ascii="Arial" w:hAnsi="Arial" w:cs="Arial"/>
                <w:spacing w:val="-19"/>
                <w:w w:val="151"/>
                <w:sz w:val="20"/>
                <w:szCs w:val="20"/>
              </w:rPr>
              <w:t>ł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upach</w:t>
            </w:r>
            <w:proofErr w:type="spellEnd"/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w w:val="103"/>
                <w:sz w:val="20"/>
                <w:szCs w:val="20"/>
              </w:rPr>
              <w:t>ON/III</w:t>
            </w:r>
            <w:r w:rsidRPr="00F246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20/4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A7A7D" w14:textId="651C98FB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EE97" w14:textId="1525D158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3073F" w14:textId="5CD03DC6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89E76A" w14:textId="5E9A342B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21051DDB" w14:textId="77777777" w:rsidTr="00F246F6">
        <w:trPr>
          <w:trHeight w:val="397"/>
        </w:trPr>
        <w:tc>
          <w:tcPr>
            <w:tcW w:w="3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EA75" w14:textId="211FD396" w:rsidR="00174591" w:rsidRPr="00F246F6" w:rsidRDefault="00174591" w:rsidP="00174591">
            <w:pPr>
              <w:pStyle w:val="TableParagraph"/>
              <w:spacing w:before="13" w:line="276" w:lineRule="auto"/>
              <w:ind w:left="2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EB98" w14:textId="77777777" w:rsidR="00174591" w:rsidRPr="00F246F6" w:rsidRDefault="00174591" w:rsidP="00174591">
            <w:pPr>
              <w:pStyle w:val="TableParagraph"/>
              <w:spacing w:line="276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KNNRW</w:t>
            </w:r>
          </w:p>
          <w:p w14:paraId="696449AB" w14:textId="20CF18B6" w:rsidR="00174591" w:rsidRPr="00F246F6" w:rsidRDefault="00174591" w:rsidP="00174591">
            <w:pPr>
              <w:pStyle w:val="TableParagraph"/>
              <w:spacing w:line="276" w:lineRule="auto"/>
              <w:ind w:left="32" w:right="126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5/1302/2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C693" w14:textId="77777777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Badanie</w:t>
            </w:r>
            <w:proofErr w:type="spellEnd"/>
            <w:r w:rsidRPr="00F246F6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lini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kablowej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średniego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niskiego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napięcia</w:t>
            </w:r>
            <w:proofErr w:type="spellEnd"/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z w:val="20"/>
                <w:szCs w:val="20"/>
              </w:rPr>
              <w:t>i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sterowniczej</w:t>
            </w:r>
            <w:proofErr w:type="spellEnd"/>
            <w:r w:rsidRPr="00F246F6">
              <w:rPr>
                <w:rFonts w:ascii="Arial" w:hAnsi="Arial" w:cs="Arial"/>
                <w:sz w:val="20"/>
                <w:szCs w:val="20"/>
              </w:rPr>
              <w:t>,</w:t>
            </w:r>
            <w:r w:rsidRPr="00F246F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sz w:val="20"/>
                <w:szCs w:val="20"/>
              </w:rPr>
              <w:t>kabel</w:t>
            </w:r>
            <w:proofErr w:type="spellEnd"/>
          </w:p>
          <w:p w14:paraId="476B03AE" w14:textId="7A15C1AD" w:rsidR="00174591" w:rsidRPr="00F246F6" w:rsidRDefault="00174591" w:rsidP="00174591">
            <w:pPr>
              <w:pStyle w:val="TableParagraph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N.N.,</w:t>
            </w:r>
            <w:r w:rsidRPr="00F246F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F246F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3-żyłowy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069B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90CE4" w14:textId="286E2C6C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odcinek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E2FC" w14:textId="77777777" w:rsidR="00174591" w:rsidRPr="00F246F6" w:rsidRDefault="00174591" w:rsidP="00174591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06923" w14:textId="27D2966B" w:rsidR="00174591" w:rsidRPr="00F246F6" w:rsidRDefault="00174591" w:rsidP="00174591">
            <w:pPr>
              <w:pStyle w:val="TableParagraph"/>
              <w:spacing w:before="1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6F6">
              <w:rPr>
                <w:rFonts w:ascii="Arial" w:hAnsi="Arial" w:cs="Arial"/>
                <w:w w:val="105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232E" w14:textId="695967EF" w:rsidR="00174591" w:rsidRPr="00F246F6" w:rsidRDefault="00174591" w:rsidP="00174591">
            <w:pPr>
              <w:pStyle w:val="TableParagraph"/>
              <w:spacing w:line="276" w:lineRule="auto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6FC9" w14:textId="3BDEB1D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28E2B0E6" w14:textId="77777777" w:rsidTr="00EC21E5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7878C" w14:textId="3F4D287C" w:rsidR="00174591" w:rsidRPr="00F246F6" w:rsidRDefault="00174591" w:rsidP="00174591">
            <w:pPr>
              <w:pStyle w:val="TableParagraph"/>
              <w:spacing w:line="276" w:lineRule="auto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Razem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Roboty</w:t>
            </w:r>
            <w:proofErr w:type="spellEnd"/>
            <w:r w:rsidRPr="00F246F6">
              <w:rPr>
                <w:rFonts w:ascii="Arial" w:hAnsi="Arial" w:cs="Arial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246F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elektryczne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A7B54A" w14:textId="6040E32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4AE79399" w14:textId="77777777" w:rsidTr="00CF78E0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3C03" w14:textId="65380D38" w:rsidR="00174591" w:rsidRPr="008159DF" w:rsidRDefault="00174591" w:rsidP="00174591">
            <w:pPr>
              <w:pStyle w:val="TableParagraph"/>
              <w:ind w:left="29" w:right="4912"/>
              <w:rPr>
                <w:rFonts w:ascii="Arial" w:hAnsi="Arial" w:cs="Arial"/>
                <w:b/>
              </w:rPr>
            </w:pP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Wartość</w:t>
            </w:r>
            <w:proofErr w:type="spellEnd"/>
            <w:r w:rsidRPr="008159DF">
              <w:rPr>
                <w:rFonts w:ascii="Arial" w:hAnsi="Arial" w:cs="Arial"/>
                <w:b/>
                <w:w w:val="80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kosztorysowa</w:t>
            </w:r>
            <w:proofErr w:type="spellEnd"/>
            <w:r w:rsidRPr="008159DF">
              <w:rPr>
                <w:rFonts w:ascii="Arial" w:hAnsi="Arial" w:cs="Arial"/>
                <w:b/>
                <w:w w:val="80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robót</w:t>
            </w:r>
            <w:proofErr w:type="spellEnd"/>
            <w:r w:rsidRPr="008159DF">
              <w:rPr>
                <w:rFonts w:ascii="Arial" w:hAnsi="Arial" w:cs="Arial"/>
                <w:b/>
                <w:w w:val="80"/>
              </w:rPr>
              <w:t xml:space="preserve"> bez</w:t>
            </w:r>
            <w:r>
              <w:rPr>
                <w:rFonts w:ascii="Arial" w:hAnsi="Arial" w:cs="Arial"/>
                <w:b/>
                <w:w w:val="80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podatku</w:t>
            </w:r>
            <w:proofErr w:type="spellEnd"/>
            <w:r w:rsidRPr="008159DF">
              <w:rPr>
                <w:rFonts w:ascii="Arial" w:hAnsi="Arial" w:cs="Arial"/>
                <w:b/>
                <w:w w:val="80"/>
              </w:rPr>
              <w:t xml:space="preserve"> VAT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543E51" w14:textId="7777777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61935602" w14:textId="77777777" w:rsidTr="007C6575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D212" w14:textId="14F8D94A" w:rsidR="00174591" w:rsidRPr="008159DF" w:rsidRDefault="00174591" w:rsidP="00174591">
            <w:pPr>
              <w:pStyle w:val="TableParagraph"/>
              <w:spacing w:line="276" w:lineRule="auto"/>
              <w:ind w:right="19"/>
              <w:rPr>
                <w:rFonts w:ascii="Arial" w:hAnsi="Arial" w:cs="Arial"/>
              </w:rPr>
            </w:pPr>
            <w:proofErr w:type="spellStart"/>
            <w:r w:rsidRPr="008159DF">
              <w:rPr>
                <w:rFonts w:ascii="Arial" w:hAnsi="Arial" w:cs="Arial"/>
                <w:b/>
                <w:w w:val="90"/>
              </w:rPr>
              <w:t>Podatek</w:t>
            </w:r>
            <w:proofErr w:type="spellEnd"/>
            <w:r w:rsidRPr="008159DF">
              <w:rPr>
                <w:rFonts w:ascii="Arial" w:hAnsi="Arial" w:cs="Arial"/>
                <w:b/>
                <w:spacing w:val="-2"/>
                <w:w w:val="90"/>
              </w:rPr>
              <w:t xml:space="preserve"> </w:t>
            </w:r>
            <w:r w:rsidRPr="008159DF">
              <w:rPr>
                <w:rFonts w:ascii="Arial" w:hAnsi="Arial" w:cs="Arial"/>
                <w:b/>
                <w:w w:val="90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D1C585" w14:textId="7777777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91" w14:paraId="09655638" w14:textId="77777777" w:rsidTr="003B21B9">
        <w:trPr>
          <w:trHeight w:val="397"/>
        </w:trPr>
        <w:tc>
          <w:tcPr>
            <w:tcW w:w="7923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12B63A8F" w14:textId="29B49A6A" w:rsidR="00174591" w:rsidRPr="008159DF" w:rsidRDefault="00174591" w:rsidP="00174591">
            <w:pPr>
              <w:pStyle w:val="TableParagraph"/>
              <w:spacing w:line="276" w:lineRule="auto"/>
              <w:ind w:right="19"/>
              <w:rPr>
                <w:rFonts w:ascii="Arial" w:hAnsi="Arial" w:cs="Arial"/>
              </w:rPr>
            </w:pP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Ogółem</w:t>
            </w:r>
            <w:proofErr w:type="spellEnd"/>
            <w:r w:rsidRPr="008159DF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wartość</w:t>
            </w:r>
            <w:proofErr w:type="spellEnd"/>
            <w:r w:rsidRPr="008159DF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w w:val="80"/>
              </w:rPr>
              <w:t>kosztorysowa</w:t>
            </w:r>
            <w:proofErr w:type="spellEnd"/>
            <w:r w:rsidRPr="008159DF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8159DF">
              <w:rPr>
                <w:rFonts w:ascii="Arial" w:hAnsi="Arial" w:cs="Arial"/>
                <w:b/>
                <w:spacing w:val="-4"/>
                <w:w w:val="80"/>
              </w:rPr>
              <w:t>robót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14:paraId="73F1415C" w14:textId="77777777" w:rsidR="00174591" w:rsidRPr="00F246F6" w:rsidRDefault="00174591" w:rsidP="00174591">
            <w:pPr>
              <w:pStyle w:val="TableParagraph"/>
              <w:spacing w:line="276" w:lineRule="auto"/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4231D" w14:textId="77777777" w:rsidR="003213A1" w:rsidRDefault="003213A1" w:rsidP="003213A1">
      <w:pPr>
        <w:spacing w:after="0" w:line="240" w:lineRule="auto"/>
        <w:jc w:val="both"/>
        <w:rPr>
          <w:rFonts w:ascii="Arial" w:hAnsi="Arial" w:cs="Times New Roman"/>
          <w:b/>
          <w:color w:val="FF0000"/>
          <w:sz w:val="24"/>
          <w:szCs w:val="24"/>
        </w:rPr>
      </w:pPr>
    </w:p>
    <w:p w14:paraId="2399B638" w14:textId="77777777" w:rsidR="00C77531" w:rsidRDefault="00C77531" w:rsidP="003213A1">
      <w:pPr>
        <w:spacing w:after="0" w:line="240" w:lineRule="auto"/>
        <w:jc w:val="both"/>
        <w:rPr>
          <w:rFonts w:ascii="Arial" w:hAnsi="Arial" w:cs="Times New Roman"/>
          <w:b/>
          <w:color w:val="FF0000"/>
          <w:sz w:val="24"/>
          <w:szCs w:val="24"/>
        </w:rPr>
      </w:pPr>
    </w:p>
    <w:p w14:paraId="20E7289D" w14:textId="77777777" w:rsidR="003213A1" w:rsidRPr="003213A1" w:rsidRDefault="003213A1" w:rsidP="003213A1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13EB2266" w14:textId="77777777" w:rsidR="001145E1" w:rsidRDefault="001145E1"/>
    <w:p w14:paraId="25393500" w14:textId="77777777" w:rsidR="00EF4A9F" w:rsidRDefault="00EF4A9F"/>
    <w:p w14:paraId="1EB3196B" w14:textId="77777777" w:rsidR="00EF4A9F" w:rsidRDefault="00EF4A9F"/>
    <w:p w14:paraId="57E2DE3C" w14:textId="77777777" w:rsidR="004C1DE5" w:rsidRDefault="004C1DE5" w:rsidP="004C1DE5">
      <w:pPr>
        <w:ind w:left="4961"/>
        <w:contextualSpacing/>
        <w:jc w:val="center"/>
      </w:pPr>
      <w:r w:rsidRPr="003D3221">
        <w:rPr>
          <w:kern w:val="2"/>
        </w:rPr>
        <w:t xml:space="preserve">___________________________                                                                                                          </w:t>
      </w:r>
      <w:r w:rsidRPr="003D3221">
        <w:rPr>
          <w:bCs/>
          <w:i/>
          <w:kern w:val="2"/>
          <w:sz w:val="18"/>
          <w:szCs w:val="18"/>
        </w:rPr>
        <w:t>Kwalifikowany, osobisty lub zaufany podpis elektroniczny osoby/osób upoważnionej/upoważnionych do reprezentowania Wykonawcy</w:t>
      </w:r>
      <w:r>
        <w:t xml:space="preserve"> </w:t>
      </w:r>
    </w:p>
    <w:p w14:paraId="35747EC3" w14:textId="77777777" w:rsidR="004C1DE5" w:rsidRDefault="004C1DE5" w:rsidP="004C1DE5">
      <w:pPr>
        <w:rPr>
          <w:rFonts w:eastAsia="Times New Roman"/>
        </w:rPr>
      </w:pPr>
    </w:p>
    <w:sectPr w:rsidR="004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F"/>
    <w:rsid w:val="0003793D"/>
    <w:rsid w:val="0007488D"/>
    <w:rsid w:val="000A0C5D"/>
    <w:rsid w:val="000B4747"/>
    <w:rsid w:val="000F4703"/>
    <w:rsid w:val="001145E1"/>
    <w:rsid w:val="0012351B"/>
    <w:rsid w:val="0012536D"/>
    <w:rsid w:val="00127522"/>
    <w:rsid w:val="00155213"/>
    <w:rsid w:val="00174591"/>
    <w:rsid w:val="001F60BC"/>
    <w:rsid w:val="00234425"/>
    <w:rsid w:val="00302469"/>
    <w:rsid w:val="003213A1"/>
    <w:rsid w:val="00337BBF"/>
    <w:rsid w:val="00463AA5"/>
    <w:rsid w:val="004C1DE5"/>
    <w:rsid w:val="004C355E"/>
    <w:rsid w:val="004C6C1B"/>
    <w:rsid w:val="005162D6"/>
    <w:rsid w:val="005839F7"/>
    <w:rsid w:val="0069358E"/>
    <w:rsid w:val="00693935"/>
    <w:rsid w:val="00711711"/>
    <w:rsid w:val="00770D48"/>
    <w:rsid w:val="00772566"/>
    <w:rsid w:val="00772A43"/>
    <w:rsid w:val="007B6FA5"/>
    <w:rsid w:val="007C3FE7"/>
    <w:rsid w:val="00807831"/>
    <w:rsid w:val="00810CE3"/>
    <w:rsid w:val="008159DF"/>
    <w:rsid w:val="00872424"/>
    <w:rsid w:val="008A14D7"/>
    <w:rsid w:val="009147F9"/>
    <w:rsid w:val="00974E5D"/>
    <w:rsid w:val="00995C53"/>
    <w:rsid w:val="00A60BA2"/>
    <w:rsid w:val="00AC1648"/>
    <w:rsid w:val="00B137FB"/>
    <w:rsid w:val="00B2368C"/>
    <w:rsid w:val="00B63D76"/>
    <w:rsid w:val="00BE3195"/>
    <w:rsid w:val="00C77531"/>
    <w:rsid w:val="00CA2AC2"/>
    <w:rsid w:val="00D24E36"/>
    <w:rsid w:val="00D8471F"/>
    <w:rsid w:val="00E31978"/>
    <w:rsid w:val="00EE61C3"/>
    <w:rsid w:val="00EF4A9F"/>
    <w:rsid w:val="00F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BAD3"/>
  <w15:chartTrackingRefBased/>
  <w15:docId w15:val="{8BEFCA78-E1F2-47E0-B11E-8FEE9188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A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F4A9F"/>
    <w:pPr>
      <w:suppressAutoHyphens/>
      <w:spacing w:line="240" w:lineRule="auto"/>
    </w:pPr>
    <w:rPr>
      <w:rFonts w:cs="Tahoma"/>
      <w:color w:val="00000A"/>
    </w:rPr>
  </w:style>
  <w:style w:type="paragraph" w:customStyle="1" w:styleId="Zawartoramki">
    <w:name w:val="Zawartość ramki"/>
    <w:basedOn w:val="Standard"/>
    <w:qFormat/>
    <w:rsid w:val="00EF4A9F"/>
    <w:pPr>
      <w:spacing w:after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ny"/>
    <w:uiPriority w:val="1"/>
    <w:qFormat/>
    <w:rsid w:val="001145E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1145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302469"/>
    <w:pPr>
      <w:widowControl w:val="0"/>
      <w:autoSpaceDE w:val="0"/>
      <w:autoSpaceDN w:val="0"/>
      <w:spacing w:after="0" w:line="240" w:lineRule="auto"/>
      <w:ind w:left="257" w:hanging="10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Jaworek</cp:lastModifiedBy>
  <cp:revision>41</cp:revision>
  <cp:lastPrinted>2023-11-29T12:12:00Z</cp:lastPrinted>
  <dcterms:created xsi:type="dcterms:W3CDTF">2023-08-14T09:57:00Z</dcterms:created>
  <dcterms:modified xsi:type="dcterms:W3CDTF">2024-04-22T08:52:00Z</dcterms:modified>
</cp:coreProperties>
</file>