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1D25A" w14:textId="1D8F614A" w:rsidR="007E432D" w:rsidRPr="000D176E" w:rsidRDefault="007E432D" w:rsidP="007E432D">
      <w:pPr>
        <w:spacing w:after="0" w:line="316" w:lineRule="auto"/>
        <w:jc w:val="right"/>
        <w:rPr>
          <w:rFonts w:eastAsia="Times New Roman" w:cstheme="minorHAnsi"/>
          <w:bCs/>
          <w:kern w:val="0"/>
          <w:lang w:val="pl" w:eastAsia="pl-PL"/>
          <w14:ligatures w14:val="none"/>
        </w:rPr>
      </w:pPr>
      <w:r>
        <w:rPr>
          <w:rFonts w:eastAsia="Times New Roman" w:cstheme="minorHAnsi"/>
          <w:bCs/>
          <w:kern w:val="0"/>
          <w:lang w:val="pl" w:eastAsia="pl-PL"/>
          <w14:ligatures w14:val="none"/>
        </w:rPr>
        <w:t>Dopiewo, dnia .......0</w:t>
      </w:r>
      <w:r w:rsidR="009305F2">
        <w:rPr>
          <w:rFonts w:eastAsia="Times New Roman" w:cstheme="minorHAnsi"/>
          <w:bCs/>
          <w:kern w:val="0"/>
          <w:lang w:val="pl" w:eastAsia="pl-PL"/>
          <w14:ligatures w14:val="none"/>
        </w:rPr>
        <w:t>9</w:t>
      </w:r>
      <w:r>
        <w:rPr>
          <w:rFonts w:eastAsia="Times New Roman" w:cstheme="minorHAnsi"/>
          <w:bCs/>
          <w:kern w:val="0"/>
          <w:lang w:val="pl" w:eastAsia="pl-PL"/>
          <w14:ligatures w14:val="none"/>
        </w:rPr>
        <w:t>.2024r.</w:t>
      </w:r>
    </w:p>
    <w:p w14:paraId="2847E8E6" w14:textId="77777777" w:rsidR="009305F2" w:rsidRPr="0044232E" w:rsidRDefault="009305F2" w:rsidP="009305F2">
      <w:pPr>
        <w:spacing w:after="0" w:line="319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kern w:val="0"/>
          <w:lang w:eastAsia="pl-PL"/>
          <w14:ligatures w14:val="none"/>
        </w:rPr>
        <w:t>Nr sprawy ROA.271.</w:t>
      </w:r>
      <w:r>
        <w:rPr>
          <w:rFonts w:eastAsia="Times New Roman" w:cstheme="minorHAnsi"/>
          <w:b/>
          <w:kern w:val="0"/>
          <w:lang w:eastAsia="pl-PL"/>
          <w14:ligatures w14:val="none"/>
        </w:rPr>
        <w:t>24</w:t>
      </w:r>
      <w:r w:rsidRPr="0044232E">
        <w:rPr>
          <w:rFonts w:eastAsia="Times New Roman" w:cstheme="minorHAnsi"/>
          <w:b/>
          <w:kern w:val="0"/>
          <w:lang w:eastAsia="pl-PL"/>
          <w14:ligatures w14:val="none"/>
        </w:rPr>
        <w:t>.2024</w:t>
      </w:r>
    </w:p>
    <w:p w14:paraId="4CC82F20" w14:textId="77777777" w:rsidR="009305F2" w:rsidRPr="0044232E" w:rsidRDefault="009305F2" w:rsidP="009305F2">
      <w:pPr>
        <w:tabs>
          <w:tab w:val="center" w:pos="4536"/>
          <w:tab w:val="right" w:pos="9072"/>
        </w:tabs>
        <w:spacing w:after="0" w:line="319" w:lineRule="auto"/>
        <w:jc w:val="right"/>
        <w:rPr>
          <w:rFonts w:eastAsia="Times New Roman" w:cstheme="minorHAnsi"/>
          <w:b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kern w:val="0"/>
          <w:lang w:eastAsia="pl-PL"/>
          <w14:ligatures w14:val="none"/>
        </w:rPr>
        <w:t>Do wszystkich uczestników postępowania</w:t>
      </w:r>
    </w:p>
    <w:p w14:paraId="36C4C61A" w14:textId="77777777" w:rsidR="009305F2" w:rsidRPr="0044232E" w:rsidRDefault="009305F2" w:rsidP="009305F2">
      <w:pPr>
        <w:tabs>
          <w:tab w:val="center" w:pos="4536"/>
          <w:tab w:val="right" w:pos="9072"/>
        </w:tabs>
        <w:spacing w:after="0" w:line="319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35F0A75E" w14:textId="77777777" w:rsidR="009305F2" w:rsidRPr="009840E6" w:rsidRDefault="009305F2" w:rsidP="009305F2">
      <w:pPr>
        <w:spacing w:after="0" w:line="319" w:lineRule="auto"/>
        <w:jc w:val="both"/>
        <w:rPr>
          <w:rFonts w:eastAsia="Times New Roman" w:cstheme="minorHAnsi"/>
          <w:b/>
        </w:rPr>
      </w:pPr>
      <w:r w:rsidRPr="0044232E">
        <w:rPr>
          <w:rFonts w:eastAsia="Calibri" w:cstheme="minorHAnsi"/>
          <w:iCs/>
          <w:kern w:val="0"/>
          <w14:ligatures w14:val="none"/>
        </w:rPr>
        <w:t>Dotyczy: postępowania o udzielenie zamówienia publicznego pn</w:t>
      </w:r>
      <w:r w:rsidRPr="009840E6">
        <w:rPr>
          <w:rFonts w:eastAsia="Times New Roman" w:cstheme="minorHAnsi"/>
        </w:rPr>
        <w:t xml:space="preserve">. </w:t>
      </w:r>
      <w:r w:rsidRPr="00EC12E1">
        <w:rPr>
          <w:rFonts w:eastAsia="Times New Roman" w:cstheme="minorHAnsi"/>
          <w:b/>
          <w:bCs/>
        </w:rPr>
        <w:t>„</w:t>
      </w:r>
      <w:r w:rsidRPr="00EC12E1">
        <w:rPr>
          <w:rFonts w:cstheme="minorHAnsi"/>
          <w:b/>
          <w:bCs/>
        </w:rPr>
        <w:t>Konarzewo – budowa oświetlenia na terenie Dołów Konarzewskich</w:t>
      </w:r>
      <w:r w:rsidRPr="00EC12E1">
        <w:rPr>
          <w:rFonts w:eastAsia="Times New Roman" w:cstheme="minorHAnsi"/>
          <w:b/>
          <w:bCs/>
        </w:rPr>
        <w:t>”</w:t>
      </w:r>
    </w:p>
    <w:p w14:paraId="6C518568" w14:textId="77777777" w:rsidR="009305F2" w:rsidRDefault="009305F2" w:rsidP="009305F2">
      <w:pPr>
        <w:spacing w:after="0" w:line="319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br/>
        <w:t>Zawiadomienie o wyborze oferty najkorzystniejszej</w:t>
      </w:r>
    </w:p>
    <w:p w14:paraId="0E77D2D5" w14:textId="1A64ADD0" w:rsidR="009305F2" w:rsidRPr="0044232E" w:rsidRDefault="009305F2" w:rsidP="009305F2">
      <w:pPr>
        <w:tabs>
          <w:tab w:val="num" w:pos="709"/>
        </w:tabs>
        <w:spacing w:after="0" w:line="319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t>1.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 Działając na podstawie art. 253  ust. </w:t>
      </w:r>
      <w:r>
        <w:rPr>
          <w:rFonts w:eastAsia="Times New Roman" w:cstheme="minorHAnsi"/>
          <w:kern w:val="0"/>
          <w:lang w:eastAsia="pl-PL"/>
          <w14:ligatures w14:val="none"/>
        </w:rPr>
        <w:t>2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 ustawy z dnia 11 września 2019 roku Prawo zamówień publicznych, zwanej dalej „PZP”, Zamawiający informuje, że w prowadzonym przez Gminę Dopiewo postępowaniu o udzielenie zamówienia publicznego w trybie podstawowym bez negocjacji, została wybrana oferta nr </w:t>
      </w:r>
      <w:r>
        <w:rPr>
          <w:rFonts w:eastAsia="Times New Roman" w:cstheme="minorHAnsi"/>
          <w:kern w:val="0"/>
          <w:lang w:eastAsia="pl-PL"/>
          <w14:ligatures w14:val="none"/>
        </w:rPr>
        <w:t>4</w:t>
      </w:r>
      <w:r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złożona przez Wykonawcę: </w:t>
      </w:r>
    </w:p>
    <w:p w14:paraId="25DFE629" w14:textId="77777777" w:rsidR="009305F2" w:rsidRPr="006E709E" w:rsidRDefault="009305F2" w:rsidP="009305F2">
      <w:pPr>
        <w:autoSpaceDE w:val="0"/>
        <w:autoSpaceDN w:val="0"/>
        <w:adjustRightInd w:val="0"/>
        <w:spacing w:after="0" w:line="319" w:lineRule="auto"/>
        <w:rPr>
          <w:rFonts w:cstheme="minorHAnsi"/>
        </w:rPr>
      </w:pPr>
      <w:r w:rsidRPr="006208C0">
        <w:rPr>
          <w:rFonts w:cstheme="minorHAnsi"/>
          <w:b/>
          <w:bCs/>
        </w:rPr>
        <w:t>Elos Sp. z o.o.,</w:t>
      </w:r>
      <w:r>
        <w:rPr>
          <w:rFonts w:cstheme="minorHAnsi"/>
        </w:rPr>
        <w:t xml:space="preserve"> </w:t>
      </w:r>
      <w:r w:rsidRPr="005C048E">
        <w:rPr>
          <w:rFonts w:cstheme="minorHAnsi"/>
          <w:b/>
        </w:rPr>
        <w:t>ul. Szamotulska 36, 62-090 Rokietnica</w:t>
      </w:r>
      <w:r w:rsidRPr="0044232E">
        <w:rPr>
          <w:rFonts w:cstheme="minorHAnsi"/>
          <w:b/>
          <w:bCs/>
          <w:kern w:val="0"/>
          <w14:ligatures w14:val="none"/>
        </w:rPr>
        <w:t xml:space="preserve">, </w:t>
      </w:r>
      <w:r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z ceną: </w:t>
      </w:r>
      <w:r w:rsidRPr="006208C0">
        <w:rPr>
          <w:rFonts w:cstheme="minorHAnsi"/>
          <w:b/>
          <w:bCs/>
        </w:rPr>
        <w:t>147 057,40</w:t>
      </w:r>
      <w:r>
        <w:rPr>
          <w:rFonts w:cstheme="minorHAnsi"/>
        </w:rPr>
        <w:t xml:space="preserve"> </w:t>
      </w:r>
      <w:r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t>zł brutto.</w:t>
      </w:r>
    </w:p>
    <w:p w14:paraId="198D6FE4" w14:textId="77777777" w:rsidR="009305F2" w:rsidRPr="0044232E" w:rsidRDefault="009305F2" w:rsidP="009305F2">
      <w:pPr>
        <w:spacing w:after="0" w:line="319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620A2BC2" w14:textId="77777777" w:rsidR="009305F2" w:rsidRPr="0044232E" w:rsidRDefault="009305F2" w:rsidP="009305F2">
      <w:pPr>
        <w:spacing w:after="0" w:line="319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Oferta nr </w:t>
      </w:r>
      <w:r>
        <w:rPr>
          <w:rFonts w:eastAsia="Times New Roman" w:cstheme="minorHAnsi"/>
          <w:kern w:val="0"/>
          <w:lang w:eastAsia="pl-PL"/>
          <w14:ligatures w14:val="none"/>
        </w:rPr>
        <w:t>4</w:t>
      </w:r>
      <w:r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>została uznana za najkorzystniejszą na podstawie kryteriów oceny ofert określonych                            w Specyfikacji warunków zamówienia.</w:t>
      </w:r>
    </w:p>
    <w:p w14:paraId="3B3D9894" w14:textId="77777777" w:rsidR="009305F2" w:rsidRPr="008257C8" w:rsidRDefault="009305F2" w:rsidP="009305F2">
      <w:p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8257C8">
        <w:rPr>
          <w:rFonts w:eastAsia="Times New Roman" w:cstheme="minorHAnsi"/>
          <w:lang w:eastAsia="pl-PL"/>
        </w:rPr>
        <w:t>Wykonawca spełnił warunki udziału w postępowaniu poprzez prawidłowe złożenie wymaganych oświadczeń oraz dokumentów, a jego oferta nie podlega odrzuceniu.</w:t>
      </w:r>
    </w:p>
    <w:p w14:paraId="45133D35" w14:textId="77777777" w:rsidR="009305F2" w:rsidRPr="0044232E" w:rsidRDefault="009305F2" w:rsidP="009305F2">
      <w:pPr>
        <w:spacing w:after="0" w:line="319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0E1FF31F" w14:textId="428A96DF" w:rsidR="009305F2" w:rsidRPr="0044232E" w:rsidRDefault="009305F2" w:rsidP="009305F2">
      <w:pPr>
        <w:spacing w:after="0" w:line="319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t>2.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 W przedmiotowym postępowaniu złożono </w:t>
      </w:r>
      <w:r>
        <w:rPr>
          <w:rFonts w:eastAsia="Times New Roman" w:cstheme="minorHAnsi"/>
          <w:kern w:val="0"/>
          <w:lang w:eastAsia="pl-PL"/>
          <w14:ligatures w14:val="none"/>
        </w:rPr>
        <w:t>4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 ofert</w:t>
      </w:r>
      <w:r w:rsidR="001F5C5F">
        <w:rPr>
          <w:rFonts w:eastAsia="Times New Roman" w:cstheme="minorHAnsi"/>
          <w:kern w:val="0"/>
          <w:lang w:eastAsia="pl-PL"/>
          <w14:ligatures w14:val="none"/>
        </w:rPr>
        <w:t>y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, które otrzymały następującą ilość punktów                           w kryteriach oceny ofert: </w:t>
      </w:r>
    </w:p>
    <w:p w14:paraId="7ABEB012" w14:textId="77777777" w:rsidR="009305F2" w:rsidRPr="0044232E" w:rsidRDefault="009305F2" w:rsidP="009305F2">
      <w:pPr>
        <w:spacing w:after="0" w:line="319" w:lineRule="auto"/>
        <w:rPr>
          <w:rFonts w:eastAsia="Times New Roman" w:cstheme="minorHAnsi"/>
          <w:kern w:val="0"/>
          <w:u w:val="single"/>
          <w:lang w:eastAsia="pl-PL"/>
          <w14:ligatures w14:val="none"/>
        </w:rPr>
      </w:pPr>
    </w:p>
    <w:p w14:paraId="00758B25" w14:textId="77777777" w:rsidR="009305F2" w:rsidRPr="0044232E" w:rsidRDefault="009305F2" w:rsidP="009305F2">
      <w:pPr>
        <w:spacing w:after="0" w:line="319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  <w:t>- Oferta Nr 1</w:t>
      </w:r>
    </w:p>
    <w:p w14:paraId="3867AD6F" w14:textId="77777777" w:rsidR="009305F2" w:rsidRPr="007247AA" w:rsidRDefault="009305F2" w:rsidP="009305F2">
      <w:pPr>
        <w:autoSpaceDE w:val="0"/>
        <w:autoSpaceDN w:val="0"/>
        <w:adjustRightInd w:val="0"/>
        <w:spacing w:after="0" w:line="319" w:lineRule="auto"/>
        <w:rPr>
          <w:rFonts w:cstheme="minorHAnsi"/>
          <w:b/>
          <w:bCs/>
        </w:rPr>
      </w:pPr>
      <w:r w:rsidRPr="007247AA">
        <w:rPr>
          <w:rFonts w:cstheme="minorHAnsi"/>
          <w:b/>
          <w:bCs/>
        </w:rPr>
        <w:t xml:space="preserve">Elektro-Tele Damian Śmigielski, os. Piaskowe 11, 62-200 Dalki  </w:t>
      </w:r>
    </w:p>
    <w:p w14:paraId="7C754E7E" w14:textId="77777777" w:rsidR="009305F2" w:rsidRPr="0044232E" w:rsidRDefault="009305F2" w:rsidP="009305F2">
      <w:pPr>
        <w:autoSpaceDE w:val="0"/>
        <w:autoSpaceDN w:val="0"/>
        <w:adjustRightInd w:val="0"/>
        <w:spacing w:after="0" w:line="319" w:lineRule="auto"/>
        <w:rPr>
          <w:rFonts w:cstheme="minorHAnsi"/>
          <w:kern w:val="0"/>
          <w14:ligatures w14:val="none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Ilość otrzymanych punktów w kryterium cena – </w:t>
      </w:r>
      <w:r>
        <w:rPr>
          <w:rFonts w:eastAsia="Times New Roman" w:cstheme="minorHAnsi"/>
          <w:kern w:val="0"/>
          <w:lang w:eastAsia="pl-PL"/>
          <w14:ligatures w14:val="none"/>
        </w:rPr>
        <w:t>59,63</w:t>
      </w:r>
    </w:p>
    <w:p w14:paraId="3B5134E8" w14:textId="77777777" w:rsidR="009305F2" w:rsidRPr="0044232E" w:rsidRDefault="009305F2" w:rsidP="009305F2">
      <w:pPr>
        <w:spacing w:after="0" w:line="319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Ilość otrzymanych punktów w kryterium </w:t>
      </w:r>
      <w:r>
        <w:rPr>
          <w:rFonts w:eastAsia="Times New Roman" w:cstheme="minorHAnsi"/>
        </w:rPr>
        <w:t>okres gwarancji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>– 40,00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br/>
        <w:t xml:space="preserve">Ilość otrzymanych punktów ogółem – </w:t>
      </w:r>
      <w:r>
        <w:rPr>
          <w:rFonts w:eastAsia="Times New Roman" w:cstheme="minorHAnsi"/>
          <w:kern w:val="0"/>
          <w:lang w:eastAsia="pl-PL"/>
          <w14:ligatures w14:val="none"/>
        </w:rPr>
        <w:t>99,63</w:t>
      </w:r>
    </w:p>
    <w:p w14:paraId="356768F2" w14:textId="77777777" w:rsidR="009305F2" w:rsidRPr="006E709E" w:rsidRDefault="009305F2" w:rsidP="009305F2">
      <w:pPr>
        <w:autoSpaceDE w:val="0"/>
        <w:autoSpaceDN w:val="0"/>
        <w:adjustRightInd w:val="0"/>
        <w:spacing w:after="0" w:line="319" w:lineRule="auto"/>
        <w:rPr>
          <w:rFonts w:cstheme="minorHAnsi"/>
        </w:rPr>
      </w:pPr>
    </w:p>
    <w:p w14:paraId="5B31DC63" w14:textId="77777777" w:rsidR="009305F2" w:rsidRPr="0044232E" w:rsidRDefault="009305F2" w:rsidP="009305F2">
      <w:pPr>
        <w:spacing w:after="0" w:line="319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  <w:t>- Oferta Nr 2</w:t>
      </w:r>
    </w:p>
    <w:p w14:paraId="22E09EF4" w14:textId="77777777" w:rsidR="009305F2" w:rsidRPr="007247AA" w:rsidRDefault="009305F2" w:rsidP="009305F2">
      <w:pPr>
        <w:autoSpaceDE w:val="0"/>
        <w:autoSpaceDN w:val="0"/>
        <w:adjustRightInd w:val="0"/>
        <w:spacing w:after="0" w:line="319" w:lineRule="auto"/>
        <w:rPr>
          <w:rFonts w:cstheme="minorHAnsi"/>
          <w:b/>
        </w:rPr>
      </w:pPr>
      <w:r w:rsidRPr="007247AA">
        <w:rPr>
          <w:rFonts w:cstheme="minorHAnsi"/>
          <w:b/>
        </w:rPr>
        <w:t xml:space="preserve">ATMA Halina Radzimirska, ul. Tuwima 7, 87-700 Aleksandrów Kujawski </w:t>
      </w:r>
    </w:p>
    <w:p w14:paraId="1E3EBA14" w14:textId="77777777" w:rsidR="009305F2" w:rsidRPr="0044232E" w:rsidRDefault="009305F2" w:rsidP="009305F2">
      <w:pPr>
        <w:autoSpaceDE w:val="0"/>
        <w:autoSpaceDN w:val="0"/>
        <w:adjustRightInd w:val="0"/>
        <w:spacing w:after="0" w:line="319" w:lineRule="auto"/>
        <w:rPr>
          <w:rFonts w:cstheme="minorHAnsi"/>
          <w:kern w:val="0"/>
          <w14:ligatures w14:val="none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Ilość otrzymanych punktów w kryterium cena – </w:t>
      </w:r>
      <w:r>
        <w:rPr>
          <w:rFonts w:eastAsia="Times New Roman" w:cstheme="minorHAnsi"/>
          <w:kern w:val="0"/>
          <w:lang w:eastAsia="pl-PL"/>
          <w14:ligatures w14:val="none"/>
        </w:rPr>
        <w:t>44,51</w:t>
      </w:r>
    </w:p>
    <w:p w14:paraId="67755706" w14:textId="77777777" w:rsidR="009305F2" w:rsidRPr="0044232E" w:rsidRDefault="009305F2" w:rsidP="009305F2">
      <w:pPr>
        <w:spacing w:after="0" w:line="319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Ilość otrzymanych punktów w kryterium </w:t>
      </w:r>
      <w:r>
        <w:rPr>
          <w:rFonts w:eastAsia="Times New Roman" w:cstheme="minorHAnsi"/>
        </w:rPr>
        <w:t>okres gwarancji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>– 40,00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br/>
        <w:t xml:space="preserve">Ilość otrzymanych punktów ogółem – </w:t>
      </w:r>
      <w:r>
        <w:rPr>
          <w:rFonts w:eastAsia="Times New Roman" w:cstheme="minorHAnsi"/>
          <w:kern w:val="0"/>
          <w:lang w:eastAsia="pl-PL"/>
          <w14:ligatures w14:val="none"/>
        </w:rPr>
        <w:t>84,51</w:t>
      </w:r>
    </w:p>
    <w:p w14:paraId="1B985F24" w14:textId="77777777" w:rsidR="009305F2" w:rsidRPr="0044232E" w:rsidRDefault="009305F2" w:rsidP="009305F2">
      <w:pPr>
        <w:spacing w:after="0" w:line="319" w:lineRule="auto"/>
        <w:rPr>
          <w:rFonts w:eastAsia="Times New Roman" w:cstheme="minorHAnsi"/>
          <w:kern w:val="0"/>
          <w:u w:val="single"/>
          <w:lang w:eastAsia="pl-PL"/>
          <w14:ligatures w14:val="none"/>
        </w:rPr>
      </w:pPr>
    </w:p>
    <w:p w14:paraId="3F86B960" w14:textId="77777777" w:rsidR="009305F2" w:rsidRPr="0044232E" w:rsidRDefault="009305F2" w:rsidP="009305F2">
      <w:pPr>
        <w:spacing w:after="0" w:line="319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  <w:t>- Oferta Nr 3</w:t>
      </w:r>
    </w:p>
    <w:p w14:paraId="2E8274CA" w14:textId="77777777" w:rsidR="009305F2" w:rsidRPr="007247AA" w:rsidRDefault="009305F2" w:rsidP="009305F2">
      <w:pPr>
        <w:autoSpaceDE w:val="0"/>
        <w:autoSpaceDN w:val="0"/>
        <w:adjustRightInd w:val="0"/>
        <w:spacing w:after="0" w:line="319" w:lineRule="auto"/>
        <w:rPr>
          <w:rFonts w:cstheme="minorHAnsi"/>
          <w:b/>
          <w:bCs/>
        </w:rPr>
      </w:pPr>
      <w:r w:rsidRPr="007247AA">
        <w:rPr>
          <w:rFonts w:cstheme="minorHAnsi"/>
          <w:b/>
          <w:bCs/>
        </w:rPr>
        <w:t>TIOMAN GROUP Sp. z o.o., Ostaszewo 57E, 87-148 Łysomice</w:t>
      </w:r>
      <w:r w:rsidRPr="007247AA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</w:p>
    <w:p w14:paraId="5DC725D9" w14:textId="77777777" w:rsidR="009305F2" w:rsidRPr="0044232E" w:rsidRDefault="009305F2" w:rsidP="009305F2">
      <w:pPr>
        <w:autoSpaceDE w:val="0"/>
        <w:autoSpaceDN w:val="0"/>
        <w:adjustRightInd w:val="0"/>
        <w:spacing w:after="0" w:line="319" w:lineRule="auto"/>
        <w:rPr>
          <w:rFonts w:cstheme="minorHAnsi"/>
          <w:kern w:val="0"/>
          <w14:ligatures w14:val="none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Ilość otrzymanych punktów w kryterium cena – </w:t>
      </w:r>
      <w:r>
        <w:rPr>
          <w:rFonts w:eastAsia="Times New Roman" w:cstheme="minorHAnsi"/>
          <w:kern w:val="0"/>
          <w:lang w:eastAsia="pl-PL"/>
          <w14:ligatures w14:val="none"/>
        </w:rPr>
        <w:t>44,21</w:t>
      </w:r>
    </w:p>
    <w:p w14:paraId="3C03E613" w14:textId="77777777" w:rsidR="009305F2" w:rsidRPr="0044232E" w:rsidRDefault="009305F2" w:rsidP="009305F2">
      <w:pPr>
        <w:spacing w:after="0" w:line="319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Ilość otrzymanych punktów w kryterium </w:t>
      </w:r>
      <w:r>
        <w:rPr>
          <w:rFonts w:eastAsia="Times New Roman" w:cstheme="minorHAnsi"/>
        </w:rPr>
        <w:t>okres gwarancji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>– 40,00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br/>
        <w:t xml:space="preserve">Ilość otrzymanych punktów ogółem – </w:t>
      </w:r>
      <w:r>
        <w:rPr>
          <w:rFonts w:eastAsia="Times New Roman" w:cstheme="minorHAnsi"/>
          <w:kern w:val="0"/>
          <w:lang w:eastAsia="pl-PL"/>
          <w14:ligatures w14:val="none"/>
        </w:rPr>
        <w:t>84,21</w:t>
      </w:r>
    </w:p>
    <w:p w14:paraId="7C9E447C" w14:textId="77777777" w:rsidR="009305F2" w:rsidRPr="0044232E" w:rsidRDefault="009305F2" w:rsidP="009305F2">
      <w:pPr>
        <w:spacing w:after="0" w:line="319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5EB6443A" w14:textId="77777777" w:rsidR="009305F2" w:rsidRPr="0044232E" w:rsidRDefault="009305F2" w:rsidP="009305F2">
      <w:pPr>
        <w:spacing w:after="0" w:line="319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  <w:t>- Oferta Nr 4</w:t>
      </w:r>
    </w:p>
    <w:p w14:paraId="11645697" w14:textId="77777777" w:rsidR="009305F2" w:rsidRPr="007247AA" w:rsidRDefault="009305F2" w:rsidP="009305F2">
      <w:pPr>
        <w:autoSpaceDE w:val="0"/>
        <w:autoSpaceDN w:val="0"/>
        <w:adjustRightInd w:val="0"/>
        <w:spacing w:after="0" w:line="319" w:lineRule="auto"/>
        <w:rPr>
          <w:rFonts w:cstheme="minorHAnsi"/>
          <w:b/>
          <w:bCs/>
        </w:rPr>
      </w:pPr>
      <w:r w:rsidRPr="007247AA">
        <w:rPr>
          <w:rFonts w:cstheme="minorHAnsi"/>
          <w:b/>
          <w:bCs/>
        </w:rPr>
        <w:t xml:space="preserve">Elos Sp. z o.o., ul. Szamotulska 36, 62-090 Rokietnica </w:t>
      </w:r>
    </w:p>
    <w:p w14:paraId="515A9973" w14:textId="77777777" w:rsidR="009305F2" w:rsidRPr="0044232E" w:rsidRDefault="009305F2" w:rsidP="009305F2">
      <w:pPr>
        <w:autoSpaceDE w:val="0"/>
        <w:autoSpaceDN w:val="0"/>
        <w:adjustRightInd w:val="0"/>
        <w:spacing w:after="0" w:line="319" w:lineRule="auto"/>
        <w:rPr>
          <w:rFonts w:cstheme="minorHAnsi"/>
          <w:kern w:val="0"/>
          <w14:ligatures w14:val="none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Ilość otrzymanych punktów w kryterium cena – </w:t>
      </w:r>
      <w:r>
        <w:rPr>
          <w:rFonts w:eastAsia="Times New Roman" w:cstheme="minorHAnsi"/>
          <w:kern w:val="0"/>
          <w:lang w:eastAsia="pl-PL"/>
          <w14:ligatures w14:val="none"/>
        </w:rPr>
        <w:t>60,00</w:t>
      </w:r>
    </w:p>
    <w:p w14:paraId="1BBDAC44" w14:textId="77777777" w:rsidR="009305F2" w:rsidRPr="0044232E" w:rsidRDefault="009305F2" w:rsidP="009305F2">
      <w:pPr>
        <w:spacing w:after="0" w:line="319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Ilość otrzymanych punktów w kryterium </w:t>
      </w:r>
      <w:r>
        <w:rPr>
          <w:rFonts w:eastAsia="Times New Roman" w:cstheme="minorHAnsi"/>
        </w:rPr>
        <w:t>okres gwarancji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>– 40,00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br/>
        <w:t xml:space="preserve">Ilość otrzymanych punktów ogółem – </w:t>
      </w:r>
      <w:r>
        <w:rPr>
          <w:rFonts w:eastAsia="Times New Roman" w:cstheme="minorHAnsi"/>
          <w:kern w:val="0"/>
          <w:lang w:eastAsia="pl-PL"/>
          <w14:ligatures w14:val="none"/>
        </w:rPr>
        <w:t>100,00</w:t>
      </w:r>
    </w:p>
    <w:p w14:paraId="56867E39" w14:textId="77777777" w:rsidR="009305F2" w:rsidRPr="0044232E" w:rsidRDefault="009305F2" w:rsidP="009305F2">
      <w:pPr>
        <w:spacing w:after="0" w:line="319" w:lineRule="auto"/>
        <w:rPr>
          <w:rFonts w:eastAsia="Times New Roman" w:cstheme="minorHAnsi"/>
          <w:bCs/>
          <w:kern w:val="0"/>
          <w:lang w:eastAsia="pl-PL"/>
          <w14:ligatures w14:val="none"/>
        </w:rPr>
      </w:pPr>
    </w:p>
    <w:p w14:paraId="00A54287" w14:textId="77777777" w:rsidR="009305F2" w:rsidRPr="0044232E" w:rsidRDefault="009305F2" w:rsidP="009305F2">
      <w:pPr>
        <w:spacing w:after="0" w:line="319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>Dziękujemy za złożenie ofert i udział w postępowaniu.</w:t>
      </w:r>
    </w:p>
    <w:p w14:paraId="251CF2C0" w14:textId="77777777" w:rsidR="00537F32" w:rsidRPr="0044232E" w:rsidRDefault="00537F32" w:rsidP="009305F2">
      <w:pPr>
        <w:spacing w:after="0" w:line="27" w:lineRule="atLeast"/>
        <w:jc w:val="both"/>
        <w:rPr>
          <w:rFonts w:cstheme="minorHAnsi"/>
        </w:rPr>
      </w:pPr>
    </w:p>
    <w:sectPr w:rsidR="00537F32" w:rsidRPr="00442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24"/>
    <w:rsid w:val="00021380"/>
    <w:rsid w:val="001B0396"/>
    <w:rsid w:val="001F5C5F"/>
    <w:rsid w:val="00262ABA"/>
    <w:rsid w:val="002D6FB3"/>
    <w:rsid w:val="002F6224"/>
    <w:rsid w:val="0032018E"/>
    <w:rsid w:val="00343E2B"/>
    <w:rsid w:val="003D5B01"/>
    <w:rsid w:val="00424E4B"/>
    <w:rsid w:val="0044232E"/>
    <w:rsid w:val="004C337D"/>
    <w:rsid w:val="00537F32"/>
    <w:rsid w:val="006462DC"/>
    <w:rsid w:val="006B3DC5"/>
    <w:rsid w:val="006E709E"/>
    <w:rsid w:val="00755F86"/>
    <w:rsid w:val="007828FC"/>
    <w:rsid w:val="007D60AB"/>
    <w:rsid w:val="007E432D"/>
    <w:rsid w:val="00927DCF"/>
    <w:rsid w:val="009305F2"/>
    <w:rsid w:val="009649F4"/>
    <w:rsid w:val="00A131FE"/>
    <w:rsid w:val="00B87934"/>
    <w:rsid w:val="00B924BC"/>
    <w:rsid w:val="00BE3D6F"/>
    <w:rsid w:val="00F52203"/>
    <w:rsid w:val="00FB1DE3"/>
    <w:rsid w:val="00FC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DFD0"/>
  <w15:chartTrackingRefBased/>
  <w15:docId w15:val="{BB288B93-B2B1-4330-9166-E367AAE8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2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39"/>
    <w:rsid w:val="002F6224"/>
    <w:pPr>
      <w:spacing w:after="0" w:line="240" w:lineRule="auto"/>
    </w:pPr>
    <w:rPr>
      <w:rFonts w:ascii="Times New Roman" w:eastAsiaTheme="minorEastAsia" w:hAnsi="Times New Roman" w:cs="Times New Roman"/>
      <w:kern w:val="3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2F6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4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AL. Lewandowska</dc:creator>
  <cp:keywords/>
  <dc:description/>
  <cp:lastModifiedBy>Agnieszka AL. Lewandowska</cp:lastModifiedBy>
  <cp:revision>37</cp:revision>
  <dcterms:created xsi:type="dcterms:W3CDTF">2024-03-27T13:02:00Z</dcterms:created>
  <dcterms:modified xsi:type="dcterms:W3CDTF">2024-09-10T07:15:00Z</dcterms:modified>
</cp:coreProperties>
</file>