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4731" w14:textId="77777777" w:rsidR="00177C22" w:rsidRPr="00873503" w:rsidRDefault="00177C22" w:rsidP="00177C22">
      <w:pPr>
        <w:pStyle w:val="Nagwek2"/>
      </w:pPr>
      <w:bookmarkStart w:id="0" w:name="_Toc97901509"/>
      <w:r w:rsidRPr="0063261A">
        <w:t xml:space="preserve">Załącznik nr </w:t>
      </w:r>
      <w:r>
        <w:t>6</w:t>
      </w:r>
      <w:r w:rsidRPr="0063261A">
        <w:t xml:space="preserve"> do SWZ</w:t>
      </w:r>
      <w:bookmarkEnd w:id="0"/>
    </w:p>
    <w:p w14:paraId="61ED1494" w14:textId="77777777" w:rsidR="00177C22" w:rsidRDefault="00177C22" w:rsidP="00177C22">
      <w:pPr>
        <w:spacing w:line="276" w:lineRule="auto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22</w:t>
      </w:r>
    </w:p>
    <w:p w14:paraId="5F3B57F7" w14:textId="77777777" w:rsidR="00177C22" w:rsidRDefault="00177C22" w:rsidP="00177C22">
      <w:pPr>
        <w:rPr>
          <w:rFonts w:eastAsia="Times New Roman" w:cs="Arial"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USŁUG</w:t>
      </w:r>
    </w:p>
    <w:p w14:paraId="02AA95A5" w14:textId="77777777" w:rsidR="00177C22" w:rsidRDefault="00177C22" w:rsidP="00177C22">
      <w:pPr>
        <w:jc w:val="both"/>
        <w:rPr>
          <w:rFonts w:eastAsia="Times New Roman" w:cs="Arial"/>
          <w:szCs w:val="21"/>
          <w:lang w:eastAsia="pl-PL"/>
        </w:rPr>
      </w:pPr>
    </w:p>
    <w:p w14:paraId="653B9888" w14:textId="77777777" w:rsidR="00177C22" w:rsidRDefault="00177C22" w:rsidP="00177C22">
      <w:pPr>
        <w:ind w:left="-23" w:firstLine="0"/>
        <w:jc w:val="both"/>
        <w:rPr>
          <w:rFonts w:asciiTheme="minorHAnsi" w:hAnsiTheme="minorHAnsi"/>
        </w:rPr>
      </w:pPr>
      <w:r>
        <w:rPr>
          <w:rFonts w:eastAsia="Times New Roman"/>
          <w:bCs/>
          <w:lang w:eastAsia="pl-PL"/>
        </w:rPr>
        <w:t xml:space="preserve">polegających na </w:t>
      </w:r>
      <w:r w:rsidRPr="002C6F7F">
        <w:rPr>
          <w:rFonts w:eastAsia="Times New Roman"/>
          <w:b/>
          <w:bCs/>
          <w:lang w:eastAsia="pl-PL"/>
        </w:rPr>
        <w:t>wykona</w:t>
      </w:r>
      <w:r>
        <w:rPr>
          <w:rFonts w:eastAsia="Times New Roman"/>
          <w:b/>
          <w:bCs/>
          <w:lang w:eastAsia="pl-PL"/>
        </w:rPr>
        <w:t xml:space="preserve">niu, </w:t>
      </w:r>
      <w:r w:rsidRPr="002C6F7F">
        <w:rPr>
          <w:rFonts w:eastAsia="Times New Roman"/>
          <w:b/>
          <w:bCs/>
          <w:lang w:eastAsia="pl-PL"/>
        </w:rPr>
        <w:t xml:space="preserve">a w przypadku świadczeń powtarzających się lub ciągłych również </w:t>
      </w:r>
      <w:r>
        <w:rPr>
          <w:rFonts w:eastAsia="Times New Roman"/>
          <w:b/>
          <w:bCs/>
          <w:lang w:eastAsia="pl-PL"/>
        </w:rPr>
        <w:t>wykonywaniu</w:t>
      </w:r>
      <w:r w:rsidRPr="002C6F7F">
        <w:rPr>
          <w:rFonts w:eastAsia="Times New Roman"/>
          <w:b/>
          <w:bCs/>
          <w:lang w:eastAsia="pl-PL"/>
        </w:rPr>
        <w:t>, w okresie ostatnich 3 lat, a jeżeli okres prowadzenia działalności jest krótszy – w tym okresie co najmniej 1 usług</w:t>
      </w:r>
      <w:r>
        <w:rPr>
          <w:rFonts w:eastAsia="Times New Roman"/>
          <w:b/>
          <w:bCs/>
          <w:lang w:eastAsia="pl-PL"/>
        </w:rPr>
        <w:t>i</w:t>
      </w:r>
      <w:r w:rsidRPr="002C6F7F">
        <w:rPr>
          <w:rFonts w:eastAsia="Times New Roman"/>
          <w:b/>
          <w:bCs/>
          <w:lang w:eastAsia="pl-PL"/>
        </w:rPr>
        <w:t xml:space="preserve"> o wartości co najmniej </w:t>
      </w:r>
      <w:r>
        <w:rPr>
          <w:rFonts w:eastAsia="Times New Roman"/>
          <w:b/>
          <w:bCs/>
          <w:lang w:eastAsia="pl-PL"/>
        </w:rPr>
        <w:t>30</w:t>
      </w:r>
      <w:r w:rsidRPr="00B04446">
        <w:rPr>
          <w:rFonts w:eastAsia="Times New Roman"/>
          <w:b/>
          <w:bCs/>
          <w:lang w:eastAsia="pl-PL"/>
        </w:rPr>
        <w:t>0 000</w:t>
      </w:r>
      <w:r w:rsidRPr="004A308C">
        <w:rPr>
          <w:rFonts w:eastAsia="Times New Roman"/>
          <w:b/>
          <w:bCs/>
          <w:lang w:eastAsia="pl-PL"/>
        </w:rPr>
        <w:t xml:space="preserve"> zł brutto, obejmującej usługę wydawniczą minimum 30 książek naukowych (usługa wydawnicza obejmuje redakcję językową, korektę, skład i łamanie, druk). </w:t>
      </w:r>
      <w:r w:rsidRPr="004A308C">
        <w:rPr>
          <w:rFonts w:asciiTheme="minorHAnsi" w:hAnsiTheme="minorHAnsi"/>
        </w:rPr>
        <w:t>załączenia</w:t>
      </w:r>
      <w:r w:rsidRPr="00F74AC5">
        <w:rPr>
          <w:rFonts w:asciiTheme="minorHAnsi" w:hAnsiTheme="minorHAnsi"/>
        </w:rPr>
        <w:t xml:space="preserve">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3A577F16" w14:textId="77777777" w:rsidR="00177C22" w:rsidRDefault="00177C22" w:rsidP="00177C22">
      <w:pPr>
        <w:ind w:left="-23" w:firstLine="0"/>
        <w:jc w:val="both"/>
        <w:rPr>
          <w:rFonts w:eastAsia="Times New Roman" w:cs="Arial"/>
          <w:szCs w:val="21"/>
          <w:lang w:eastAsia="pl-PL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72"/>
        <w:gridCol w:w="2410"/>
        <w:gridCol w:w="2551"/>
        <w:gridCol w:w="2410"/>
        <w:gridCol w:w="4111"/>
      </w:tblGrid>
      <w:tr w:rsidR="00177C22" w14:paraId="2DF171DE" w14:textId="77777777" w:rsidTr="00B04446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4C21" w14:textId="77777777" w:rsidR="00177C22" w:rsidRPr="001D66B4" w:rsidRDefault="00177C22" w:rsidP="00B04446">
            <w:pPr>
              <w:rPr>
                <w:rFonts w:cstheme="minorHAnsi"/>
                <w:sz w:val="18"/>
                <w:szCs w:val="18"/>
              </w:rPr>
            </w:pPr>
            <w:r w:rsidRPr="001D66B4">
              <w:rPr>
                <w:rFonts w:cstheme="minorHAnsi"/>
                <w:bCs/>
                <w:sz w:val="18"/>
                <w:szCs w:val="18"/>
              </w:rPr>
              <w:t xml:space="preserve">Nazwa </w:t>
            </w:r>
            <w:r>
              <w:rPr>
                <w:rFonts w:cstheme="minorHAnsi"/>
                <w:bCs/>
                <w:sz w:val="18"/>
                <w:szCs w:val="18"/>
              </w:rPr>
              <w:t>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5F5B" w14:textId="77777777" w:rsidR="00177C22" w:rsidRPr="001D66B4" w:rsidRDefault="00177C22" w:rsidP="00B04446">
            <w:pPr>
              <w:autoSpaceDN w:val="0"/>
              <w:adjustRightInd w:val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1D66B4">
              <w:rPr>
                <w:rFonts w:cstheme="minorHAnsi"/>
                <w:bCs/>
                <w:sz w:val="18"/>
                <w:szCs w:val="18"/>
              </w:rPr>
              <w:t>Dat</w:t>
            </w:r>
            <w:r>
              <w:rPr>
                <w:rFonts w:cstheme="minorHAnsi"/>
                <w:bCs/>
                <w:sz w:val="18"/>
                <w:szCs w:val="18"/>
              </w:rPr>
              <w:t xml:space="preserve">a </w:t>
            </w:r>
            <w:r w:rsidRPr="001D66B4">
              <w:rPr>
                <w:rFonts w:cstheme="minorHAnsi"/>
                <w:bCs/>
                <w:sz w:val="18"/>
                <w:szCs w:val="18"/>
              </w:rPr>
              <w:t xml:space="preserve">wykonania </w:t>
            </w:r>
            <w:r>
              <w:rPr>
                <w:rFonts w:cstheme="minorHAnsi"/>
                <w:bCs/>
                <w:sz w:val="18"/>
                <w:szCs w:val="18"/>
              </w:rPr>
              <w:t>usługi</w:t>
            </w:r>
          </w:p>
          <w:p w14:paraId="0463304E" w14:textId="77777777" w:rsidR="00177C22" w:rsidRPr="001D66B4" w:rsidRDefault="00177C22" w:rsidP="00B04446">
            <w:pPr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1D66B4">
              <w:rPr>
                <w:rFonts w:cstheme="minorHAnsi"/>
                <w:bCs/>
                <w:sz w:val="18"/>
                <w:szCs w:val="18"/>
              </w:rPr>
              <w:t>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D8C1" w14:textId="77777777" w:rsidR="00177C22" w:rsidRPr="001D66B4" w:rsidRDefault="00177C22" w:rsidP="00B04446">
            <w:pPr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1D66B4">
              <w:rPr>
                <w:rFonts w:cstheme="minorHAnsi"/>
                <w:bCs/>
                <w:sz w:val="18"/>
                <w:szCs w:val="18"/>
              </w:rPr>
              <w:t xml:space="preserve">Podmiot, na rzecz którego </w:t>
            </w:r>
            <w:r>
              <w:rPr>
                <w:rFonts w:cstheme="minorHAnsi"/>
                <w:bCs/>
                <w:sz w:val="18"/>
                <w:szCs w:val="18"/>
              </w:rPr>
              <w:t>usługa</w:t>
            </w:r>
            <w:r w:rsidRPr="001D66B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była</w:t>
            </w:r>
            <w:r w:rsidRPr="001D66B4">
              <w:rPr>
                <w:rFonts w:cstheme="minorHAnsi"/>
                <w:bCs/>
                <w:sz w:val="18"/>
                <w:szCs w:val="18"/>
              </w:rPr>
              <w:t xml:space="preserve"> wykonan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5BB4" w14:textId="77777777" w:rsidR="00177C22" w:rsidRPr="001D66B4" w:rsidRDefault="00177C22" w:rsidP="00B04446">
            <w:pPr>
              <w:rPr>
                <w:rFonts w:cstheme="minorHAnsi"/>
                <w:bCs/>
                <w:sz w:val="18"/>
                <w:szCs w:val="18"/>
              </w:rPr>
            </w:pPr>
            <w:r w:rsidRPr="001D66B4">
              <w:rPr>
                <w:rFonts w:cstheme="minorHAnsi"/>
                <w:bCs/>
                <w:sz w:val="18"/>
                <w:szCs w:val="18"/>
              </w:rPr>
              <w:t xml:space="preserve">Wartość </w:t>
            </w:r>
            <w:r>
              <w:rPr>
                <w:rFonts w:cstheme="minorHAnsi"/>
                <w:bCs/>
                <w:sz w:val="18"/>
                <w:szCs w:val="18"/>
              </w:rPr>
              <w:t>usługi</w:t>
            </w:r>
          </w:p>
          <w:p w14:paraId="3772B7F9" w14:textId="77777777" w:rsidR="00177C22" w:rsidRPr="001D66B4" w:rsidRDefault="00177C22" w:rsidP="00B04446">
            <w:pPr>
              <w:rPr>
                <w:rFonts w:cstheme="minorHAnsi"/>
                <w:sz w:val="18"/>
                <w:szCs w:val="18"/>
              </w:rPr>
            </w:pPr>
            <w:r w:rsidRPr="001D66B4">
              <w:rPr>
                <w:rFonts w:cstheme="minorHAnsi"/>
                <w:bCs/>
                <w:sz w:val="18"/>
                <w:szCs w:val="18"/>
              </w:rPr>
              <w:t>(w złotych brutto)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8C0C" w14:textId="77777777" w:rsidR="00177C22" w:rsidRPr="001D66B4" w:rsidRDefault="00177C22" w:rsidP="00B04446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Tytuły książek naukowych</w:t>
            </w:r>
          </w:p>
        </w:tc>
      </w:tr>
      <w:tr w:rsidR="00177C22" w14:paraId="37926156" w14:textId="77777777" w:rsidTr="00B04446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C65" w14:textId="77777777" w:rsidR="00177C22" w:rsidRDefault="00177C22" w:rsidP="00B04446">
            <w:pPr>
              <w:rPr>
                <w:rFonts w:ascii="Times New Roman" w:hAnsi="Times New Roman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41C0" w14:textId="77777777" w:rsidR="00177C22" w:rsidRDefault="00177C22" w:rsidP="00B04446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5265" w14:textId="77777777" w:rsidR="00177C22" w:rsidRDefault="00177C22" w:rsidP="00B04446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90B" w14:textId="77777777" w:rsidR="00177C22" w:rsidRDefault="00177C22" w:rsidP="00B04446">
            <w:pPr>
              <w:rPr>
                <w:rFonts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B85C" w14:textId="77777777" w:rsidR="00177C22" w:rsidRDefault="00177C22" w:rsidP="00B04446">
            <w:pPr>
              <w:rPr>
                <w:rFonts w:cs="Arial"/>
              </w:rPr>
            </w:pPr>
          </w:p>
        </w:tc>
      </w:tr>
      <w:tr w:rsidR="00177C22" w14:paraId="310ACC59" w14:textId="77777777" w:rsidTr="00B04446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7C3" w14:textId="77777777" w:rsidR="00177C22" w:rsidRDefault="00177C22" w:rsidP="00B04446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AD4F" w14:textId="77777777" w:rsidR="00177C22" w:rsidRDefault="00177C22" w:rsidP="00B04446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95C1" w14:textId="77777777" w:rsidR="00177C22" w:rsidRDefault="00177C22" w:rsidP="00B04446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FB9" w14:textId="77777777" w:rsidR="00177C22" w:rsidRDefault="00177C22" w:rsidP="00B04446">
            <w:pPr>
              <w:rPr>
                <w:rFonts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D867" w14:textId="77777777" w:rsidR="00177C22" w:rsidRDefault="00177C22" w:rsidP="00B04446">
            <w:pPr>
              <w:rPr>
                <w:rFonts w:cs="Arial"/>
              </w:rPr>
            </w:pPr>
          </w:p>
        </w:tc>
      </w:tr>
    </w:tbl>
    <w:p w14:paraId="064E3F83" w14:textId="77777777" w:rsidR="00177C22" w:rsidRDefault="00177C22" w:rsidP="00177C22">
      <w:pPr>
        <w:jc w:val="both"/>
        <w:rPr>
          <w:rFonts w:cs="Arial"/>
        </w:rPr>
      </w:pPr>
    </w:p>
    <w:p w14:paraId="02E73B84" w14:textId="77777777" w:rsidR="00177C22" w:rsidRDefault="00177C22" w:rsidP="00177C22">
      <w:pPr>
        <w:jc w:val="both"/>
        <w:rPr>
          <w:rFonts w:cs="Arial"/>
        </w:rPr>
      </w:pPr>
    </w:p>
    <w:p w14:paraId="7BE2EFE5" w14:textId="77777777" w:rsidR="00177C22" w:rsidRPr="003C1C02" w:rsidRDefault="00177C22" w:rsidP="00177C22">
      <w:pPr>
        <w:suppressAutoHyphens/>
        <w:autoSpaceDN w:val="0"/>
        <w:ind w:left="7937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C1A2632" w14:textId="77777777" w:rsidR="00177C22" w:rsidRPr="00940A46" w:rsidRDefault="00177C22" w:rsidP="00177C22">
      <w:pPr>
        <w:suppressAutoHyphens/>
        <w:snapToGrid w:val="0"/>
        <w:spacing w:line="100" w:lineRule="atLeast"/>
        <w:ind w:left="7937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22381C44" w14:textId="77777777" w:rsidR="00177C22" w:rsidRPr="00940A46" w:rsidRDefault="00177C22" w:rsidP="00177C22">
      <w:pPr>
        <w:suppressAutoHyphens/>
        <w:snapToGrid w:val="0"/>
        <w:spacing w:line="100" w:lineRule="atLeast"/>
        <w:ind w:left="7937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5DA116D9" w14:textId="77777777" w:rsidR="00177C22" w:rsidRPr="00940A46" w:rsidRDefault="00177C22" w:rsidP="00177C22">
      <w:pPr>
        <w:suppressAutoHyphens/>
        <w:snapToGrid w:val="0"/>
        <w:spacing w:line="100" w:lineRule="atLeast"/>
        <w:ind w:left="7937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p w14:paraId="0E467911" w14:textId="77777777" w:rsidR="00B80C7B" w:rsidRDefault="00B80C7B"/>
    <w:sectPr w:rsidR="00B80C7B" w:rsidSect="00177C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22"/>
    <w:rsid w:val="00177C22"/>
    <w:rsid w:val="00B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5CFD"/>
  <w15:chartTrackingRefBased/>
  <w15:docId w15:val="{1133E1FB-8C07-401E-B3E5-B8694E9C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C22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177C22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7C22"/>
    <w:rPr>
      <w:rFonts w:ascii="Calibri" w:eastAsia="Times New Roman" w:hAnsi="Calibri" w:cs="Times New Roman"/>
      <w:i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17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77C22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C22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7C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C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2022-03-11T14:12:00Z</dcterms:created>
  <dcterms:modified xsi:type="dcterms:W3CDTF">2022-03-11T14:13:00Z</dcterms:modified>
</cp:coreProperties>
</file>