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2505"/>
        </w:tabs>
        <w:rPr>
          <w:rFonts w:ascii="Tahoma" w:hAnsi="Tahoma" w:cs="Tahoma"/>
          <w:sz w:val="18"/>
          <w:szCs w:val="18"/>
        </w:rPr>
      </w:pP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6449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F26260">
      <w:pPr>
        <w:spacing w:line="276" w:lineRule="auto"/>
        <w:ind w:left="5664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Pr="00295A36" w:rsidRDefault="00F26260" w:rsidP="00F26260">
      <w:pPr>
        <w:jc w:val="center"/>
        <w:rPr>
          <w:rFonts w:ascii="Tahoma" w:hAnsi="Tahoma" w:cs="Tahoma"/>
          <w:i/>
          <w:sz w:val="18"/>
          <w:szCs w:val="18"/>
        </w:rPr>
      </w:pPr>
    </w:p>
    <w:p w:rsidR="00F26260" w:rsidRPr="00295A36" w:rsidRDefault="00F26260" w:rsidP="00F26260">
      <w:pPr>
        <w:jc w:val="center"/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Pr="00295A36" w:rsidRDefault="00295A36" w:rsidP="00295A3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. </w:t>
      </w:r>
    </w:p>
    <w:p w:rsidR="00295A36" w:rsidRPr="00BD1201" w:rsidRDefault="00B16097" w:rsidP="00BD1201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Remont pomostów kąpieliska miejskiego nad jeziorem w Wartosławiu</w:t>
      </w:r>
      <w:r w:rsidR="00295A36" w:rsidRPr="00295A36">
        <w:rPr>
          <w:rFonts w:ascii="Tahoma" w:hAnsi="Tahoma" w:cs="Tahoma"/>
          <w:b/>
          <w:sz w:val="18"/>
          <w:szCs w:val="18"/>
        </w:rPr>
        <w:t>, gmina Wronki</w:t>
      </w:r>
      <w:r w:rsidR="00BD1201">
        <w:rPr>
          <w:rFonts w:ascii="Tahoma" w:hAnsi="Tahoma" w:cs="Tahoma"/>
          <w:b/>
          <w:sz w:val="18"/>
          <w:szCs w:val="18"/>
        </w:rPr>
        <w:t xml:space="preserve"> – wypełnienie tabel jest obowiązkowe </w:t>
      </w:r>
      <w:r w:rsidR="00295A36" w:rsidRPr="00295A36">
        <w:rPr>
          <w:rFonts w:ascii="Tahoma" w:hAnsi="Tahoma" w:cs="Tahoma"/>
          <w:sz w:val="18"/>
          <w:szCs w:val="18"/>
        </w:rPr>
        <w:t>(</w:t>
      </w:r>
      <w:r w:rsidR="00B810C2">
        <w:rPr>
          <w:rFonts w:ascii="Tahoma" w:hAnsi="Tahoma" w:cs="Tahoma"/>
          <w:sz w:val="18"/>
          <w:szCs w:val="18"/>
        </w:rPr>
        <w:t>TI</w:t>
      </w:r>
      <w:r w:rsidR="00295A36" w:rsidRPr="00295A36">
        <w:rPr>
          <w:rFonts w:ascii="Tahoma" w:hAnsi="Tahoma" w:cs="Tahoma"/>
          <w:sz w:val="18"/>
          <w:szCs w:val="18"/>
        </w:rPr>
        <w:t>.271</w:t>
      </w:r>
      <w:r w:rsidR="00054733">
        <w:rPr>
          <w:rFonts w:ascii="Tahoma" w:hAnsi="Tahoma" w:cs="Tahoma"/>
          <w:sz w:val="18"/>
          <w:szCs w:val="18"/>
        </w:rPr>
        <w:t>……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FD585B" w:rsidRPr="00295A36" w:rsidRDefault="00295A36" w:rsidP="00B16097">
      <w:pPr>
        <w:pStyle w:val="Akapitzlist"/>
        <w:spacing w:line="360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295A36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845"/>
        <w:gridCol w:w="4819"/>
      </w:tblGrid>
      <w:tr w:rsidR="00FD585B" w:rsidRPr="00295A36" w:rsidTr="001B27F5">
        <w:trPr>
          <w:cantSplit/>
          <w:trHeight w:val="460"/>
        </w:trPr>
        <w:tc>
          <w:tcPr>
            <w:tcW w:w="620" w:type="dxa"/>
            <w:tcBorders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845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Cena wykonania zamówienia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D585B" w:rsidRPr="00295A36" w:rsidTr="001B27F5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 xml:space="preserve">Cena wykonania zamówienia </w:t>
            </w:r>
          </w:p>
          <w:p w:rsidR="00FD585B" w:rsidRPr="00295A36" w:rsidRDefault="00FD585B" w:rsidP="001B27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b/>
                <w:sz w:val="18"/>
                <w:szCs w:val="18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585B" w:rsidRPr="00295A36" w:rsidRDefault="00FD585B" w:rsidP="001B27F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4949A8" w:rsidRDefault="004949A8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949A8" w:rsidRPr="00295A36" w:rsidRDefault="004949A8" w:rsidP="00E0795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5C464F" w:rsidRPr="00BD1201" w:rsidRDefault="005C464F" w:rsidP="00B16097">
      <w:pPr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</w:p>
    <w:sectPr w:rsidR="005C464F" w:rsidRPr="00BD1201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D3" w:rsidRDefault="000D62D3">
      <w:r>
        <w:separator/>
      </w:r>
    </w:p>
  </w:endnote>
  <w:endnote w:type="continuationSeparator" w:id="0">
    <w:p w:rsidR="000D62D3" w:rsidRDefault="000D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9C7F8D">
      <w:rPr>
        <w:noProof/>
      </w:rPr>
      <w:t>1</w:t>
    </w:r>
    <w:r>
      <w:fldChar w:fldCharType="end"/>
    </w:r>
  </w:p>
  <w:p w:rsidR="00CA6EA1" w:rsidRDefault="000D6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D3" w:rsidRDefault="000D62D3">
      <w:r>
        <w:separator/>
      </w:r>
    </w:p>
  </w:footnote>
  <w:footnote w:type="continuationSeparator" w:id="0">
    <w:p w:rsidR="000D62D3" w:rsidRDefault="000D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4733"/>
    <w:rsid w:val="00057FA0"/>
    <w:rsid w:val="00062083"/>
    <w:rsid w:val="000621EA"/>
    <w:rsid w:val="00070CF2"/>
    <w:rsid w:val="00072419"/>
    <w:rsid w:val="0007427F"/>
    <w:rsid w:val="000747BE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2D3"/>
    <w:rsid w:val="000D6ABC"/>
    <w:rsid w:val="000E25CC"/>
    <w:rsid w:val="000E3A88"/>
    <w:rsid w:val="000E4C57"/>
    <w:rsid w:val="000E7AD2"/>
    <w:rsid w:val="000F56FB"/>
    <w:rsid w:val="000F6264"/>
    <w:rsid w:val="00100FAC"/>
    <w:rsid w:val="001122D1"/>
    <w:rsid w:val="001163CA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0DF4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0D30"/>
    <w:rsid w:val="003554D9"/>
    <w:rsid w:val="00356E99"/>
    <w:rsid w:val="00367D28"/>
    <w:rsid w:val="0037118B"/>
    <w:rsid w:val="00381B60"/>
    <w:rsid w:val="00391B7A"/>
    <w:rsid w:val="003957BA"/>
    <w:rsid w:val="003B5699"/>
    <w:rsid w:val="003C5145"/>
    <w:rsid w:val="003D12E7"/>
    <w:rsid w:val="003E2960"/>
    <w:rsid w:val="003F63B7"/>
    <w:rsid w:val="0040503B"/>
    <w:rsid w:val="0041156E"/>
    <w:rsid w:val="00413853"/>
    <w:rsid w:val="0041737E"/>
    <w:rsid w:val="00417D3F"/>
    <w:rsid w:val="00417DC5"/>
    <w:rsid w:val="004366C2"/>
    <w:rsid w:val="00444213"/>
    <w:rsid w:val="00445D00"/>
    <w:rsid w:val="0045557E"/>
    <w:rsid w:val="00460524"/>
    <w:rsid w:val="00472A92"/>
    <w:rsid w:val="00481278"/>
    <w:rsid w:val="00483074"/>
    <w:rsid w:val="00487900"/>
    <w:rsid w:val="004879BD"/>
    <w:rsid w:val="004949A8"/>
    <w:rsid w:val="004B1E69"/>
    <w:rsid w:val="004B5DE7"/>
    <w:rsid w:val="004B7093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448FB"/>
    <w:rsid w:val="006476CE"/>
    <w:rsid w:val="0067137A"/>
    <w:rsid w:val="00676106"/>
    <w:rsid w:val="0068472D"/>
    <w:rsid w:val="00686749"/>
    <w:rsid w:val="00687CF7"/>
    <w:rsid w:val="00696433"/>
    <w:rsid w:val="006A5373"/>
    <w:rsid w:val="006A5AF1"/>
    <w:rsid w:val="006A5CCF"/>
    <w:rsid w:val="006C02EB"/>
    <w:rsid w:val="006C3C51"/>
    <w:rsid w:val="006D3E8E"/>
    <w:rsid w:val="006D65FB"/>
    <w:rsid w:val="006E1B57"/>
    <w:rsid w:val="006E6D9F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04F9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67432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614E"/>
    <w:rsid w:val="00A410E7"/>
    <w:rsid w:val="00A45198"/>
    <w:rsid w:val="00A45490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097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02F7"/>
    <w:rsid w:val="00B810C2"/>
    <w:rsid w:val="00B8365D"/>
    <w:rsid w:val="00B83903"/>
    <w:rsid w:val="00B961BA"/>
    <w:rsid w:val="00BA3BF8"/>
    <w:rsid w:val="00BA5F6B"/>
    <w:rsid w:val="00BB42CA"/>
    <w:rsid w:val="00BB6263"/>
    <w:rsid w:val="00BB6270"/>
    <w:rsid w:val="00BD1201"/>
    <w:rsid w:val="00BD41F4"/>
    <w:rsid w:val="00BF01C6"/>
    <w:rsid w:val="00C12964"/>
    <w:rsid w:val="00C1457A"/>
    <w:rsid w:val="00C15A72"/>
    <w:rsid w:val="00C210B5"/>
    <w:rsid w:val="00C21214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94060"/>
    <w:rsid w:val="00DA6E99"/>
    <w:rsid w:val="00DB1E2A"/>
    <w:rsid w:val="00DB237B"/>
    <w:rsid w:val="00DB2AA5"/>
    <w:rsid w:val="00DC08AA"/>
    <w:rsid w:val="00DC251D"/>
    <w:rsid w:val="00DC72E7"/>
    <w:rsid w:val="00DC7430"/>
    <w:rsid w:val="00DD6EFC"/>
    <w:rsid w:val="00DD7BE1"/>
    <w:rsid w:val="00DF052D"/>
    <w:rsid w:val="00DF0C2A"/>
    <w:rsid w:val="00E07792"/>
    <w:rsid w:val="00E078E9"/>
    <w:rsid w:val="00E07956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50C2"/>
  <w15:docId w15:val="{9C7DB8B8-A839-4012-9CF5-6CE8CAE7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Krzysztof Helpa</cp:lastModifiedBy>
  <cp:revision>14</cp:revision>
  <cp:lastPrinted>2018-04-25T12:24:00Z</cp:lastPrinted>
  <dcterms:created xsi:type="dcterms:W3CDTF">2018-04-05T10:35:00Z</dcterms:created>
  <dcterms:modified xsi:type="dcterms:W3CDTF">2018-05-11T09:00:00Z</dcterms:modified>
</cp:coreProperties>
</file>