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4B85CEA4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</w:t>
      </w:r>
      <w:r w:rsidR="00AC0BD6">
        <w:rPr>
          <w:rFonts w:ascii="Arial" w:hAnsi="Arial" w:cs="Arial"/>
        </w:rPr>
        <w:t xml:space="preserve">                     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545154">
        <w:rPr>
          <w:rFonts w:ascii="Arial" w:hAnsi="Arial" w:cs="Arial"/>
          <w:b/>
        </w:rPr>
        <w:t>ZP/9</w:t>
      </w:r>
      <w:r w:rsidR="00652C44">
        <w:rPr>
          <w:rFonts w:ascii="Arial" w:hAnsi="Arial" w:cs="Arial"/>
          <w:b/>
        </w:rPr>
        <w:t>/24/D8/</w:t>
      </w:r>
      <w:r w:rsidR="00545154">
        <w:rPr>
          <w:rFonts w:ascii="Arial" w:hAnsi="Arial" w:cs="Arial"/>
          <w:b/>
        </w:rPr>
        <w:t>R15/14/009/01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1C6CB8F9" w14:textId="5BBACAF1" w:rsidR="00710A1E" w:rsidRPr="00BC5F09" w:rsidRDefault="00223D15" w:rsidP="00710A1E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D61BBC">
        <w:rPr>
          <w:rFonts w:ascii="Arial" w:hAnsi="Arial"/>
          <w:lang w:eastAsia="pl-PL"/>
        </w:rPr>
        <w:t>„</w:t>
      </w:r>
      <w:r w:rsidR="00545154">
        <w:rPr>
          <w:rFonts w:ascii="Arial" w:hAnsi="Arial"/>
          <w:b/>
          <w:sz w:val="28"/>
          <w:szCs w:val="28"/>
          <w:lang w:eastAsia="pl-PL"/>
        </w:rPr>
        <w:t>„Blach z metali nieżelaznych</w:t>
      </w:r>
      <w:bookmarkStart w:id="0" w:name="_GoBack"/>
      <w:bookmarkEnd w:id="0"/>
      <w:r w:rsidR="00710A1E">
        <w:rPr>
          <w:rFonts w:ascii="Arial" w:hAnsi="Arial"/>
          <w:b/>
          <w:sz w:val="28"/>
          <w:szCs w:val="28"/>
          <w:lang w:eastAsia="pl-PL"/>
        </w:rPr>
        <w:t xml:space="preserve">” </w:t>
      </w: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99470" w14:textId="77777777" w:rsidR="00B52BC3" w:rsidRDefault="00B52BC3" w:rsidP="00ED1F90">
      <w:r>
        <w:separator/>
      </w:r>
    </w:p>
  </w:endnote>
  <w:endnote w:type="continuationSeparator" w:id="0">
    <w:p w14:paraId="558F282A" w14:textId="77777777" w:rsidR="00B52BC3" w:rsidRDefault="00B52BC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2AADD" w14:textId="77777777" w:rsidR="00B52BC3" w:rsidRDefault="00B52BC3" w:rsidP="00ED1F90">
      <w:r>
        <w:separator/>
      </w:r>
    </w:p>
  </w:footnote>
  <w:footnote w:type="continuationSeparator" w:id="0">
    <w:p w14:paraId="641AF427" w14:textId="77777777" w:rsidR="00B52BC3" w:rsidRDefault="00B52BC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55EA3"/>
    <w:rsid w:val="001620D3"/>
    <w:rsid w:val="00163AD8"/>
    <w:rsid w:val="00186A68"/>
    <w:rsid w:val="001E2C3F"/>
    <w:rsid w:val="00202ADE"/>
    <w:rsid w:val="00223D15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5154"/>
    <w:rsid w:val="00546856"/>
    <w:rsid w:val="005845AC"/>
    <w:rsid w:val="005B5F91"/>
    <w:rsid w:val="005D4433"/>
    <w:rsid w:val="005F4809"/>
    <w:rsid w:val="006000DD"/>
    <w:rsid w:val="00617F49"/>
    <w:rsid w:val="00642D09"/>
    <w:rsid w:val="00652C44"/>
    <w:rsid w:val="00694E23"/>
    <w:rsid w:val="006B117E"/>
    <w:rsid w:val="006D5DC6"/>
    <w:rsid w:val="00710A1E"/>
    <w:rsid w:val="007C1D51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9D1046"/>
    <w:rsid w:val="00A43BF2"/>
    <w:rsid w:val="00A74ABC"/>
    <w:rsid w:val="00A868AC"/>
    <w:rsid w:val="00AA4C87"/>
    <w:rsid w:val="00AC0BD6"/>
    <w:rsid w:val="00AC6B69"/>
    <w:rsid w:val="00B23581"/>
    <w:rsid w:val="00B52BC3"/>
    <w:rsid w:val="00C03A84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A0532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8B09-64E3-49E0-9028-5BB758B3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91</cp:revision>
  <cp:lastPrinted>2024-05-23T12:21:00Z</cp:lastPrinted>
  <dcterms:created xsi:type="dcterms:W3CDTF">2020-06-23T09:06:00Z</dcterms:created>
  <dcterms:modified xsi:type="dcterms:W3CDTF">2024-06-10T07:37:00Z</dcterms:modified>
</cp:coreProperties>
</file>