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Pr="00E735A3" w:rsidRDefault="00DE4615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APPLE IPHONE 15 </w:t>
            </w:r>
          </w:p>
          <w:p w:rsidR="000901B9" w:rsidRPr="00E735A3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5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PN producenta: </w:t>
            </w:r>
            <w:bookmarkStart w:id="0" w:name="_GoBack"/>
            <w:bookmarkEnd w:id="0"/>
            <w:r w:rsidR="00DE4615" w:rsidRPr="005A0C7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E4615" w:rsidRPr="00563940">
              <w:rPr>
                <w:rFonts w:ascii="Arial" w:hAnsi="Arial" w:cs="Arial"/>
                <w:b/>
                <w:sz w:val="22"/>
                <w:szCs w:val="22"/>
              </w:rPr>
              <w:t>MTP63PX-A)</w:t>
            </w:r>
          </w:p>
          <w:p w:rsidR="00DC670C" w:rsidRDefault="000901B9" w:rsidP="00E735A3">
            <w:pPr>
              <w:pStyle w:val="Nagwek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35A3">
              <w:rPr>
                <w:rFonts w:ascii="Arial" w:hAnsi="Arial" w:cs="Arial"/>
                <w:sz w:val="22"/>
                <w:szCs w:val="22"/>
              </w:rPr>
              <w:t>(specyfikacja zgodna z OPZ)</w:t>
            </w:r>
          </w:p>
          <w:p w:rsidR="00E735A3" w:rsidRPr="00E735A3" w:rsidRDefault="00E735A3" w:rsidP="00E735A3">
            <w:pPr>
              <w:pStyle w:val="Nagwek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DE4615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63228D"/>
    <w:rsid w:val="00637B03"/>
    <w:rsid w:val="006716FD"/>
    <w:rsid w:val="00695A00"/>
    <w:rsid w:val="006C0749"/>
    <w:rsid w:val="00940C33"/>
    <w:rsid w:val="00992706"/>
    <w:rsid w:val="009A245F"/>
    <w:rsid w:val="009F2B7F"/>
    <w:rsid w:val="00AA435D"/>
    <w:rsid w:val="00B725ED"/>
    <w:rsid w:val="00C06437"/>
    <w:rsid w:val="00CC1031"/>
    <w:rsid w:val="00CE4759"/>
    <w:rsid w:val="00DC670C"/>
    <w:rsid w:val="00DE4615"/>
    <w:rsid w:val="00DE4AD2"/>
    <w:rsid w:val="00E735A3"/>
    <w:rsid w:val="00E84C58"/>
    <w:rsid w:val="00EF2AC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7A12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3CBD-A0A5-47C8-B846-A0CC7CAD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2024-06-20T13:17:00Z</dcterms:created>
  <dcterms:modified xsi:type="dcterms:W3CDTF">2024-06-20T13:17:00Z</dcterms:modified>
</cp:coreProperties>
</file>