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DF10" w14:textId="6C7A0319" w:rsidR="00C94F44" w:rsidRPr="001374F6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Załącznik nr </w:t>
      </w:r>
      <w:r w:rsidR="006E5AFC">
        <w:rPr>
          <w:rFonts w:ascii="Arial" w:hAnsi="Arial" w:cs="Arial"/>
          <w:sz w:val="20"/>
          <w:szCs w:val="20"/>
        </w:rPr>
        <w:t>1</w:t>
      </w:r>
      <w:r w:rsidRPr="001374F6">
        <w:rPr>
          <w:rFonts w:ascii="Arial" w:hAnsi="Arial" w:cs="Arial"/>
          <w:sz w:val="20"/>
          <w:szCs w:val="20"/>
        </w:rPr>
        <w:t xml:space="preserve"> do </w:t>
      </w:r>
    </w:p>
    <w:p w14:paraId="6DA13144" w14:textId="77777777" w:rsidR="00C94F44" w:rsidRPr="001374F6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Specyfikacji Warunków Zamówienia</w:t>
      </w:r>
    </w:p>
    <w:p w14:paraId="17BA39DD" w14:textId="4FE9BD49" w:rsidR="002B6031" w:rsidRPr="004D220C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Znak sprawy: </w:t>
      </w:r>
      <w:r w:rsidR="00A218CD">
        <w:rPr>
          <w:rFonts w:ascii="Arial" w:hAnsi="Arial" w:cs="Arial"/>
          <w:sz w:val="20"/>
          <w:szCs w:val="20"/>
        </w:rPr>
        <w:t>7</w:t>
      </w:r>
      <w:r w:rsidRPr="001374F6">
        <w:rPr>
          <w:rFonts w:ascii="Arial" w:hAnsi="Arial" w:cs="Arial"/>
          <w:sz w:val="20"/>
          <w:szCs w:val="20"/>
        </w:rPr>
        <w:t>/ZP/TP/2023</w:t>
      </w:r>
    </w:p>
    <w:p w14:paraId="1052787E" w14:textId="77777777" w:rsidR="00873807" w:rsidRDefault="00873807" w:rsidP="00FF04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7FAEE2" w14:textId="5AEB4F6A" w:rsidR="003D049D" w:rsidRPr="004D220C" w:rsidRDefault="00E27980" w:rsidP="00FF04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E4770F0" w14:textId="18DD93E6" w:rsidR="00E27980" w:rsidRPr="00966E2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Kosakowo Sport Sp. z o.o. </w:t>
      </w:r>
    </w:p>
    <w:p w14:paraId="6FA7CEED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Pogórze, ul. gen. W. Andersa 2A, </w:t>
      </w:r>
    </w:p>
    <w:p w14:paraId="13BA51FC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81-198 Kosakowo</w:t>
      </w:r>
    </w:p>
    <w:p w14:paraId="5BAB5D0F" w14:textId="4C7605D8" w:rsidR="003D049D" w:rsidRPr="004D220C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NIP: 587 173 26 02</w:t>
      </w:r>
      <w:bookmarkStart w:id="0" w:name="_Hlk130376395"/>
    </w:p>
    <w:p w14:paraId="2FA5AEF5" w14:textId="4864BCCA" w:rsidR="00223B0A" w:rsidRPr="00966E2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:rsidRPr="00966E29" w14:paraId="268EF36D" w14:textId="77777777" w:rsidTr="00223B0A">
        <w:tc>
          <w:tcPr>
            <w:tcW w:w="3020" w:type="dxa"/>
          </w:tcPr>
          <w:p w14:paraId="3CBE9384" w14:textId="762DF66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29">
              <w:rPr>
                <w:rFonts w:ascii="Arial" w:hAnsi="Arial" w:cs="Arial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Pr="00AA6589" w:rsidRDefault="00223B0A" w:rsidP="001B6BAA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A6589">
              <w:rPr>
                <w:rFonts w:ascii="Arial" w:hAnsi="Arial" w:cs="Arial"/>
                <w:i/>
                <w:iCs/>
                <w:sz w:val="16"/>
                <w:szCs w:val="16"/>
              </w:rPr>
              <w:t>W przypadku wykonawców wspólnie ubiegających się o udzielenie zamówienia – należy wymienić nazwę każdego z Wykonawców oraz adresy, telefony, e-mail, NIP, REGON</w:t>
            </w:r>
            <w:r w:rsidR="006E58D9" w:rsidRPr="00AA65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każdego z Wykonawców. </w:t>
            </w:r>
          </w:p>
          <w:p w14:paraId="24C9B31E" w14:textId="39E0B979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65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przypadku osób fizycznych (dot. również wspólników spółki cywilnej) należy podać imię, nazwisko, adres zamieszkania</w:t>
            </w:r>
            <w:r w:rsidR="002324F8" w:rsidRPr="00AA658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BEDE808" w14:textId="77777777" w:rsidTr="00223B0A">
        <w:tc>
          <w:tcPr>
            <w:tcW w:w="3020" w:type="dxa"/>
          </w:tcPr>
          <w:p w14:paraId="0600863A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Imię i Nazwisko Osoby/Osób reprezentującej/</w:t>
            </w: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966E29">
              <w:rPr>
                <w:rFonts w:ascii="Arial" w:hAnsi="Arial" w:cs="Arial"/>
                <w:sz w:val="24"/>
                <w:szCs w:val="24"/>
              </w:rPr>
              <w:t xml:space="preserve"> Wykonawcę: </w:t>
            </w:r>
          </w:p>
          <w:p w14:paraId="551D5192" w14:textId="3B59FB0A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BA30093" w14:textId="77777777" w:rsidTr="00223B0A">
        <w:tc>
          <w:tcPr>
            <w:tcW w:w="3020" w:type="dxa"/>
          </w:tcPr>
          <w:p w14:paraId="3407A029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Siedziba Wykonawcy:</w:t>
            </w:r>
          </w:p>
          <w:p w14:paraId="07FF1268" w14:textId="5D2A1F82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1E5D3FE4" w14:textId="77777777" w:rsidTr="00223B0A">
        <w:tc>
          <w:tcPr>
            <w:tcW w:w="3020" w:type="dxa"/>
          </w:tcPr>
          <w:p w14:paraId="1A732B6A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Województwo:</w:t>
            </w:r>
          </w:p>
          <w:p w14:paraId="6BAAA3FB" w14:textId="239807E2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80CB22F" w14:textId="77777777" w:rsidTr="00223B0A">
        <w:tc>
          <w:tcPr>
            <w:tcW w:w="3020" w:type="dxa"/>
          </w:tcPr>
          <w:p w14:paraId="1731276E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Nr. Tel./faks:</w:t>
            </w:r>
          </w:p>
          <w:p w14:paraId="2D9F0A32" w14:textId="4F5551D5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CF0A116" w14:textId="77777777" w:rsidTr="00223B0A">
        <w:tc>
          <w:tcPr>
            <w:tcW w:w="3020" w:type="dxa"/>
          </w:tcPr>
          <w:p w14:paraId="65B4C296" w14:textId="6299D97E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59D6AC95" w14:textId="53C272A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7317760" w14:textId="77777777" w:rsidTr="00223B0A">
        <w:tc>
          <w:tcPr>
            <w:tcW w:w="3020" w:type="dxa"/>
          </w:tcPr>
          <w:p w14:paraId="0F9156C2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NIP:</w:t>
            </w:r>
          </w:p>
          <w:p w14:paraId="73FC787D" w14:textId="4AA74F1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506BBDBB" w14:textId="77777777" w:rsidTr="00223B0A">
        <w:tc>
          <w:tcPr>
            <w:tcW w:w="3020" w:type="dxa"/>
          </w:tcPr>
          <w:p w14:paraId="63DA5978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REGON</w:t>
            </w:r>
            <w:r w:rsidR="00110638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770854" w14:textId="1752F05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5D339EE" w14:textId="77777777" w:rsidTr="00223B0A">
        <w:tc>
          <w:tcPr>
            <w:tcW w:w="3020" w:type="dxa"/>
          </w:tcPr>
          <w:p w14:paraId="5C629E30" w14:textId="191C8BE2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Mikro</w:t>
            </w:r>
            <w:r w:rsidR="008A2545" w:rsidRPr="00966E29">
              <w:rPr>
                <w:rFonts w:ascii="Arial" w:hAnsi="Arial" w:cs="Arial"/>
                <w:sz w:val="24"/>
                <w:szCs w:val="24"/>
              </w:rPr>
              <w:t>p</w:t>
            </w:r>
            <w:r w:rsidRPr="00966E29">
              <w:rPr>
                <w:rFonts w:ascii="Arial" w:hAnsi="Arial" w:cs="Arial"/>
                <w:sz w:val="24"/>
                <w:szCs w:val="24"/>
              </w:rPr>
              <w:t>rzedsiębiorca</w:t>
            </w:r>
            <w:proofErr w:type="spellEnd"/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0E47EDA" w14:textId="77777777" w:rsidTr="00223B0A">
        <w:tc>
          <w:tcPr>
            <w:tcW w:w="3020" w:type="dxa"/>
          </w:tcPr>
          <w:p w14:paraId="31C77AF4" w14:textId="55C5AFF9" w:rsidR="00223B0A" w:rsidRPr="00966E29" w:rsidRDefault="00622D7E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M</w:t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ały przedsiębiorca</w:t>
            </w:r>
            <w:r w:rsidR="00223B0A"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2B50BC4" w14:textId="77777777" w:rsidTr="00223B0A">
        <w:tc>
          <w:tcPr>
            <w:tcW w:w="3020" w:type="dxa"/>
          </w:tcPr>
          <w:p w14:paraId="748662C9" w14:textId="2DBAF3C6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Średni przedsiębiorca</w:t>
            </w:r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966E2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03075CCC" w14:textId="77777777" w:rsidTr="00223B0A">
        <w:tc>
          <w:tcPr>
            <w:tcW w:w="3020" w:type="dxa"/>
          </w:tcPr>
          <w:p w14:paraId="051D56AC" w14:textId="7E4FC630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6AA26BBA" w14:textId="77777777" w:rsidTr="00223B0A">
        <w:tc>
          <w:tcPr>
            <w:tcW w:w="3020" w:type="dxa"/>
          </w:tcPr>
          <w:p w14:paraId="00E2FAEC" w14:textId="2A1C7B6D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Pr="00966E29" w:rsidRDefault="000A7A69" w:rsidP="001B6BAA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EC82C17" w14:textId="60865D6A" w:rsidR="000A7A69" w:rsidRPr="00073E48" w:rsidRDefault="000A7A69" w:rsidP="001B6BAA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</w:rPr>
      </w:pPr>
      <w:r w:rsidRPr="00073E48">
        <w:rPr>
          <w:rFonts w:ascii="Arial" w:hAnsi="Arial" w:cs="Arial"/>
          <w:i/>
          <w:iCs/>
          <w:color w:val="FF0000"/>
        </w:rPr>
        <w:t>*niepotrzebne skreślić</w:t>
      </w:r>
    </w:p>
    <w:p w14:paraId="5B85D8E8" w14:textId="6F80AEC5" w:rsidR="00685FC3" w:rsidRPr="00966E29" w:rsidRDefault="00685FC3" w:rsidP="001B6BAA">
      <w:pPr>
        <w:pStyle w:val="Tekstpodstawowy"/>
        <w:spacing w:after="160" w:line="360" w:lineRule="auto"/>
        <w:jc w:val="left"/>
        <w:rPr>
          <w:rFonts w:ascii="Arial" w:hAnsi="Arial" w:cs="Arial"/>
          <w:b/>
          <w:bCs/>
          <w:u w:val="single"/>
        </w:rPr>
      </w:pPr>
      <w:r w:rsidRPr="00966E29">
        <w:rPr>
          <w:rFonts w:ascii="Arial" w:hAnsi="Arial" w:cs="Arial"/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:rsidRPr="00966E29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1B8372D" w14:textId="77777777" w:rsidR="001F2AAB" w:rsidRPr="00966E29" w:rsidRDefault="001F2AAB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537522" w14:textId="158C7270" w:rsidR="00AA658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966E29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66E29">
        <w:rPr>
          <w:rFonts w:ascii="Arial" w:hAnsi="Arial" w:cs="Arial"/>
          <w:b/>
          <w:bCs/>
          <w:sz w:val="24"/>
          <w:szCs w:val="24"/>
        </w:rPr>
        <w:t>Dz. U.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81683">
        <w:rPr>
          <w:rFonts w:ascii="Arial" w:hAnsi="Arial" w:cs="Arial"/>
          <w:b/>
          <w:bCs/>
          <w:sz w:val="24"/>
          <w:szCs w:val="24"/>
        </w:rPr>
        <w:t>3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poz. </w:t>
      </w:r>
      <w:r w:rsidR="00B81683">
        <w:rPr>
          <w:rFonts w:ascii="Arial" w:hAnsi="Arial" w:cs="Arial"/>
          <w:b/>
          <w:bCs/>
          <w:sz w:val="24"/>
          <w:szCs w:val="24"/>
        </w:rPr>
        <w:t>1605)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</w:t>
      </w:r>
      <w:r w:rsidR="005A5BA1">
        <w:rPr>
          <w:rFonts w:ascii="Arial" w:hAnsi="Arial" w:cs="Arial"/>
          <w:b/>
          <w:bCs/>
          <w:sz w:val="24"/>
          <w:szCs w:val="24"/>
        </w:rPr>
        <w:t>na</w:t>
      </w:r>
      <w:r w:rsidRPr="00966E29">
        <w:rPr>
          <w:rFonts w:ascii="Arial" w:hAnsi="Arial" w:cs="Arial"/>
          <w:b/>
          <w:bCs/>
          <w:sz w:val="24"/>
          <w:szCs w:val="24"/>
        </w:rPr>
        <w:t xml:space="preserve"> </w:t>
      </w:r>
      <w:r w:rsidR="00AA6589">
        <w:rPr>
          <w:rFonts w:ascii="Arial" w:hAnsi="Arial" w:cs="Arial"/>
          <w:b/>
          <w:bCs/>
          <w:sz w:val="24"/>
          <w:szCs w:val="24"/>
        </w:rPr>
        <w:t>„</w:t>
      </w:r>
      <w:r w:rsidR="00AA6589" w:rsidRPr="00AA6589">
        <w:rPr>
          <w:rFonts w:ascii="Arial" w:hAnsi="Arial" w:cs="Arial"/>
          <w:b/>
          <w:bCs/>
          <w:sz w:val="24"/>
          <w:szCs w:val="24"/>
        </w:rPr>
        <w:t xml:space="preserve">Świadczenie usługi ochrony osób i mienia na terenie obiektów Zamawiającego od </w:t>
      </w:r>
      <w:r w:rsidR="00B81683">
        <w:rPr>
          <w:rFonts w:ascii="Arial" w:hAnsi="Arial" w:cs="Arial"/>
          <w:b/>
          <w:bCs/>
          <w:sz w:val="24"/>
          <w:szCs w:val="24"/>
        </w:rPr>
        <w:t>0</w:t>
      </w:r>
      <w:r w:rsidR="00AA6589" w:rsidRPr="00AA6589">
        <w:rPr>
          <w:rFonts w:ascii="Arial" w:hAnsi="Arial" w:cs="Arial"/>
          <w:b/>
          <w:bCs/>
          <w:sz w:val="24"/>
          <w:szCs w:val="24"/>
        </w:rPr>
        <w:t>1.12.2023 roku do 30.11.2024 roku</w:t>
      </w:r>
      <w:r w:rsidR="00AA6589">
        <w:rPr>
          <w:rFonts w:ascii="Arial" w:hAnsi="Arial" w:cs="Arial"/>
          <w:b/>
          <w:bCs/>
          <w:sz w:val="24"/>
          <w:szCs w:val="24"/>
        </w:rPr>
        <w:t>”</w:t>
      </w:r>
    </w:p>
    <w:p w14:paraId="101FA44C" w14:textId="4C6A1CB2" w:rsidR="003D049D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lastRenderedPageBreak/>
        <w:t>składam(y) ofertę</w:t>
      </w:r>
      <w:r w:rsidRPr="00966E29">
        <w:rPr>
          <w:rFonts w:ascii="Arial" w:hAnsi="Arial" w:cs="Arial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61532456" w14:textId="07F2B7F7" w:rsidR="004E7DF1" w:rsidRDefault="00D46551" w:rsidP="001B6BA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wykonanie przedmiotu zamówienia w zakresie:</w:t>
      </w:r>
    </w:p>
    <w:p w14:paraId="4EDD1BC3" w14:textId="77777777" w:rsidR="008A1C96" w:rsidRPr="008A1C96" w:rsidRDefault="008A1C96" w:rsidP="001B6BAA">
      <w:pPr>
        <w:pStyle w:val="Akapitzlist"/>
        <w:ind w:left="1080"/>
        <w:rPr>
          <w:b/>
          <w:bCs/>
          <w:sz w:val="24"/>
          <w:szCs w:val="24"/>
        </w:rPr>
      </w:pPr>
    </w:p>
    <w:tbl>
      <w:tblPr>
        <w:tblW w:w="10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993"/>
        <w:gridCol w:w="1414"/>
        <w:gridCol w:w="1559"/>
        <w:gridCol w:w="990"/>
        <w:gridCol w:w="6"/>
        <w:gridCol w:w="1696"/>
        <w:gridCol w:w="6"/>
      </w:tblGrid>
      <w:tr w:rsidR="008A1C96" w:rsidRPr="008A1C96" w14:paraId="07417A25" w14:textId="77777777" w:rsidTr="00514D89">
        <w:trPr>
          <w:gridAfter w:val="1"/>
          <w:wAfter w:w="6" w:type="dxa"/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137EE82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69BD6C4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AC717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04857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FE97D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2D250B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AF2FF85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1C96" w:rsidRPr="008A1C96" w14:paraId="2DF0A2E2" w14:textId="77777777" w:rsidTr="00514D89">
        <w:trPr>
          <w:gridAfter w:val="1"/>
          <w:wAfter w:w="6" w:type="dxa"/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75F7956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14:paraId="362BD14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08A5FA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8D4341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jednostek w okresie obowiązywania umowy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DF797A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44015C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4AF4D733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(4x5 powiększona o stawkę podatku VAT (6))</w:t>
            </w:r>
          </w:p>
        </w:tc>
      </w:tr>
      <w:tr w:rsidR="008A1C96" w:rsidRPr="008A1C96" w14:paraId="0EEBD4F0" w14:textId="77777777" w:rsidTr="00514D89">
        <w:trPr>
          <w:gridAfter w:val="1"/>
          <w:wAfter w:w="6" w:type="dxa"/>
        </w:trPr>
        <w:tc>
          <w:tcPr>
            <w:tcW w:w="568" w:type="dxa"/>
            <w:shd w:val="clear" w:color="auto" w:fill="auto"/>
            <w:vAlign w:val="center"/>
          </w:tcPr>
          <w:p w14:paraId="03A58C66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107E5CC" w14:textId="611813E5" w:rsidR="008A1C96" w:rsidRPr="008A1C96" w:rsidRDefault="008A1C96" w:rsidP="001B6B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ochrony </w:t>
            </w:r>
            <w:r w:rsidR="001E3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Sportowego Kosakowo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przy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ulicy Żeromskiego nr 11 w Kosakowie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– w tym użycia w razie potrzeby grupy interwencyjnej </w:t>
            </w:r>
            <w:r w:rsidR="00FF045E" w:rsidRPr="00FF045E">
              <w:rPr>
                <w:rFonts w:ascii="Arial" w:hAnsi="Arial" w:cs="Arial"/>
                <w:color w:val="FF0000"/>
                <w:sz w:val="20"/>
                <w:szCs w:val="20"/>
              </w:rPr>
              <w:t>(zamówienie podstawowe)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77430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 roboczogodzina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012E4D" w14:textId="7A69CC22" w:rsidR="008A1C96" w:rsidRPr="008A1C96" w:rsidRDefault="00F0114D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A62BC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A35A6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C8F23A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77017B8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31EDCD8A" w14:textId="77777777" w:rsidTr="00514D89">
        <w:trPr>
          <w:gridAfter w:val="1"/>
          <w:wAfter w:w="6" w:type="dxa"/>
        </w:trPr>
        <w:tc>
          <w:tcPr>
            <w:tcW w:w="568" w:type="dxa"/>
            <w:shd w:val="clear" w:color="auto" w:fill="auto"/>
            <w:vAlign w:val="center"/>
          </w:tcPr>
          <w:p w14:paraId="0854C359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6D6DDBD" w14:textId="02FEBCFF" w:rsidR="008A1C96" w:rsidRPr="008A1C96" w:rsidRDefault="008A1C96" w:rsidP="001B6B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Usługa ochrony</w:t>
            </w:r>
            <w:r w:rsidR="001E3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Lotniska Kosakowo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ulicy gen.  W. Andersa w Pogórzu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-  w tym użycia w razie potrzeby grupy interwencyjnej </w:t>
            </w:r>
            <w:r w:rsidR="00FF045E" w:rsidRPr="00FF045E">
              <w:rPr>
                <w:rFonts w:ascii="Arial" w:hAnsi="Arial" w:cs="Arial"/>
                <w:color w:val="FF0000"/>
                <w:sz w:val="20"/>
                <w:szCs w:val="20"/>
              </w:rPr>
              <w:t xml:space="preserve">(zamówienie w ramach opcji)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55C2C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4ADECE3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roboczogodzina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657F54" w14:textId="7734106E" w:rsidR="008A1C96" w:rsidRPr="008A1C96" w:rsidRDefault="00F0114D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2A291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B3617A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6AF6621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2A571CB1" w14:textId="77777777" w:rsidTr="00514D89">
        <w:trPr>
          <w:gridAfter w:val="1"/>
          <w:wAfter w:w="6" w:type="dxa"/>
          <w:trHeight w:val="1058"/>
        </w:trPr>
        <w:tc>
          <w:tcPr>
            <w:tcW w:w="568" w:type="dxa"/>
            <w:shd w:val="clear" w:color="auto" w:fill="auto"/>
            <w:vAlign w:val="center"/>
          </w:tcPr>
          <w:p w14:paraId="0AF300E7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27764243" w14:textId="67F95E6E" w:rsidR="008A1C96" w:rsidRPr="00FF045E" w:rsidRDefault="008A1C96" w:rsidP="001B6BAA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3777">
              <w:rPr>
                <w:rFonts w:ascii="Arial" w:hAnsi="Arial" w:cs="Arial"/>
                <w:b/>
                <w:bCs/>
                <w:sz w:val="20"/>
                <w:szCs w:val="20"/>
              </w:rPr>
              <w:t>Usługa objazdów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patrolu prewencyjnego (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w zakresie o którym mowa w Rozdziale </w:t>
            </w:r>
            <w:r w:rsidR="009D7866">
              <w:rPr>
                <w:rFonts w:ascii="Arial" w:hAnsi="Arial" w:cs="Arial"/>
                <w:sz w:val="20"/>
                <w:szCs w:val="20"/>
              </w:rPr>
              <w:t xml:space="preserve">4 ust. </w:t>
            </w:r>
            <w:r w:rsidR="00B2070F">
              <w:rPr>
                <w:rFonts w:ascii="Arial" w:hAnsi="Arial" w:cs="Arial"/>
                <w:sz w:val="20"/>
                <w:szCs w:val="20"/>
              </w:rPr>
              <w:t xml:space="preserve">9, </w:t>
            </w:r>
            <w:r w:rsidR="005E2431">
              <w:rPr>
                <w:rFonts w:ascii="Arial" w:hAnsi="Arial" w:cs="Arial"/>
                <w:sz w:val="20"/>
                <w:szCs w:val="20"/>
              </w:rPr>
              <w:t xml:space="preserve"> pkt. 1) </w:t>
            </w:r>
            <w:r w:rsidR="001E395E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9D7866">
              <w:rPr>
                <w:rFonts w:ascii="Arial" w:hAnsi="Arial" w:cs="Arial"/>
                <w:sz w:val="20"/>
                <w:szCs w:val="20"/>
              </w:rPr>
              <w:t>ust. 1</w:t>
            </w:r>
            <w:r w:rsidR="00B2070F">
              <w:rPr>
                <w:rFonts w:ascii="Arial" w:hAnsi="Arial" w:cs="Arial"/>
                <w:sz w:val="20"/>
                <w:szCs w:val="20"/>
              </w:rPr>
              <w:t>8</w:t>
            </w:r>
            <w:r w:rsidR="005E2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70F">
              <w:rPr>
                <w:rFonts w:ascii="Arial" w:hAnsi="Arial" w:cs="Arial"/>
                <w:sz w:val="20"/>
                <w:szCs w:val="20"/>
              </w:rPr>
              <w:t>pkt. 2)</w:t>
            </w:r>
            <w:r w:rsidR="00F92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431">
              <w:rPr>
                <w:rFonts w:ascii="Arial" w:hAnsi="Arial" w:cs="Arial"/>
                <w:sz w:val="20"/>
                <w:szCs w:val="20"/>
              </w:rPr>
              <w:t>SWZ</w:t>
            </w:r>
            <w:r w:rsidR="00FF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45E" w:rsidRPr="00FF045E">
              <w:rPr>
                <w:rFonts w:ascii="Arial" w:hAnsi="Arial" w:cs="Arial"/>
                <w:color w:val="FF0000"/>
                <w:sz w:val="20"/>
                <w:szCs w:val="20"/>
              </w:rPr>
              <w:t xml:space="preserve">(zamówienie w ramach opcji) </w:t>
            </w:r>
          </w:p>
          <w:p w14:paraId="7ED8BB7C" w14:textId="77777777" w:rsidR="008A1C96" w:rsidRPr="008A1C96" w:rsidRDefault="008A1C96" w:rsidP="001B6B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D7842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31B71B0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E5547E" w14:textId="1BDE69EF" w:rsidR="008A1C96" w:rsidRPr="008A1C96" w:rsidRDefault="008A1C96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71A4D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E8BC1C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5856A98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270436D9" w14:textId="77777777" w:rsidTr="00514D89">
        <w:trPr>
          <w:trHeight w:val="739"/>
        </w:trPr>
        <w:tc>
          <w:tcPr>
            <w:tcW w:w="8651" w:type="dxa"/>
            <w:gridSpan w:val="7"/>
            <w:shd w:val="clear" w:color="auto" w:fill="auto"/>
            <w:vAlign w:val="center"/>
          </w:tcPr>
          <w:p w14:paraId="6AF4731D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EF0FDF2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B01A9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B7494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298EF" w14:textId="77777777" w:rsidR="0081021A" w:rsidRPr="00966E29" w:rsidRDefault="0081021A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31FDA3" w14:textId="77777777" w:rsidR="0081021A" w:rsidRPr="00966E29" w:rsidRDefault="0081021A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za łączną cenę</w:t>
      </w:r>
      <w:r w:rsidRPr="00966E29">
        <w:rPr>
          <w:rFonts w:ascii="Arial" w:hAnsi="Arial" w:cs="Arial"/>
          <w:sz w:val="24"/>
          <w:szCs w:val="24"/>
        </w:rPr>
        <w:t xml:space="preserve"> </w:t>
      </w:r>
      <w:r w:rsidRPr="00966E29">
        <w:rPr>
          <w:rFonts w:ascii="Arial" w:hAnsi="Arial" w:cs="Arial"/>
          <w:b/>
          <w:bCs/>
          <w:sz w:val="24"/>
          <w:szCs w:val="24"/>
        </w:rPr>
        <w:t xml:space="preserve">brutto </w:t>
      </w:r>
      <w:r w:rsidRPr="00966E29">
        <w:rPr>
          <w:rFonts w:ascii="Arial" w:hAnsi="Arial" w:cs="Arial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966E29" w:rsidRDefault="0081021A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w wysokości</w:t>
      </w:r>
      <w:r w:rsidRPr="00966E29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966E29" w:rsidRDefault="0081021A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966E29" w:rsidRDefault="0081021A" w:rsidP="001B6BAA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 xml:space="preserve">      w tym:</w:t>
      </w:r>
    </w:p>
    <w:p w14:paraId="05AF9E54" w14:textId="77777777" w:rsidR="0081021A" w:rsidRPr="00966E29" w:rsidRDefault="0081021A" w:rsidP="001B6B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966E29" w:rsidRDefault="0081021A" w:rsidP="001B6BAA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966E29" w:rsidRDefault="0081021A" w:rsidP="001B6B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podatek od towarów i usług wynosi ................................ zł </w:t>
      </w:r>
    </w:p>
    <w:p w14:paraId="1C7487F6" w14:textId="3261A0A6" w:rsidR="005C7859" w:rsidRPr="00966E29" w:rsidRDefault="0081021A" w:rsidP="001B6BAA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(słownie:……………………………………………………………………………</w:t>
      </w:r>
      <w:r w:rsidR="00A5608E" w:rsidRPr="00966E29">
        <w:rPr>
          <w:rFonts w:ascii="Arial" w:hAnsi="Arial" w:cs="Arial"/>
          <w:sz w:val="24"/>
          <w:szCs w:val="24"/>
        </w:rPr>
        <w:t>).</w:t>
      </w:r>
    </w:p>
    <w:p w14:paraId="0A678DFD" w14:textId="3C0CD429" w:rsidR="0069477B" w:rsidRPr="005B36F0" w:rsidRDefault="0069477B" w:rsidP="001B6B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rPr>
          <w:rStyle w:val="BrakA"/>
          <w:rFonts w:ascii="Arial" w:hAnsi="Arial" w:cs="Arial"/>
          <w:i/>
          <w:iCs/>
        </w:rPr>
      </w:pPr>
      <w:r w:rsidRPr="005B36F0">
        <w:rPr>
          <w:rFonts w:ascii="Arial" w:hAnsi="Arial" w:cs="Arial"/>
          <w:b/>
          <w:bCs/>
          <w:i/>
          <w:iCs/>
          <w:color w:val="FF0000"/>
        </w:rPr>
        <w:sym w:font="Symbol" w:char="F02A"/>
      </w:r>
      <w:r w:rsidRPr="005B36F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5B36F0">
        <w:rPr>
          <w:rFonts w:ascii="Arial" w:hAnsi="Arial" w:cs="Arial"/>
          <w:i/>
          <w:iCs/>
        </w:rPr>
        <w:t xml:space="preserve">Stawka podatku VAT w przedmiotowym postępowaniu wynosi </w:t>
      </w:r>
      <w:r w:rsidR="008A1C96" w:rsidRPr="005B36F0">
        <w:rPr>
          <w:rFonts w:ascii="Arial" w:hAnsi="Arial" w:cs="Arial"/>
          <w:i/>
          <w:iCs/>
        </w:rPr>
        <w:t>23</w:t>
      </w:r>
      <w:r w:rsidRPr="005B36F0">
        <w:rPr>
          <w:rFonts w:ascii="Arial" w:hAnsi="Arial" w:cs="Arial"/>
          <w:i/>
          <w:iCs/>
        </w:rPr>
        <w:t xml:space="preserve">%. </w:t>
      </w:r>
      <w:r w:rsidRPr="005B36F0">
        <w:rPr>
          <w:rStyle w:val="BrakA"/>
          <w:rFonts w:ascii="Arial" w:hAnsi="Arial" w:cs="Arial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3AE9B68F" w14:textId="6846BF73" w:rsidR="0069477B" w:rsidRPr="00BA5502" w:rsidRDefault="0069477B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66E29">
        <w:rPr>
          <w:rFonts w:ascii="Arial" w:hAnsi="Arial" w:cs="Arial"/>
          <w:sz w:val="24"/>
          <w:szCs w:val="24"/>
          <w:u w:val="single"/>
        </w:rPr>
        <w:t>Uzasadnienie:</w:t>
      </w:r>
    </w:p>
    <w:p w14:paraId="74046D9B" w14:textId="77777777" w:rsidR="005C7859" w:rsidRDefault="005C7859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7C5D55" w14:textId="77777777" w:rsidR="00E638EA" w:rsidRDefault="00E638EA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0D2AC61" w14:textId="77777777" w:rsidR="00E638EA" w:rsidRPr="00966E29" w:rsidRDefault="00E638EA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F5047B" w14:textId="77777777" w:rsidR="005C7859" w:rsidRDefault="005C7859" w:rsidP="001B6B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4F4006C3" w14:textId="1CCC2178" w:rsidR="005B36F0" w:rsidRPr="005B36F0" w:rsidRDefault="005B36F0" w:rsidP="001B6BA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40" w:line="360" w:lineRule="auto"/>
        <w:rPr>
          <w:rStyle w:val="Brak"/>
          <w:rFonts w:ascii="Arial" w:hAnsi="Arial" w:cs="Arial"/>
          <w:b/>
          <w:bCs/>
          <w:sz w:val="24"/>
          <w:szCs w:val="24"/>
          <w:shd w:val="clear" w:color="auto" w:fill="FFFF00"/>
        </w:rPr>
      </w:pPr>
      <w:r w:rsidRPr="005B36F0">
        <w:rPr>
          <w:rFonts w:ascii="Arial" w:hAnsi="Arial" w:cs="Arial"/>
          <w:b/>
          <w:bCs/>
          <w:sz w:val="24"/>
          <w:szCs w:val="24"/>
        </w:rPr>
        <w:t>Kryterium „</w:t>
      </w:r>
      <w:r w:rsidRPr="005B36F0">
        <w:rPr>
          <w:rStyle w:val="Brak"/>
          <w:rFonts w:ascii="Arial" w:hAnsi="Arial" w:cs="Arial"/>
          <w:b/>
          <w:bCs/>
          <w:sz w:val="24"/>
          <w:szCs w:val="24"/>
        </w:rPr>
        <w:t xml:space="preserve">Kwalifikacje zawodowe pracowników ochrony” </w:t>
      </w:r>
    </w:p>
    <w:p w14:paraId="5413F696" w14:textId="77777777" w:rsidR="008851A2" w:rsidRDefault="005B36F0" w:rsidP="008851A2">
      <w:pP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Oświadczam/my, iż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</w:t>
      </w: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do realizacji usług związanych z przedmiotem</w:t>
      </w:r>
      <w:r w:rsidR="00C46F84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</w:t>
      </w: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zamówienia</w:t>
      </w:r>
      <w:r w:rsid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-  </w:t>
      </w:r>
    </w:p>
    <w:p w14:paraId="1F06C8D3" w14:textId="2652DDCE" w:rsidR="008851A2" w:rsidRPr="008851A2" w:rsidRDefault="008851A2" w:rsidP="008851A2">
      <w:pP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wskazać poprzez zaznaczenie litery a) albo b):</w:t>
      </w:r>
    </w:p>
    <w:p w14:paraId="08072BA9" w14:textId="77777777" w:rsidR="005B36F0" w:rsidRPr="005B36F0" w:rsidRDefault="005B36F0" w:rsidP="008851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09B8CD6A" w14:textId="77777777" w:rsidR="008851A2" w:rsidRDefault="005B36F0" w:rsidP="008851A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NIE </w:t>
      </w:r>
      <w:r w:rsidR="00C46F84"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SKIERUJEMY</w:t>
      </w: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pracowników ochrony wpisanych na listę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kwalifikowanych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 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pracowników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ochrony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fizycznej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,</w:t>
      </w:r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którą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prowadzi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Komendant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Główny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Policji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w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systemie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teleinformatycznym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,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zgodnie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z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ustawą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dnia 22 sierpnia 1997 r. o ochronie osób i mienia (</w:t>
      </w:r>
      <w:proofErr w:type="spellStart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 Dz.U. z 2021 r. poz. 1995)</w:t>
      </w:r>
      <w:r w:rsid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</w:p>
    <w:p w14:paraId="39D68C2E" w14:textId="77777777" w:rsidR="008851A2" w:rsidRDefault="008851A2" w:rsidP="008851A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48975F31" w14:textId="38DDF10E" w:rsidR="005B36F0" w:rsidRPr="008851A2" w:rsidRDefault="005B36F0" w:rsidP="008851A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SKIERUJEMY </w:t>
      </w: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pracowników ochrony wpisanych na listę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kwalifikowanych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pracowników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ochrony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fizycznej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,</w:t>
      </w:r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którą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prowadzi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Komendant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Główny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Policji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w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systemie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teleinformatycznym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,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zgodnie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z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ustawą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dnia 22 sierpnia 1997 r. o 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lastRenderedPageBreak/>
        <w:t>ochronie osób i mienia (</w:t>
      </w:r>
      <w:proofErr w:type="spellStart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Dz.U. z 2021 r. poz. 1995)” </w:t>
      </w:r>
      <w:r w:rsidR="00C46F84"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 liczbie ………………….. osób*.</w:t>
      </w:r>
      <w:r w:rsidR="00C46F84"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59520EC0" w14:textId="77777777" w:rsidR="005B36F0" w:rsidRPr="00CB6864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17BA8EC" w14:textId="5FC275AA" w:rsidR="005B36F0" w:rsidRPr="00CB6864" w:rsidRDefault="00C46F84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b/>
          <w:bCs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B6864">
        <w:rPr>
          <w:rFonts w:ascii="Arial" w:eastAsia="Arial Unicode MS" w:hAnsi="Arial" w:cs="Arial"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="005B36F0" w:rsidRPr="00CB6864">
        <w:rPr>
          <w:rFonts w:ascii="Arial" w:eastAsia="Arial Unicode MS" w:hAnsi="Arial" w:cs="Arial"/>
          <w:b/>
          <w:bCs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  <w:t>należy wpisać liczbę</w:t>
      </w:r>
    </w:p>
    <w:p w14:paraId="300C5814" w14:textId="77777777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49BB1EF" w14:textId="77777777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Uwaga:</w:t>
      </w:r>
    </w:p>
    <w:p w14:paraId="44060048" w14:textId="3E4914DB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Zgodnie z Rozdziałem </w:t>
      </w:r>
      <w:r w:rsidR="00F37EC6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4 ust. </w:t>
      </w:r>
      <w:r w:rsidR="005C3ECE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7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SWZ oraz Rozdziałem 19 ust.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3 SWZ Zamawiający nie wymaga od Wykonawcy skierowania do realizacji świadczenia usług na obiektach Zamawiającego pracowników ochrony wpisanych na listę kwalifikowanych pracowników ochrony fizycznej, którą prowadzi Komendant Główny Policji w systemie teleinformatycznym, zgodnie z ustawą z dnia 22 sierpnia 1997 r. o ochronie osób i mienia (</w:t>
      </w:r>
      <w:proofErr w:type="spellStart"/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Dz.U. z 2021 r. poz. 1995), z zastrzeżeniem Rozdziału 4 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ust. 1</w:t>
      </w:r>
      <w:r w:rsidR="00073E4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0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SWZ 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dot. grupy interwencyjnej.</w:t>
      </w:r>
    </w:p>
    <w:p w14:paraId="63A338DB" w14:textId="77777777" w:rsidR="00061EEB" w:rsidRPr="00966E29" w:rsidRDefault="00061EEB" w:rsidP="001B6BAA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D4E808B" w14:textId="7653FA89" w:rsidR="00C9476E" w:rsidRPr="00966E29" w:rsidRDefault="00C9476E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cenie oferty zostały uwzględnione wszystkie koszty związane z wykonaniem zamówienia,</w:t>
      </w:r>
    </w:p>
    <w:p w14:paraId="2D76E8E6" w14:textId="3E482D26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zapozna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się z dokumentami stanowiącymi Specyfikację Warunków Zamówienia i nie wnosimy do niej zastrzeżeń,</w:t>
      </w:r>
    </w:p>
    <w:p w14:paraId="5DFC26C4" w14:textId="4538CC0A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zdoby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wszelkie konieczne informacje do przygotowania Oferty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5ABCEC7" w14:textId="3F58602E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czuj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 xml:space="preserve">my się związani niniejszą Ofertą przez czas wskazany w Specyfikacji Warunków Zamówienia, </w:t>
      </w:r>
    </w:p>
    <w:p w14:paraId="00270019" w14:textId="7CA3E176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wymagania oraz warunki zawarte w Specyfikacji Warunków Zamówienia, zostały przez</w:t>
      </w:r>
      <w:r w:rsidR="00E71AB1">
        <w:rPr>
          <w:rFonts w:ascii="Arial" w:hAnsi="Arial" w:cs="Arial"/>
          <w:sz w:val="24"/>
          <w:szCs w:val="24"/>
        </w:rPr>
        <w:t>e mnie/</w:t>
      </w:r>
      <w:r w:rsidRPr="00966E29">
        <w:rPr>
          <w:rFonts w:ascii="Arial" w:hAnsi="Arial" w:cs="Arial"/>
          <w:sz w:val="24"/>
          <w:szCs w:val="24"/>
        </w:rPr>
        <w:t>nas zaakceptowane i zobowiązuj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>my się w przypadku wyboru naszej Oferty do zawarcia umowy o treści określonej w SWZ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A7C7C47" w14:textId="360D6687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wyrażam</w:t>
      </w:r>
      <w:r w:rsidR="00E71AB1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zgodę na warunki płatności określone we wzorze umowy stanowiącym załącznik nr 3 do SWZ,</w:t>
      </w:r>
    </w:p>
    <w:p w14:paraId="321A426B" w14:textId="71E90C2F" w:rsidR="00C409E1" w:rsidRDefault="006D2319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jestem/y związany/i ofertą przez okres 30 dni,</w:t>
      </w:r>
    </w:p>
    <w:p w14:paraId="1B8459CA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posiadam/y aktualną (ważną) koncesję na działalność gospodarczą w zakresie usług ochrony osób i mienia udzieloną przez ministra właściwego ds. wewnętrznych, na podstawie ustawy z dnia 22 sierpnia 1997 roku o ochronie osób i mienia z dnia 22 sierpnia 1997 roku (</w:t>
      </w:r>
      <w:proofErr w:type="spellStart"/>
      <w:r w:rsidRPr="00B41CC2">
        <w:rPr>
          <w:rFonts w:ascii="Arial" w:hAnsi="Arial" w:cs="Arial"/>
          <w:sz w:val="24"/>
          <w:szCs w:val="24"/>
        </w:rPr>
        <w:t>t.j</w:t>
      </w:r>
      <w:proofErr w:type="spellEnd"/>
      <w:r w:rsidRPr="00B41CC2">
        <w:rPr>
          <w:rFonts w:ascii="Arial" w:hAnsi="Arial" w:cs="Arial"/>
          <w:sz w:val="24"/>
          <w:szCs w:val="24"/>
        </w:rPr>
        <w:t>. Dz. U. z 2021 roku poz. 1995),</w:t>
      </w:r>
    </w:p>
    <w:p w14:paraId="3F756B28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lastRenderedPageBreak/>
        <w:t>pracownicy realizujący usługi ochrony określone przedmiotem zamówienia, legitymować się będą statusem pracowników ochrony w rozumieniu ustawy z dnia 22 sierpnia 1997 roku o ochronie osób i mienia (</w:t>
      </w:r>
      <w:proofErr w:type="spellStart"/>
      <w:r w:rsidRPr="00B41CC2">
        <w:rPr>
          <w:rFonts w:ascii="Arial" w:hAnsi="Arial" w:cs="Arial"/>
          <w:sz w:val="24"/>
          <w:szCs w:val="24"/>
        </w:rPr>
        <w:t>t.j</w:t>
      </w:r>
      <w:proofErr w:type="spellEnd"/>
      <w:r w:rsidRPr="00B41CC2">
        <w:rPr>
          <w:rFonts w:ascii="Arial" w:hAnsi="Arial" w:cs="Arial"/>
          <w:sz w:val="24"/>
          <w:szCs w:val="24"/>
        </w:rPr>
        <w:t>. Dz.U. z 2021 r, poz. 1995),</w:t>
      </w:r>
    </w:p>
    <w:p w14:paraId="169CB008" w14:textId="793A6F05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pracownicy realizujący usługi ochrony na obiektach Zamawiającego przez cały okres realizacji zamówienia, będą zatrudnieni na podstawie umowy o pracę w rozumieniu ustawy z dnia 26 czerwca 1974 r. Kodeksu pracy (tj. Dz.U. z 202</w:t>
      </w:r>
      <w:r w:rsidR="006B309D">
        <w:rPr>
          <w:rFonts w:ascii="Arial" w:hAnsi="Arial" w:cs="Arial"/>
          <w:sz w:val="24"/>
          <w:szCs w:val="24"/>
        </w:rPr>
        <w:t>3</w:t>
      </w:r>
      <w:r w:rsidRPr="00B41CC2">
        <w:rPr>
          <w:rFonts w:ascii="Arial" w:hAnsi="Arial" w:cs="Arial"/>
          <w:sz w:val="24"/>
          <w:szCs w:val="24"/>
        </w:rPr>
        <w:t xml:space="preserve"> r. poz. </w:t>
      </w:r>
      <w:r w:rsidR="006B309D">
        <w:rPr>
          <w:rFonts w:ascii="Arial" w:hAnsi="Arial" w:cs="Arial"/>
          <w:sz w:val="24"/>
          <w:szCs w:val="24"/>
        </w:rPr>
        <w:t>1465</w:t>
      </w:r>
      <w:r w:rsidRPr="00B41CC2">
        <w:rPr>
          <w:rFonts w:ascii="Arial" w:hAnsi="Arial" w:cs="Arial"/>
          <w:sz w:val="24"/>
          <w:szCs w:val="24"/>
        </w:rPr>
        <w:t xml:space="preserve">). </w:t>
      </w:r>
    </w:p>
    <w:p w14:paraId="1419D5DC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posiadam/y ubezpieczenie od odpowiedzialności cywilnej w zakresie prowadzonej działalności gospodarczej na sumę ubezpieczenia na wszystkie zdarzenia i jedno zdarzenie na kwotę nie mniejszą niż 1.000.000,00 zł (słownie: jeden milion złotych 00/100),</w:t>
      </w:r>
    </w:p>
    <w:p w14:paraId="5CFBDEE9" w14:textId="68A6CAE1" w:rsidR="00C9476E" w:rsidRPr="00966E29" w:rsidRDefault="00C9476E" w:rsidP="001B6BAA">
      <w:pPr>
        <w:pStyle w:val="Tekstpodstawowy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966E29">
        <w:rPr>
          <w:rFonts w:ascii="Arial" w:hAnsi="Arial" w:cs="Arial"/>
        </w:rPr>
        <w:t>wykonanie zamówienia zamierzam</w:t>
      </w:r>
      <w:r w:rsidR="006B6AC1" w:rsidRPr="00966E29">
        <w:rPr>
          <w:rFonts w:ascii="Arial" w:hAnsi="Arial" w:cs="Arial"/>
        </w:rPr>
        <w:t>/</w:t>
      </w:r>
      <w:r w:rsidRPr="00966E29">
        <w:rPr>
          <w:rFonts w:ascii="Arial" w:hAnsi="Arial" w:cs="Arial"/>
        </w:rPr>
        <w:t>y powierzyć podwykonawcom w następującym zakresie:</w:t>
      </w:r>
    </w:p>
    <w:p w14:paraId="45A3732D" w14:textId="544177C1" w:rsidR="00C9476E" w:rsidRPr="00966E29" w:rsidRDefault="00C9476E" w:rsidP="001B6BAA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podwykonawców, na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powołuje się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na zasadach określonych w art.118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50BA0552" w14:textId="77777777" w:rsidR="003A5382" w:rsidRPr="00017D3D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i/>
          <w:i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017D3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0490651" w14:textId="7C0E6EB5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</w:t>
      </w:r>
    </w:p>
    <w:p w14:paraId="014667B1" w14:textId="77777777" w:rsidR="00503035" w:rsidRPr="00966E29" w:rsidRDefault="00503035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23E3B762" w14:textId="25EC9CC1" w:rsidR="003A5382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4A96A2B6" w14:textId="0B6B0677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0C22EA0A" w14:textId="7135FF68" w:rsidR="00C9476E" w:rsidRPr="00B87232" w:rsidRDefault="00C9476E" w:rsidP="001B6BAA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pozostałych podwykonawców (tj.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takich, na 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nie powołuje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się na zasadach określonych w art. 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8F0C07C" w14:textId="77777777" w:rsidR="00B87232" w:rsidRDefault="00B87232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14FD3983" w14:textId="29464C7B" w:rsidR="00850EB5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2BA01435" w14:textId="3F94250E" w:rsidR="00CD0287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0A242FB1" w14:textId="77777777" w:rsidR="00B87232" w:rsidRPr="00966E29" w:rsidRDefault="00B87232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3855B436" w14:textId="77777777" w:rsidR="00850EB5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373409EC" w14:textId="65D9B1DB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7524C2EE" w14:textId="33B187B4" w:rsidR="00C9476E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upoważniam</w:t>
      </w:r>
      <w:r w:rsidR="006B6AC1" w:rsidRPr="00966E29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0EA6E432" w14:textId="77777777" w:rsidR="0060793C" w:rsidRPr="00F95CF1" w:rsidRDefault="0060793C" w:rsidP="001B6BA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E5725A4" w14:textId="10500639" w:rsidR="00C9476E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5909D56C" w:rsidR="00C9476E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3D5B6E" w:rsidRDefault="00C9476E" w:rsidP="001B6BAA">
      <w:pPr>
        <w:spacing w:line="36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3D5B6E">
        <w:rPr>
          <w:rFonts w:ascii="Arial" w:hAnsi="Arial" w:cs="Arial"/>
          <w:i/>
          <w:iCs/>
          <w:sz w:val="20"/>
          <w:szCs w:val="20"/>
        </w:rPr>
        <w:t>(Uwaga: Wykonawca zobowiązany jest do uzasadnienia okoliczności zastrzeżenia części oferty jako tajemnicy przedsiębiorstwa w sposób obiektywny i wyczerpujący)</w:t>
      </w:r>
    </w:p>
    <w:p w14:paraId="5D83D58E" w14:textId="0E5585A2" w:rsidR="00C9476E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C3FEB">
        <w:rPr>
          <w:rFonts w:ascii="Arial" w:hAnsi="Arial" w:cs="Arial"/>
          <w:sz w:val="24"/>
          <w:szCs w:val="24"/>
        </w:rPr>
        <w:t>……………………………………….</w:t>
      </w:r>
    </w:p>
    <w:p w14:paraId="25A49349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35B3242C" w14:textId="305A2118" w:rsidR="00C9476E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wszystkie informacje zamieszczone w Ofercie są prawdziwe.</w:t>
      </w:r>
    </w:p>
    <w:p w14:paraId="347F7EDB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1B99EEB6" w14:textId="141F8C13" w:rsidR="00C9476E" w:rsidRPr="00E71AB1" w:rsidRDefault="00AE457F" w:rsidP="001B6BA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966E29">
        <w:rPr>
          <w:rStyle w:val="BrakA"/>
          <w:rFonts w:ascii="Arial" w:hAnsi="Arial" w:cs="Arial"/>
          <w:sz w:val="24"/>
          <w:szCs w:val="24"/>
        </w:rPr>
        <w:t>Wskazuj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ę/</w:t>
      </w:r>
      <w:proofErr w:type="spellStart"/>
      <w:r w:rsidR="006B6AC1" w:rsidRPr="00966E29">
        <w:rPr>
          <w:rStyle w:val="BrakA"/>
          <w:rFonts w:ascii="Arial" w:hAnsi="Arial" w:cs="Arial"/>
          <w:sz w:val="24"/>
          <w:szCs w:val="24"/>
        </w:rPr>
        <w:t>em</w:t>
      </w:r>
      <w:r w:rsidRPr="00966E29">
        <w:rPr>
          <w:rStyle w:val="BrakA"/>
          <w:rFonts w:ascii="Arial" w:hAnsi="Arial" w:cs="Arial"/>
          <w:sz w:val="24"/>
          <w:szCs w:val="24"/>
        </w:rPr>
        <w:t>y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na dostępność dokument</w:t>
      </w:r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r w:rsidRPr="00966E29">
        <w:rPr>
          <w:rStyle w:val="BrakA"/>
          <w:rFonts w:ascii="Arial" w:hAnsi="Arial" w:cs="Arial"/>
          <w:sz w:val="24"/>
          <w:szCs w:val="24"/>
        </w:rPr>
        <w:t>w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,</w:t>
      </w:r>
      <w:r w:rsidRPr="00966E29">
        <w:rPr>
          <w:rStyle w:val="BrakA"/>
          <w:rFonts w:ascii="Arial" w:hAnsi="Arial" w:cs="Arial"/>
          <w:sz w:val="24"/>
          <w:szCs w:val="24"/>
        </w:rPr>
        <w:t xml:space="preserve"> z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kt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rych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wynika, że osoba działająca w imieniu Wykonawcy jest umocowana do reprezentowania Wykonawcy/podpisania oferty w niniejszym postępowaniu w formie </w:t>
      </w:r>
      <w:r w:rsidRPr="00966E29">
        <w:rPr>
          <w:rStyle w:val="BrakA"/>
          <w:rFonts w:ascii="Arial" w:hAnsi="Arial" w:cs="Arial"/>
          <w:sz w:val="24"/>
          <w:szCs w:val="24"/>
        </w:rPr>
        <w:lastRenderedPageBreak/>
        <w:t xml:space="preserve">elektronicznej pod wskazanymi poniżej adresami internetowymi***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og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lnodostępnych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i bezpłatnych baz danych:</w:t>
      </w:r>
    </w:p>
    <w:p w14:paraId="7B678DDC" w14:textId="55EEF4FA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https://ems.ms.gov.pl/krs/wyszukiwaniepodmiotu</w:t>
      </w:r>
    </w:p>
    <w:p w14:paraId="682653D1" w14:textId="0CB1ED8F" w:rsidR="001F2AAB" w:rsidRPr="00966E29" w:rsidRDefault="00C9476E" w:rsidP="001B6BAA">
      <w:pPr>
        <w:spacing w:line="360" w:lineRule="auto"/>
        <w:ind w:left="426" w:firstLine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(dotyczy podmiotów wpisanych do Krajowego Rejestru Sądowego [KRS]),</w:t>
      </w:r>
    </w:p>
    <w:p w14:paraId="58F57F32" w14:textId="0C51B4FE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https://prod.ceidg.gov.pl/ceidg/ceidg.public.ui/Search.aspx</w:t>
      </w:r>
    </w:p>
    <w:p w14:paraId="07FBA61D" w14:textId="194D7B43" w:rsidR="001F2AAB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(dotyczy podmiotów wpisanych do Centralnej Ewidencji i Informacji o Działalności Gospodarczej [CEIDG])</w:t>
      </w:r>
    </w:p>
    <w:p w14:paraId="4F0D46A6" w14:textId="7BD2D649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 </w:t>
      </w:r>
    </w:p>
    <w:p w14:paraId="5AA8C00C" w14:textId="6273B9F6" w:rsidR="000B7BF6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(wpisać odpowiedni adres internetowy w przypadku innych baz danych niż wyżej wskazane)</w:t>
      </w:r>
    </w:p>
    <w:p w14:paraId="27915B3B" w14:textId="4A4BEA45" w:rsidR="00C9476E" w:rsidRPr="00E71AB1" w:rsidRDefault="00C9476E" w:rsidP="001B6BAA">
      <w:pPr>
        <w:spacing w:line="360" w:lineRule="auto"/>
        <w:ind w:left="708"/>
        <w:rPr>
          <w:rFonts w:ascii="Arial" w:hAnsi="Arial" w:cs="Arial"/>
          <w:i/>
          <w:iCs/>
        </w:rPr>
      </w:pPr>
      <w:r w:rsidRPr="00E71AB1">
        <w:rPr>
          <w:rFonts w:ascii="Arial" w:hAnsi="Arial" w:cs="Arial"/>
          <w:i/>
          <w:iCs/>
        </w:rPr>
        <w:t>*</w:t>
      </w:r>
      <w:r w:rsidR="004C245D" w:rsidRPr="00E71AB1">
        <w:rPr>
          <w:rFonts w:ascii="Arial" w:hAnsi="Arial" w:cs="Arial"/>
          <w:i/>
          <w:iCs/>
        </w:rPr>
        <w:t>*</w:t>
      </w:r>
      <w:r w:rsidRPr="00E71AB1">
        <w:rPr>
          <w:rFonts w:ascii="Arial" w:hAnsi="Arial" w:cs="Arial"/>
          <w:i/>
          <w:iCs/>
        </w:rPr>
        <w:t>* Wybrać właściwe poprzez zaznaczenie odpowiedniego pola symbolem X</w:t>
      </w:r>
    </w:p>
    <w:p w14:paraId="20FF9A42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54EA6197" w14:textId="5D252D85" w:rsidR="00C9476E" w:rsidRDefault="006B6AC1" w:rsidP="001B6BA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O</w:t>
      </w:r>
      <w:r w:rsidR="00752E16" w:rsidRPr="00966E29">
        <w:rPr>
          <w:rFonts w:ascii="Arial" w:hAnsi="Arial" w:cs="Arial"/>
          <w:sz w:val="24"/>
          <w:szCs w:val="24"/>
        </w:rPr>
        <w:t>świadczam</w:t>
      </w:r>
      <w:r w:rsidRPr="00966E29">
        <w:rPr>
          <w:rFonts w:ascii="Arial" w:hAnsi="Arial" w:cs="Arial"/>
          <w:sz w:val="24"/>
          <w:szCs w:val="24"/>
        </w:rPr>
        <w:t>/</w:t>
      </w:r>
      <w:r w:rsidR="00752E16" w:rsidRPr="00966E29">
        <w:rPr>
          <w:rFonts w:ascii="Arial" w:hAnsi="Arial" w:cs="Arial"/>
          <w:sz w:val="24"/>
          <w:szCs w:val="24"/>
        </w:rPr>
        <w:t>y, że wypełni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obowiązki informacyjne przewidziane w art. 13 lub art. 14 RODO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752E16" w:rsidRPr="00966E29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w celu ubiegania się o udzielenie zamówienia publicznego w niniejszym postępowaniu.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7C064256" w14:textId="77777777" w:rsidR="00E71AB1" w:rsidRPr="00E71AB1" w:rsidRDefault="00E71AB1" w:rsidP="001B6B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EAEBC44" w14:textId="6AC9BA8C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Do Oferty dołączam</w:t>
      </w:r>
      <w:r w:rsidR="006B6AC1" w:rsidRPr="00966E29">
        <w:rPr>
          <w:rFonts w:ascii="Arial" w:hAnsi="Arial" w:cs="Arial"/>
          <w:sz w:val="24"/>
          <w:szCs w:val="24"/>
        </w:rPr>
        <w:t>/y</w:t>
      </w:r>
      <w:r w:rsidRPr="00966E29">
        <w:rPr>
          <w:rFonts w:ascii="Arial" w:hAnsi="Arial" w:cs="Arial"/>
          <w:sz w:val="24"/>
          <w:szCs w:val="24"/>
        </w:rPr>
        <w:t>:</w:t>
      </w:r>
    </w:p>
    <w:p w14:paraId="50795172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1.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2.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3.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A0E0574" w14:textId="380330A4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 </w:t>
      </w:r>
    </w:p>
    <w:p w14:paraId="2CB7E253" w14:textId="77777777" w:rsidR="000D6070" w:rsidRPr="00966E29" w:rsidRDefault="000D6070" w:rsidP="001B6B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UWAGA:</w:t>
      </w:r>
    </w:p>
    <w:p w14:paraId="03F5E0A4" w14:textId="0F50E041" w:rsidR="000D6070" w:rsidRPr="00966E29" w:rsidRDefault="000D6070" w:rsidP="001B6B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lastRenderedPageBreak/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966E29">
        <w:rPr>
          <w:rFonts w:ascii="Arial" w:hAnsi="Arial" w:cs="Arial"/>
          <w:b/>
          <w:bCs/>
          <w:sz w:val="24"/>
          <w:szCs w:val="24"/>
        </w:rPr>
        <w:t>ami</w:t>
      </w:r>
      <w:proofErr w:type="spellEnd"/>
      <w:r w:rsidRPr="00966E29">
        <w:rPr>
          <w:rFonts w:ascii="Arial" w:hAnsi="Arial" w:cs="Arial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966E29" w:rsidRDefault="00F53E03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E03" w:rsidRPr="00966E29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5DA6" w14:textId="77777777" w:rsidR="00503F00" w:rsidRDefault="00503F00" w:rsidP="002E70C3">
      <w:pPr>
        <w:spacing w:after="0" w:line="240" w:lineRule="auto"/>
      </w:pPr>
      <w:r>
        <w:separator/>
      </w:r>
    </w:p>
  </w:endnote>
  <w:endnote w:type="continuationSeparator" w:id="0">
    <w:p w14:paraId="25DEDC35" w14:textId="77777777" w:rsidR="00503F00" w:rsidRDefault="00503F00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7031" w14:textId="77777777" w:rsidR="00503F00" w:rsidRDefault="00503F00" w:rsidP="002E70C3">
      <w:pPr>
        <w:spacing w:after="0" w:line="240" w:lineRule="auto"/>
      </w:pPr>
      <w:r>
        <w:separator/>
      </w:r>
    </w:p>
  </w:footnote>
  <w:footnote w:type="continuationSeparator" w:id="0">
    <w:p w14:paraId="32F68EFF" w14:textId="77777777" w:rsidR="00503F00" w:rsidRDefault="00503F00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132DF548" w14:textId="77777777" w:rsidR="00752E16" w:rsidRPr="00E71AB1" w:rsidRDefault="00752E16" w:rsidP="00752E16">
      <w:pPr>
        <w:pStyle w:val="Tekstprzypisudolnego"/>
        <w:rPr>
          <w:rFonts w:ascii="Arial" w:hAnsi="Arial" w:cs="Arial"/>
          <w:sz w:val="18"/>
          <w:szCs w:val="18"/>
        </w:rPr>
      </w:pPr>
      <w:r w:rsidRPr="007C6700">
        <w:rPr>
          <w:rFonts w:ascii="Arial" w:hAnsi="Arial" w:cs="Arial"/>
          <w:vertAlign w:val="superscript"/>
        </w:rPr>
        <w:footnoteRef/>
      </w:r>
      <w:r w:rsidRPr="007C6700">
        <w:rPr>
          <w:rFonts w:ascii="Arial" w:hAnsi="Arial" w:cs="Arial"/>
          <w:i/>
          <w:iCs/>
        </w:rPr>
        <w:t xml:space="preserve"> </w:t>
      </w:r>
      <w:r w:rsidRPr="00E71AB1">
        <w:rPr>
          <w:rFonts w:ascii="Arial" w:hAnsi="Arial" w:cs="Arial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527915D" w14:textId="77777777" w:rsidR="00752E16" w:rsidRPr="00E71AB1" w:rsidRDefault="00752E16" w:rsidP="00752E16">
      <w:pPr>
        <w:pStyle w:val="Tekstprzypisudolnego"/>
        <w:rPr>
          <w:sz w:val="18"/>
          <w:szCs w:val="18"/>
        </w:rPr>
      </w:pPr>
      <w:r w:rsidRPr="00E71AB1">
        <w:rPr>
          <w:rFonts w:ascii="Arial" w:hAnsi="Arial" w:cs="Arial"/>
          <w:sz w:val="18"/>
          <w:szCs w:val="18"/>
          <w:vertAlign w:val="superscript"/>
        </w:rPr>
        <w:footnoteRef/>
      </w:r>
      <w:r w:rsidRPr="00E71AB1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444"/>
    <w:multiLevelType w:val="hybridMultilevel"/>
    <w:tmpl w:val="7F00B52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E57"/>
    <w:multiLevelType w:val="hybridMultilevel"/>
    <w:tmpl w:val="DF6CBD30"/>
    <w:lvl w:ilvl="0" w:tplc="63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EA2"/>
    <w:multiLevelType w:val="hybridMultilevel"/>
    <w:tmpl w:val="5A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F30"/>
    <w:multiLevelType w:val="hybridMultilevel"/>
    <w:tmpl w:val="7F00B5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C005273"/>
    <w:multiLevelType w:val="hybridMultilevel"/>
    <w:tmpl w:val="8B2C7D64"/>
    <w:lvl w:ilvl="0" w:tplc="E34EE6F6">
      <w:start w:val="3"/>
      <w:numFmt w:val="ordin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179E"/>
    <w:multiLevelType w:val="hybridMultilevel"/>
    <w:tmpl w:val="8168E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4CED"/>
    <w:multiLevelType w:val="hybridMultilevel"/>
    <w:tmpl w:val="26F4BDE2"/>
    <w:lvl w:ilvl="0" w:tplc="02ACF3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72C3"/>
    <w:multiLevelType w:val="hybridMultilevel"/>
    <w:tmpl w:val="28F81576"/>
    <w:lvl w:ilvl="0" w:tplc="68DE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F6A5B"/>
    <w:multiLevelType w:val="hybridMultilevel"/>
    <w:tmpl w:val="CF1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0E71F69"/>
    <w:multiLevelType w:val="hybridMultilevel"/>
    <w:tmpl w:val="C3562CD4"/>
    <w:numStyleLink w:val="Zaimportowanystyl40"/>
  </w:abstractNum>
  <w:abstractNum w:abstractNumId="18" w15:restartNumberingAfterBreak="0">
    <w:nsid w:val="4A170DB0"/>
    <w:multiLevelType w:val="hybridMultilevel"/>
    <w:tmpl w:val="7958B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A589F"/>
    <w:multiLevelType w:val="hybridMultilevel"/>
    <w:tmpl w:val="E1725E12"/>
    <w:numStyleLink w:val="Zaimportowanystyl2"/>
  </w:abstractNum>
  <w:abstractNum w:abstractNumId="20" w15:restartNumberingAfterBreak="0">
    <w:nsid w:val="56565E3B"/>
    <w:multiLevelType w:val="hybridMultilevel"/>
    <w:tmpl w:val="3AAAD5D8"/>
    <w:numStyleLink w:val="Zaimportowanystyl1"/>
  </w:abstractNum>
  <w:abstractNum w:abstractNumId="21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4631B"/>
    <w:multiLevelType w:val="hybridMultilevel"/>
    <w:tmpl w:val="902208C2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6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23"/>
  </w:num>
  <w:num w:numId="2" w16cid:durableId="1652561213">
    <w:abstractNumId w:val="27"/>
  </w:num>
  <w:num w:numId="3" w16cid:durableId="1322855446">
    <w:abstractNumId w:val="5"/>
  </w:num>
  <w:num w:numId="4" w16cid:durableId="1657952466">
    <w:abstractNumId w:val="21"/>
  </w:num>
  <w:num w:numId="5" w16cid:durableId="265771580">
    <w:abstractNumId w:val="22"/>
  </w:num>
  <w:num w:numId="6" w16cid:durableId="2066829250">
    <w:abstractNumId w:val="19"/>
  </w:num>
  <w:num w:numId="7" w16cid:durableId="814225414">
    <w:abstractNumId w:val="6"/>
  </w:num>
  <w:num w:numId="8" w16cid:durableId="734477650">
    <w:abstractNumId w:val="15"/>
  </w:num>
  <w:num w:numId="9" w16cid:durableId="1042900065">
    <w:abstractNumId w:val="14"/>
  </w:num>
  <w:num w:numId="10" w16cid:durableId="1227373180">
    <w:abstractNumId w:val="26"/>
  </w:num>
  <w:num w:numId="11" w16cid:durableId="874389036">
    <w:abstractNumId w:val="24"/>
  </w:num>
  <w:num w:numId="12" w16cid:durableId="1706902966">
    <w:abstractNumId w:val="7"/>
  </w:num>
  <w:num w:numId="13" w16cid:durableId="1653414010">
    <w:abstractNumId w:val="1"/>
  </w:num>
  <w:num w:numId="14" w16cid:durableId="2057384849">
    <w:abstractNumId w:val="16"/>
  </w:num>
  <w:num w:numId="15" w16cid:durableId="120921583">
    <w:abstractNumId w:val="8"/>
  </w:num>
  <w:num w:numId="16" w16cid:durableId="2059016132">
    <w:abstractNumId w:val="17"/>
    <w:lvlOverride w:ilvl="0">
      <w:lvl w:ilvl="0" w:tplc="45A67F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39976082">
    <w:abstractNumId w:val="20"/>
  </w:num>
  <w:num w:numId="18" w16cid:durableId="1090541087">
    <w:abstractNumId w:val="12"/>
  </w:num>
  <w:num w:numId="19" w16cid:durableId="1624536968">
    <w:abstractNumId w:val="2"/>
  </w:num>
  <w:num w:numId="20" w16cid:durableId="2064062072">
    <w:abstractNumId w:val="13"/>
  </w:num>
  <w:num w:numId="21" w16cid:durableId="268785132">
    <w:abstractNumId w:val="11"/>
  </w:num>
  <w:num w:numId="22" w16cid:durableId="1894998252">
    <w:abstractNumId w:val="3"/>
  </w:num>
  <w:num w:numId="23" w16cid:durableId="1632245951">
    <w:abstractNumId w:val="25"/>
  </w:num>
  <w:num w:numId="24" w16cid:durableId="1837108971">
    <w:abstractNumId w:val="4"/>
  </w:num>
  <w:num w:numId="25" w16cid:durableId="1631278000">
    <w:abstractNumId w:val="0"/>
  </w:num>
  <w:num w:numId="26" w16cid:durableId="1445732087">
    <w:abstractNumId w:val="10"/>
  </w:num>
  <w:num w:numId="27" w16cid:durableId="902639273">
    <w:abstractNumId w:val="9"/>
  </w:num>
  <w:num w:numId="28" w16cid:durableId="177709385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759"/>
    <w:rsid w:val="00006F35"/>
    <w:rsid w:val="00011E41"/>
    <w:rsid w:val="00017D3D"/>
    <w:rsid w:val="0002089D"/>
    <w:rsid w:val="000315B4"/>
    <w:rsid w:val="000328A5"/>
    <w:rsid w:val="00040AA9"/>
    <w:rsid w:val="0004528B"/>
    <w:rsid w:val="0004767A"/>
    <w:rsid w:val="000478A8"/>
    <w:rsid w:val="00052067"/>
    <w:rsid w:val="00061EEB"/>
    <w:rsid w:val="00064334"/>
    <w:rsid w:val="00065D22"/>
    <w:rsid w:val="00071BAD"/>
    <w:rsid w:val="00072BCA"/>
    <w:rsid w:val="00073E48"/>
    <w:rsid w:val="00077FF1"/>
    <w:rsid w:val="0008155E"/>
    <w:rsid w:val="000943C9"/>
    <w:rsid w:val="00095E49"/>
    <w:rsid w:val="000A7A69"/>
    <w:rsid w:val="000B043E"/>
    <w:rsid w:val="000B1FE7"/>
    <w:rsid w:val="000B7BF6"/>
    <w:rsid w:val="000C317F"/>
    <w:rsid w:val="000C6619"/>
    <w:rsid w:val="000D5CDF"/>
    <w:rsid w:val="000D6070"/>
    <w:rsid w:val="000E25F0"/>
    <w:rsid w:val="000E3FF0"/>
    <w:rsid w:val="000E4FF9"/>
    <w:rsid w:val="000E765A"/>
    <w:rsid w:val="000F3777"/>
    <w:rsid w:val="000F78F0"/>
    <w:rsid w:val="00101278"/>
    <w:rsid w:val="00106979"/>
    <w:rsid w:val="00110638"/>
    <w:rsid w:val="00123958"/>
    <w:rsid w:val="001253FF"/>
    <w:rsid w:val="001328B7"/>
    <w:rsid w:val="00137A68"/>
    <w:rsid w:val="00154ED0"/>
    <w:rsid w:val="00155394"/>
    <w:rsid w:val="001577AE"/>
    <w:rsid w:val="00165D4A"/>
    <w:rsid w:val="00173149"/>
    <w:rsid w:val="001825F0"/>
    <w:rsid w:val="00194387"/>
    <w:rsid w:val="00197B38"/>
    <w:rsid w:val="00197EDE"/>
    <w:rsid w:val="001B6ABF"/>
    <w:rsid w:val="001B6BAA"/>
    <w:rsid w:val="001C3FEB"/>
    <w:rsid w:val="001C6179"/>
    <w:rsid w:val="001E33EF"/>
    <w:rsid w:val="001E395E"/>
    <w:rsid w:val="001F2AAB"/>
    <w:rsid w:val="001F5F77"/>
    <w:rsid w:val="001F7C28"/>
    <w:rsid w:val="002002B3"/>
    <w:rsid w:val="002004DD"/>
    <w:rsid w:val="00207AE6"/>
    <w:rsid w:val="002112FC"/>
    <w:rsid w:val="002159C6"/>
    <w:rsid w:val="00217563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1A8E"/>
    <w:rsid w:val="002968F4"/>
    <w:rsid w:val="002A4339"/>
    <w:rsid w:val="002B6031"/>
    <w:rsid w:val="002D30AC"/>
    <w:rsid w:val="002D4C2C"/>
    <w:rsid w:val="002D5B07"/>
    <w:rsid w:val="002D6484"/>
    <w:rsid w:val="002D6D8D"/>
    <w:rsid w:val="002D7AD7"/>
    <w:rsid w:val="002E70C3"/>
    <w:rsid w:val="00315C57"/>
    <w:rsid w:val="00321A7A"/>
    <w:rsid w:val="00324A44"/>
    <w:rsid w:val="0033383B"/>
    <w:rsid w:val="003557BF"/>
    <w:rsid w:val="00356105"/>
    <w:rsid w:val="0036361A"/>
    <w:rsid w:val="00367054"/>
    <w:rsid w:val="003808C4"/>
    <w:rsid w:val="00383D9E"/>
    <w:rsid w:val="00387C95"/>
    <w:rsid w:val="00395AD1"/>
    <w:rsid w:val="0039697B"/>
    <w:rsid w:val="003A5382"/>
    <w:rsid w:val="003C2297"/>
    <w:rsid w:val="003C4E5B"/>
    <w:rsid w:val="003D049D"/>
    <w:rsid w:val="003D2D95"/>
    <w:rsid w:val="003D4DA1"/>
    <w:rsid w:val="003D5B6E"/>
    <w:rsid w:val="003E6BF1"/>
    <w:rsid w:val="003F3B29"/>
    <w:rsid w:val="00404E1A"/>
    <w:rsid w:val="00405E0D"/>
    <w:rsid w:val="004127D9"/>
    <w:rsid w:val="00422711"/>
    <w:rsid w:val="00433E47"/>
    <w:rsid w:val="00436DD1"/>
    <w:rsid w:val="00446B6A"/>
    <w:rsid w:val="00452B97"/>
    <w:rsid w:val="0045358C"/>
    <w:rsid w:val="004541D3"/>
    <w:rsid w:val="00454E25"/>
    <w:rsid w:val="004600A7"/>
    <w:rsid w:val="00463D5E"/>
    <w:rsid w:val="004864A4"/>
    <w:rsid w:val="00486F3A"/>
    <w:rsid w:val="004944FE"/>
    <w:rsid w:val="004978C1"/>
    <w:rsid w:val="004A5721"/>
    <w:rsid w:val="004A7367"/>
    <w:rsid w:val="004B71AF"/>
    <w:rsid w:val="004C245D"/>
    <w:rsid w:val="004D220C"/>
    <w:rsid w:val="004E7DF1"/>
    <w:rsid w:val="004F1766"/>
    <w:rsid w:val="004F3B45"/>
    <w:rsid w:val="004F5234"/>
    <w:rsid w:val="004F6325"/>
    <w:rsid w:val="00500948"/>
    <w:rsid w:val="00503035"/>
    <w:rsid w:val="00503F00"/>
    <w:rsid w:val="00514D89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A29AE"/>
    <w:rsid w:val="005A5BA1"/>
    <w:rsid w:val="005B1273"/>
    <w:rsid w:val="005B36F0"/>
    <w:rsid w:val="005B4972"/>
    <w:rsid w:val="005B6763"/>
    <w:rsid w:val="005C3ECE"/>
    <w:rsid w:val="005C7859"/>
    <w:rsid w:val="005E2431"/>
    <w:rsid w:val="005E4934"/>
    <w:rsid w:val="005E5DD5"/>
    <w:rsid w:val="0060124A"/>
    <w:rsid w:val="0060793C"/>
    <w:rsid w:val="006133E1"/>
    <w:rsid w:val="00617A45"/>
    <w:rsid w:val="00622D7E"/>
    <w:rsid w:val="00623A2E"/>
    <w:rsid w:val="00626AED"/>
    <w:rsid w:val="00635491"/>
    <w:rsid w:val="00636836"/>
    <w:rsid w:val="00650B40"/>
    <w:rsid w:val="00657D8C"/>
    <w:rsid w:val="0066733F"/>
    <w:rsid w:val="006758C9"/>
    <w:rsid w:val="00680FC0"/>
    <w:rsid w:val="00681A43"/>
    <w:rsid w:val="00684793"/>
    <w:rsid w:val="00685FC3"/>
    <w:rsid w:val="0068702B"/>
    <w:rsid w:val="00687A12"/>
    <w:rsid w:val="00690068"/>
    <w:rsid w:val="00693FAB"/>
    <w:rsid w:val="0069477B"/>
    <w:rsid w:val="006A0F3E"/>
    <w:rsid w:val="006A15A0"/>
    <w:rsid w:val="006B309D"/>
    <w:rsid w:val="006B6AC1"/>
    <w:rsid w:val="006C77D9"/>
    <w:rsid w:val="006C7B3F"/>
    <w:rsid w:val="006D2319"/>
    <w:rsid w:val="006D4E63"/>
    <w:rsid w:val="006E39AA"/>
    <w:rsid w:val="006E5271"/>
    <w:rsid w:val="006E539F"/>
    <w:rsid w:val="006E58D9"/>
    <w:rsid w:val="006E5AFC"/>
    <w:rsid w:val="006E7FDC"/>
    <w:rsid w:val="006F0646"/>
    <w:rsid w:val="006F0796"/>
    <w:rsid w:val="006F493E"/>
    <w:rsid w:val="00701174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62730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C6700"/>
    <w:rsid w:val="007D5516"/>
    <w:rsid w:val="007D7236"/>
    <w:rsid w:val="007E72C3"/>
    <w:rsid w:val="007F6331"/>
    <w:rsid w:val="00800274"/>
    <w:rsid w:val="008047BE"/>
    <w:rsid w:val="0081021A"/>
    <w:rsid w:val="00817214"/>
    <w:rsid w:val="0082681E"/>
    <w:rsid w:val="008269D5"/>
    <w:rsid w:val="0082786B"/>
    <w:rsid w:val="00833796"/>
    <w:rsid w:val="00837215"/>
    <w:rsid w:val="00840CFD"/>
    <w:rsid w:val="00850EB5"/>
    <w:rsid w:val="008523A1"/>
    <w:rsid w:val="00853A59"/>
    <w:rsid w:val="00855A1B"/>
    <w:rsid w:val="008631CF"/>
    <w:rsid w:val="00872119"/>
    <w:rsid w:val="00872851"/>
    <w:rsid w:val="00873807"/>
    <w:rsid w:val="008750A9"/>
    <w:rsid w:val="00884BE7"/>
    <w:rsid w:val="008851A2"/>
    <w:rsid w:val="0088649D"/>
    <w:rsid w:val="0089167C"/>
    <w:rsid w:val="008A1C96"/>
    <w:rsid w:val="008A2545"/>
    <w:rsid w:val="008A4D01"/>
    <w:rsid w:val="008A6F86"/>
    <w:rsid w:val="008B2D94"/>
    <w:rsid w:val="008B4B38"/>
    <w:rsid w:val="008C4E93"/>
    <w:rsid w:val="008D4907"/>
    <w:rsid w:val="008E0CFB"/>
    <w:rsid w:val="008E27D0"/>
    <w:rsid w:val="008F0E07"/>
    <w:rsid w:val="009068B7"/>
    <w:rsid w:val="0091281F"/>
    <w:rsid w:val="00935698"/>
    <w:rsid w:val="009372D1"/>
    <w:rsid w:val="00940E29"/>
    <w:rsid w:val="00944B39"/>
    <w:rsid w:val="009452A0"/>
    <w:rsid w:val="0095718F"/>
    <w:rsid w:val="00962C74"/>
    <w:rsid w:val="00966E29"/>
    <w:rsid w:val="00967CEA"/>
    <w:rsid w:val="009727B4"/>
    <w:rsid w:val="00975DDA"/>
    <w:rsid w:val="00980D5F"/>
    <w:rsid w:val="00984EFB"/>
    <w:rsid w:val="009970A9"/>
    <w:rsid w:val="009A2E84"/>
    <w:rsid w:val="009C0198"/>
    <w:rsid w:val="009C57F5"/>
    <w:rsid w:val="009D22F4"/>
    <w:rsid w:val="009D2946"/>
    <w:rsid w:val="009D7866"/>
    <w:rsid w:val="009E331D"/>
    <w:rsid w:val="009E40B5"/>
    <w:rsid w:val="009F0E0F"/>
    <w:rsid w:val="009F55AD"/>
    <w:rsid w:val="00A06ECA"/>
    <w:rsid w:val="00A07AC9"/>
    <w:rsid w:val="00A13C17"/>
    <w:rsid w:val="00A166E6"/>
    <w:rsid w:val="00A174CC"/>
    <w:rsid w:val="00A175B3"/>
    <w:rsid w:val="00A21728"/>
    <w:rsid w:val="00A218CD"/>
    <w:rsid w:val="00A25D7E"/>
    <w:rsid w:val="00A5608E"/>
    <w:rsid w:val="00A56F22"/>
    <w:rsid w:val="00A570B7"/>
    <w:rsid w:val="00A62BC3"/>
    <w:rsid w:val="00A6798E"/>
    <w:rsid w:val="00A7495F"/>
    <w:rsid w:val="00A8568A"/>
    <w:rsid w:val="00AA52AD"/>
    <w:rsid w:val="00AA6589"/>
    <w:rsid w:val="00AA7AE3"/>
    <w:rsid w:val="00AB020A"/>
    <w:rsid w:val="00AB2BDC"/>
    <w:rsid w:val="00AC7E83"/>
    <w:rsid w:val="00AD611F"/>
    <w:rsid w:val="00AD6658"/>
    <w:rsid w:val="00AD66E0"/>
    <w:rsid w:val="00AE457F"/>
    <w:rsid w:val="00AE7B22"/>
    <w:rsid w:val="00B06000"/>
    <w:rsid w:val="00B10AD6"/>
    <w:rsid w:val="00B15493"/>
    <w:rsid w:val="00B2070F"/>
    <w:rsid w:val="00B23598"/>
    <w:rsid w:val="00B25204"/>
    <w:rsid w:val="00B25FA3"/>
    <w:rsid w:val="00B41CC2"/>
    <w:rsid w:val="00B47665"/>
    <w:rsid w:val="00B51694"/>
    <w:rsid w:val="00B56235"/>
    <w:rsid w:val="00B77336"/>
    <w:rsid w:val="00B81683"/>
    <w:rsid w:val="00B81B74"/>
    <w:rsid w:val="00B87232"/>
    <w:rsid w:val="00B87551"/>
    <w:rsid w:val="00B9606B"/>
    <w:rsid w:val="00BA0E04"/>
    <w:rsid w:val="00BA5502"/>
    <w:rsid w:val="00BA5BF0"/>
    <w:rsid w:val="00BB4C69"/>
    <w:rsid w:val="00BC10BF"/>
    <w:rsid w:val="00BC1622"/>
    <w:rsid w:val="00BC508C"/>
    <w:rsid w:val="00BC7470"/>
    <w:rsid w:val="00BD1B01"/>
    <w:rsid w:val="00BD4121"/>
    <w:rsid w:val="00BF1CCA"/>
    <w:rsid w:val="00C02D6C"/>
    <w:rsid w:val="00C22441"/>
    <w:rsid w:val="00C2346A"/>
    <w:rsid w:val="00C2495A"/>
    <w:rsid w:val="00C409E1"/>
    <w:rsid w:val="00C419F5"/>
    <w:rsid w:val="00C432CF"/>
    <w:rsid w:val="00C43536"/>
    <w:rsid w:val="00C46F84"/>
    <w:rsid w:val="00C521B2"/>
    <w:rsid w:val="00C551B8"/>
    <w:rsid w:val="00C57576"/>
    <w:rsid w:val="00C60798"/>
    <w:rsid w:val="00C62B8A"/>
    <w:rsid w:val="00C665E1"/>
    <w:rsid w:val="00C7678D"/>
    <w:rsid w:val="00C828C7"/>
    <w:rsid w:val="00C9476E"/>
    <w:rsid w:val="00C94F44"/>
    <w:rsid w:val="00C953F8"/>
    <w:rsid w:val="00CA484C"/>
    <w:rsid w:val="00CB6864"/>
    <w:rsid w:val="00CB7703"/>
    <w:rsid w:val="00CC1DE9"/>
    <w:rsid w:val="00CC244E"/>
    <w:rsid w:val="00CC319E"/>
    <w:rsid w:val="00CC474C"/>
    <w:rsid w:val="00CD0287"/>
    <w:rsid w:val="00CD38A1"/>
    <w:rsid w:val="00CF2C4F"/>
    <w:rsid w:val="00D00D15"/>
    <w:rsid w:val="00D03023"/>
    <w:rsid w:val="00D11DFF"/>
    <w:rsid w:val="00D251D4"/>
    <w:rsid w:val="00D4130C"/>
    <w:rsid w:val="00D41A77"/>
    <w:rsid w:val="00D43602"/>
    <w:rsid w:val="00D46551"/>
    <w:rsid w:val="00D46B18"/>
    <w:rsid w:val="00D54091"/>
    <w:rsid w:val="00D553E8"/>
    <w:rsid w:val="00D56FBB"/>
    <w:rsid w:val="00D64778"/>
    <w:rsid w:val="00D70538"/>
    <w:rsid w:val="00D7628A"/>
    <w:rsid w:val="00D91791"/>
    <w:rsid w:val="00DA2214"/>
    <w:rsid w:val="00DB0462"/>
    <w:rsid w:val="00DB39BD"/>
    <w:rsid w:val="00DB44F4"/>
    <w:rsid w:val="00DB55DB"/>
    <w:rsid w:val="00DC4CC7"/>
    <w:rsid w:val="00DC5485"/>
    <w:rsid w:val="00DD394A"/>
    <w:rsid w:val="00DD562D"/>
    <w:rsid w:val="00DF0AA4"/>
    <w:rsid w:val="00DF0FD0"/>
    <w:rsid w:val="00DF34A4"/>
    <w:rsid w:val="00E0048A"/>
    <w:rsid w:val="00E1235E"/>
    <w:rsid w:val="00E201AD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638EA"/>
    <w:rsid w:val="00E64CAE"/>
    <w:rsid w:val="00E71AB1"/>
    <w:rsid w:val="00E77BFF"/>
    <w:rsid w:val="00E80E98"/>
    <w:rsid w:val="00E85772"/>
    <w:rsid w:val="00E86DC6"/>
    <w:rsid w:val="00E92A8D"/>
    <w:rsid w:val="00E9591D"/>
    <w:rsid w:val="00E961C1"/>
    <w:rsid w:val="00E96978"/>
    <w:rsid w:val="00E97CF3"/>
    <w:rsid w:val="00EA2205"/>
    <w:rsid w:val="00EB147E"/>
    <w:rsid w:val="00ED2D66"/>
    <w:rsid w:val="00ED3D80"/>
    <w:rsid w:val="00EE0050"/>
    <w:rsid w:val="00EE5923"/>
    <w:rsid w:val="00EF74C0"/>
    <w:rsid w:val="00F0114D"/>
    <w:rsid w:val="00F17C4D"/>
    <w:rsid w:val="00F376E5"/>
    <w:rsid w:val="00F37EC6"/>
    <w:rsid w:val="00F402C8"/>
    <w:rsid w:val="00F419BF"/>
    <w:rsid w:val="00F53C1F"/>
    <w:rsid w:val="00F53E03"/>
    <w:rsid w:val="00F55FE3"/>
    <w:rsid w:val="00F74E7D"/>
    <w:rsid w:val="00F9017D"/>
    <w:rsid w:val="00F90848"/>
    <w:rsid w:val="00F9254C"/>
    <w:rsid w:val="00F92D57"/>
    <w:rsid w:val="00F95CF1"/>
    <w:rsid w:val="00FA7B9F"/>
    <w:rsid w:val="00FB35AC"/>
    <w:rsid w:val="00FB37BA"/>
    <w:rsid w:val="00FB6B40"/>
    <w:rsid w:val="00FB6FA6"/>
    <w:rsid w:val="00FD4F0C"/>
    <w:rsid w:val="00FD6227"/>
    <w:rsid w:val="00FD76B8"/>
    <w:rsid w:val="00FE0827"/>
    <w:rsid w:val="00FE3B07"/>
    <w:rsid w:val="00FF045E"/>
    <w:rsid w:val="00FF3BF3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C94F44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94F44"/>
    <w:rPr>
      <w:rFonts w:ascii="TitilliumText22L Rg" w:hAnsi="TitilliumText22L Rg"/>
      <w:kern w:val="0"/>
      <w14:ligatures w14:val="none"/>
    </w:rPr>
  </w:style>
  <w:style w:type="numbering" w:customStyle="1" w:styleId="Zaimportowanystyl11">
    <w:name w:val="Zaimportowany styl 11"/>
    <w:rsid w:val="005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423</cp:revision>
  <cp:lastPrinted>2023-03-01T10:36:00Z</cp:lastPrinted>
  <dcterms:created xsi:type="dcterms:W3CDTF">2023-02-09T07:40:00Z</dcterms:created>
  <dcterms:modified xsi:type="dcterms:W3CDTF">2023-10-02T07:09:00Z</dcterms:modified>
</cp:coreProperties>
</file>