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C89" w14:textId="4BE25D5E" w:rsidR="009E67EC" w:rsidRDefault="00B776B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</w:t>
      </w:r>
      <w:r w:rsidR="003F245B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>.OZ</w:t>
      </w:r>
    </w:p>
    <w:p w14:paraId="68F89D0B" w14:textId="681DE361" w:rsidR="009E67EC" w:rsidRDefault="00B776B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</w:t>
      </w:r>
      <w:r w:rsidR="003F245B"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>.0</w:t>
      </w:r>
      <w:r w:rsidR="003F245B">
        <w:rPr>
          <w:rFonts w:ascii="Arial" w:hAnsi="Arial" w:cs="Arial"/>
          <w:sz w:val="22"/>
          <w:szCs w:val="22"/>
          <w:lang w:val="pl-PL"/>
        </w:rPr>
        <w:t>3</w:t>
      </w:r>
      <w:r w:rsidR="003537D8"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24AD90C8" w14:textId="77777777" w:rsidR="009E67EC" w:rsidRDefault="009E67EC" w:rsidP="009E67EC">
      <w:pPr>
        <w:pStyle w:val="Tytu"/>
      </w:pPr>
      <w:r>
        <w:t>Informacja z otwarcia ofert</w:t>
      </w:r>
    </w:p>
    <w:p w14:paraId="3197FDB5" w14:textId="2100300E" w:rsidR="009E67EC" w:rsidRPr="003537D8" w:rsidRDefault="009E67EC" w:rsidP="00525ED3">
      <w:pPr>
        <w:spacing w:before="360" w:after="240"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3F245B" w:rsidRPr="003F245B">
        <w:rPr>
          <w:rFonts w:ascii="Arial" w:eastAsia="Arial" w:hAnsi="Arial" w:cs="Arial"/>
          <w:b/>
          <w:sz w:val="22"/>
          <w:szCs w:val="22"/>
          <w:shd w:val="clear" w:color="auto" w:fill="FFFFFF"/>
          <w:lang w:val="pl-PL"/>
        </w:rPr>
        <w:t>„Przebudowa pomieszczeń budynku Szkoły Podstawowej w Kwakowie na potrzeby oddziałów przedszkolnych i Gminnej Biblioteki Publicznej w Kobylnicy”.</w:t>
      </w:r>
    </w:p>
    <w:bookmarkEnd w:id="0"/>
    <w:p w14:paraId="2EECD34F" w14:textId="77777777"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14:paraId="4EBB71DC" w14:textId="77777777" w:rsidR="005E5EC4" w:rsidRPr="005E5EC4" w:rsidRDefault="002924E8" w:rsidP="005E5EC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1: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1" w:name="_Hlk99010033"/>
      <w:r w:rsidR="00E16F37">
        <w:rPr>
          <w:rFonts w:ascii="Arial" w:eastAsia="Times New Roman" w:hAnsi="Arial" w:cs="Arial"/>
          <w:b/>
          <w:color w:val="000000"/>
          <w:sz w:val="22"/>
          <w:szCs w:val="22"/>
        </w:rPr>
        <w:t>„SUMABUD“ Zakład Usług Inwestycyjnych</w:t>
      </w:r>
      <w:r w:rsid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Roman Małkiewicz Sp. Jawna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z siedzibą 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w </w:t>
      </w:r>
      <w:r w:rsidR="008E5F0C">
        <w:rPr>
          <w:rFonts w:ascii="Arial" w:eastAsia="Times New Roman" w:hAnsi="Arial" w:cs="Arial"/>
          <w:b/>
          <w:color w:val="000000"/>
          <w:sz w:val="22"/>
          <w:szCs w:val="22"/>
        </w:rPr>
        <w:t>Słupsku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za cenę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8E5F0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2 534 018, 83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zł brutto,</w:t>
      </w:r>
      <w:bookmarkEnd w:id="1"/>
    </w:p>
    <w:p w14:paraId="491E4C33" w14:textId="664A62C1" w:rsidR="002737ED" w:rsidRPr="005E5EC4" w:rsidRDefault="00B776B5" w:rsidP="005E5EC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E5EC4">
        <w:rPr>
          <w:rFonts w:ascii="Arial" w:eastAsia="Times New Roman" w:hAnsi="Arial" w:cs="Arial"/>
          <w:b/>
          <w:color w:val="00B050"/>
          <w:sz w:val="22"/>
          <w:szCs w:val="22"/>
        </w:rPr>
        <w:t>Oferta nr 2</w:t>
      </w:r>
      <w:r w:rsidR="002924E8" w:rsidRPr="005E5EC4">
        <w:rPr>
          <w:rFonts w:ascii="Arial" w:eastAsia="Times New Roman" w:hAnsi="Arial" w:cs="Arial"/>
          <w:b/>
          <w:color w:val="00B050"/>
          <w:sz w:val="22"/>
          <w:szCs w:val="22"/>
        </w:rPr>
        <w:t>:</w:t>
      </w:r>
      <w:r w:rsidR="002924E8" w:rsidRPr="005E5EC4"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Start w:id="2" w:name="_Hlk57019213"/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PPUH HRYN-BUD Adam Hrycyk, z siedzibą w Lęborku, 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br/>
        <w:t xml:space="preserve">za cenę  </w:t>
      </w:r>
      <w:r w:rsidR="008E5F0C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2 588 000, 00 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>zł brutto</w:t>
      </w:r>
      <w:r w:rsidR="008E5F0C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</w:t>
      </w:r>
    </w:p>
    <w:p w14:paraId="2EE40AD0" w14:textId="7088BF42" w:rsidR="009E67EC" w:rsidRPr="002737ED" w:rsidRDefault="009E67EC" w:rsidP="002737ED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7ED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2"/>
    <w:p w14:paraId="7D7F8994" w14:textId="77777777"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14:paraId="20CDDF90" w14:textId="77777777"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3D4" w14:textId="77777777" w:rsidR="00867997" w:rsidRDefault="00867997" w:rsidP="005F0DA5">
      <w:r>
        <w:separator/>
      </w:r>
    </w:p>
  </w:endnote>
  <w:endnote w:type="continuationSeparator" w:id="0">
    <w:p w14:paraId="5BF3B0AA" w14:textId="77777777" w:rsidR="00867997" w:rsidRDefault="00867997" w:rsidP="005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6744" w14:textId="77777777" w:rsidR="00867997" w:rsidRDefault="00867997" w:rsidP="005F0DA5">
      <w:r>
        <w:separator/>
      </w:r>
    </w:p>
  </w:footnote>
  <w:footnote w:type="continuationSeparator" w:id="0">
    <w:p w14:paraId="6C3795ED" w14:textId="77777777" w:rsidR="00867997" w:rsidRDefault="00867997" w:rsidP="005F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8A4" w14:textId="77777777" w:rsidR="00867997" w:rsidRPr="005F0DA5" w:rsidRDefault="00867997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 wp14:anchorId="719BB51B" wp14:editId="7D7FBF38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28D7D5A2" wp14:editId="7B2B7F4A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885"/>
    <w:multiLevelType w:val="hybridMultilevel"/>
    <w:tmpl w:val="D14AC2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EC"/>
    <w:rsid w:val="000612CB"/>
    <w:rsid w:val="000A3E05"/>
    <w:rsid w:val="00112C25"/>
    <w:rsid w:val="00124565"/>
    <w:rsid w:val="00135798"/>
    <w:rsid w:val="002737ED"/>
    <w:rsid w:val="002924E8"/>
    <w:rsid w:val="003537D8"/>
    <w:rsid w:val="003F245B"/>
    <w:rsid w:val="004B3EA3"/>
    <w:rsid w:val="004C650F"/>
    <w:rsid w:val="00525ED3"/>
    <w:rsid w:val="00552644"/>
    <w:rsid w:val="005E5EC4"/>
    <w:rsid w:val="005F0DA5"/>
    <w:rsid w:val="00600F5E"/>
    <w:rsid w:val="006A7F6B"/>
    <w:rsid w:val="006B0D5F"/>
    <w:rsid w:val="006C1F89"/>
    <w:rsid w:val="006E4677"/>
    <w:rsid w:val="007F0191"/>
    <w:rsid w:val="00807DAA"/>
    <w:rsid w:val="00867997"/>
    <w:rsid w:val="008B2EEA"/>
    <w:rsid w:val="008E5F0C"/>
    <w:rsid w:val="009249B5"/>
    <w:rsid w:val="00973213"/>
    <w:rsid w:val="009E20AD"/>
    <w:rsid w:val="009E67EC"/>
    <w:rsid w:val="00A0099B"/>
    <w:rsid w:val="00A24C93"/>
    <w:rsid w:val="00B63C17"/>
    <w:rsid w:val="00B66388"/>
    <w:rsid w:val="00B776B5"/>
    <w:rsid w:val="00B83EE0"/>
    <w:rsid w:val="00BC2941"/>
    <w:rsid w:val="00C50B1E"/>
    <w:rsid w:val="00CF115C"/>
    <w:rsid w:val="00D31B4E"/>
    <w:rsid w:val="00DB13A7"/>
    <w:rsid w:val="00DC69E8"/>
    <w:rsid w:val="00DD32AD"/>
    <w:rsid w:val="00E16F3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17F"/>
  <w15:docId w15:val="{8E894609-5866-48A0-965D-6122C85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21</cp:revision>
  <cp:lastPrinted>2021-10-26T07:50:00Z</cp:lastPrinted>
  <dcterms:created xsi:type="dcterms:W3CDTF">2021-05-06T05:58:00Z</dcterms:created>
  <dcterms:modified xsi:type="dcterms:W3CDTF">2022-03-24T09:38:00Z</dcterms:modified>
</cp:coreProperties>
</file>