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A82885" w:rsidRDefault="004B10BF" w:rsidP="00A82885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82885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A82885">
        <w:rPr>
          <w:rFonts w:ascii="Trebuchet MS" w:hAnsi="Trebuchet MS"/>
          <w:sz w:val="22"/>
          <w:szCs w:val="22"/>
        </w:rPr>
        <w:t>zamówienia pn</w:t>
      </w:r>
      <w:r w:rsidRPr="00A82885">
        <w:rPr>
          <w:rFonts w:ascii="Trebuchet MS" w:hAnsi="Trebuchet MS"/>
          <w:sz w:val="22"/>
          <w:szCs w:val="22"/>
        </w:rPr>
        <w:t>.</w:t>
      </w:r>
      <w:r w:rsidR="00087787" w:rsidRPr="00A82885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A82885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A131A7" w:rsidRPr="00E6211C">
        <w:rPr>
          <w:rFonts w:ascii="Trebuchet MS" w:hAnsi="Trebuchet MS" w:cs="Arial"/>
          <w:b/>
          <w:noProof/>
          <w:sz w:val="22"/>
          <w:szCs w:val="22"/>
        </w:rPr>
        <w:t>„</w:t>
      </w:r>
      <w:r w:rsidR="00815607">
        <w:rPr>
          <w:rFonts w:ascii="Trebuchet MS" w:hAnsi="Trebuchet MS" w:cs="Arial"/>
          <w:b/>
          <w:sz w:val="22"/>
        </w:rPr>
        <w:t>Wykonanie</w:t>
      </w:r>
      <w:r w:rsidR="00815607" w:rsidRPr="002434B5">
        <w:rPr>
          <w:rFonts w:ascii="Trebuchet MS" w:hAnsi="Trebuchet MS" w:cs="Arial"/>
          <w:b/>
          <w:sz w:val="22"/>
        </w:rPr>
        <w:t xml:space="preserve"> wentylacji mechanicznej sali 204 - Pracownia techniki </w:t>
      </w:r>
      <w:r w:rsidR="002F1889" w:rsidRPr="002434B5">
        <w:rPr>
          <w:rFonts w:ascii="Trebuchet MS" w:hAnsi="Trebuchet MS" w:cs="Arial"/>
          <w:b/>
          <w:sz w:val="22"/>
        </w:rPr>
        <w:t xml:space="preserve">kryminalistycznej </w:t>
      </w:r>
      <w:r w:rsidR="002F1889">
        <w:rPr>
          <w:rFonts w:ascii="Trebuchet MS" w:hAnsi="Trebuchet MS" w:cs="Arial"/>
          <w:b/>
          <w:sz w:val="22"/>
        </w:rPr>
        <w:t>w</w:t>
      </w:r>
      <w:r w:rsidR="00815607" w:rsidRPr="002434B5">
        <w:rPr>
          <w:rFonts w:ascii="Trebuchet MS" w:hAnsi="Trebuchet MS" w:cs="Arial"/>
          <w:b/>
          <w:sz w:val="22"/>
        </w:rPr>
        <w:t xml:space="preserve"> budynku „D” Państwowej Uczelni Stanisława Staszica w Pile</w:t>
      </w:r>
      <w:r w:rsidR="00815607">
        <w:rPr>
          <w:rFonts w:ascii="Trebuchet MS" w:hAnsi="Trebuchet MS" w:cs="Arial"/>
          <w:b/>
          <w:sz w:val="22"/>
        </w:rPr>
        <w:t>.”</w:t>
      </w:r>
      <w:r w:rsidR="00815607" w:rsidRPr="005163B6">
        <w:rPr>
          <w:rFonts w:ascii="Trebuchet MS" w:hAnsi="Trebuchet MS" w:cs="Arial"/>
          <w:b/>
          <w:noProof/>
          <w:szCs w:val="24"/>
        </w:rPr>
        <w:t xml:space="preserve"> </w:t>
      </w:r>
      <w:r w:rsidR="00A02C5F"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 w:rsidRPr="00A82885">
        <w:rPr>
          <w:rFonts w:ascii="Trebuchet MS" w:hAnsi="Trebuchet MS" w:cs="Arial"/>
          <w:sz w:val="22"/>
          <w:szCs w:val="22"/>
        </w:rPr>
        <w:t xml:space="preserve">w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</w:t>
      </w:r>
      <w:r w:rsidR="00126D5C">
        <w:rPr>
          <w:rFonts w:ascii="Trebuchet MS" w:hAnsi="Trebuchet MS" w:cs="Arial"/>
          <w:sz w:val="22"/>
          <w:szCs w:val="22"/>
        </w:rPr>
        <w:br/>
      </w:r>
      <w:bookmarkStart w:id="0" w:name="_GoBack"/>
      <w:bookmarkEnd w:id="0"/>
      <w:r w:rsidR="00A82885" w:rsidRPr="00A82885">
        <w:rPr>
          <w:rFonts w:ascii="Trebuchet MS" w:hAnsi="Trebuchet MS" w:cs="Arial"/>
          <w:sz w:val="22"/>
          <w:szCs w:val="22"/>
        </w:rPr>
        <w:t xml:space="preserve">11 września 2019 r. - Prawo zamówień publicznych </w:t>
      </w:r>
      <w:r w:rsidR="00815607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815607">
      <w:pPr>
        <w:pStyle w:val="ust"/>
        <w:widowControl w:val="0"/>
        <w:spacing w:before="0" w:after="0"/>
        <w:ind w:left="0" w:right="-567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 xml:space="preserve">do: reprezentowania nas w postępowaniu o udzielenie przedmiotowego zamówienia/ reprezentowania </w:t>
      </w:r>
      <w:r w:rsidR="00815607">
        <w:rPr>
          <w:rFonts w:ascii="Calibri" w:hAnsi="Calibri" w:cs="Tahoma"/>
          <w:sz w:val="22"/>
          <w:szCs w:val="22"/>
        </w:rPr>
        <w:t xml:space="preserve">     </w:t>
      </w:r>
      <w:r w:rsidR="00341725">
        <w:rPr>
          <w:rFonts w:ascii="Calibri" w:hAnsi="Calibri" w:cs="Tahoma"/>
          <w:sz w:val="22"/>
          <w:szCs w:val="22"/>
        </w:rPr>
        <w:br/>
      </w:r>
      <w:r w:rsidRPr="00742FAB">
        <w:rPr>
          <w:rFonts w:ascii="Calibri" w:hAnsi="Calibri" w:cs="Tahoma"/>
          <w:sz w:val="22"/>
          <w:szCs w:val="22"/>
        </w:rPr>
        <w:t>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AA" w:rsidRDefault="009F63AA" w:rsidP="00570EBD">
      <w:r>
        <w:separator/>
      </w:r>
    </w:p>
  </w:endnote>
  <w:endnote w:type="continuationSeparator" w:id="0">
    <w:p w:rsidR="009F63AA" w:rsidRDefault="009F63AA" w:rsidP="005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D7" w:rsidRPr="00E852D5" w:rsidRDefault="009F63AA">
    <w:pPr>
      <w:pStyle w:val="Stopka"/>
      <w:jc w:val="center"/>
      <w:rPr>
        <w:rFonts w:ascii="Calibri" w:hAnsi="Calibri"/>
        <w:sz w:val="20"/>
      </w:rPr>
    </w:pPr>
  </w:p>
  <w:p w:rsidR="004616D7" w:rsidRDefault="009F6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AA" w:rsidRDefault="009F63AA" w:rsidP="00570EBD">
      <w:r>
        <w:separator/>
      </w:r>
    </w:p>
  </w:footnote>
  <w:footnote w:type="continuationSeparator" w:id="0">
    <w:p w:rsidR="009F63AA" w:rsidRDefault="009F63AA" w:rsidP="0057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BF"/>
    <w:rsid w:val="00087787"/>
    <w:rsid w:val="00112E81"/>
    <w:rsid w:val="00113AEB"/>
    <w:rsid w:val="0012194A"/>
    <w:rsid w:val="00126D5C"/>
    <w:rsid w:val="001E1F89"/>
    <w:rsid w:val="002B2724"/>
    <w:rsid w:val="002F1889"/>
    <w:rsid w:val="00300EFD"/>
    <w:rsid w:val="00302FCB"/>
    <w:rsid w:val="00341725"/>
    <w:rsid w:val="00354E69"/>
    <w:rsid w:val="00411692"/>
    <w:rsid w:val="00497C3D"/>
    <w:rsid w:val="004B10BF"/>
    <w:rsid w:val="00546CD1"/>
    <w:rsid w:val="00570EBD"/>
    <w:rsid w:val="00577161"/>
    <w:rsid w:val="005A08FB"/>
    <w:rsid w:val="005E1E0B"/>
    <w:rsid w:val="006031C3"/>
    <w:rsid w:val="006521ED"/>
    <w:rsid w:val="00697CE6"/>
    <w:rsid w:val="007B2608"/>
    <w:rsid w:val="0080653E"/>
    <w:rsid w:val="00811FFD"/>
    <w:rsid w:val="00815607"/>
    <w:rsid w:val="00820408"/>
    <w:rsid w:val="00891745"/>
    <w:rsid w:val="008B201B"/>
    <w:rsid w:val="009F63AA"/>
    <w:rsid w:val="00A02C5F"/>
    <w:rsid w:val="00A131A7"/>
    <w:rsid w:val="00A53F7D"/>
    <w:rsid w:val="00A82885"/>
    <w:rsid w:val="00B07167"/>
    <w:rsid w:val="00BD572B"/>
    <w:rsid w:val="00BF6563"/>
    <w:rsid w:val="00E13230"/>
    <w:rsid w:val="00E55B7D"/>
    <w:rsid w:val="00E600A3"/>
    <w:rsid w:val="00E6211C"/>
    <w:rsid w:val="00E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E66"/>
  <w15:docId w15:val="{66F4674A-8331-434C-B120-6127E7A8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4</cp:revision>
  <dcterms:created xsi:type="dcterms:W3CDTF">2021-05-24T11:51:00Z</dcterms:created>
  <dcterms:modified xsi:type="dcterms:W3CDTF">2021-05-24T11:51:00Z</dcterms:modified>
</cp:coreProperties>
</file>