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3BA2" w14:textId="77777777" w:rsidR="0098606F" w:rsidRPr="009F06AE" w:rsidRDefault="0098606F" w:rsidP="0098606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2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07F4838E" w14:textId="77777777" w:rsidR="0098606F" w:rsidRPr="009F06AE" w:rsidRDefault="0098606F" w:rsidP="0098606F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A679FEC" w14:textId="77777777" w:rsidR="0098606F" w:rsidRPr="009F06AE" w:rsidRDefault="0098606F" w:rsidP="0098606F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BRAKU PODSTAW DO WYKLUCZENIA</w:t>
      </w:r>
    </w:p>
    <w:p w14:paraId="046F0990" w14:textId="77777777" w:rsidR="0098606F" w:rsidRDefault="0098606F" w:rsidP="0098606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2CE9136" w14:textId="77777777" w:rsidR="0098606F" w:rsidRPr="003B12BA" w:rsidRDefault="0098606F" w:rsidP="0098606F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39A58B6D" w14:textId="77777777" w:rsidR="0098606F" w:rsidRPr="003B12BA" w:rsidRDefault="0098606F" w:rsidP="0098606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1EE2A107" w14:textId="77777777" w:rsidR="0098606F" w:rsidRPr="003B12BA" w:rsidRDefault="0098606F" w:rsidP="0098606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77484781" w14:textId="77777777" w:rsidR="0098606F" w:rsidRPr="00956D3C" w:rsidRDefault="0098606F" w:rsidP="0098606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2AEC2862" w14:textId="77777777" w:rsidR="0098606F" w:rsidRPr="00D01E61" w:rsidRDefault="0098606F" w:rsidP="0098606F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40D60FA5" w14:textId="19B27F9A" w:rsidR="0098606F" w:rsidRDefault="0098606F" w:rsidP="0098606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39377" wp14:editId="1897FC30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594351766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FB10" id="Prostokąt 8" o:spid="_x0000_s1026" style="position:absolute;margin-left:42.75pt;margin-top:8.8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aBYrt9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6F22F0D3" w14:textId="77777777" w:rsidR="0098606F" w:rsidRDefault="0098606F" w:rsidP="0098606F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2A7DBE39" w14:textId="69FBF925" w:rsidR="0098606F" w:rsidRDefault="0098606F" w:rsidP="0098606F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CF4CE" wp14:editId="1FE9DE25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182445464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F2AF1" id="Prostokąt 7" o:spid="_x0000_s1026" style="position:absolute;margin-left:42.75pt;margin-top:9.8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sY63xt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34F75604" w14:textId="77777777" w:rsidR="0098606F" w:rsidRDefault="0098606F" w:rsidP="0098606F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0FABB1F8" w14:textId="77777777" w:rsidR="0098606F" w:rsidRDefault="0098606F" w:rsidP="0098606F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8606F" w14:paraId="6AC8F1DD" w14:textId="77777777" w:rsidTr="005C5AC1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8D73AC1" w14:textId="77777777" w:rsidR="0098606F" w:rsidRDefault="0098606F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3F5D8C8" w14:textId="77777777" w:rsidR="0098606F" w:rsidRDefault="0098606F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98A1BE5" w14:textId="77777777" w:rsidR="0098606F" w:rsidRDefault="0098606F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25CCC41" w14:textId="77777777" w:rsidR="0098606F" w:rsidRDefault="0098606F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D14859A" w14:textId="77777777" w:rsidR="0098606F" w:rsidRDefault="0098606F" w:rsidP="005C5AC1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75609F5" w14:textId="77777777" w:rsidR="0098606F" w:rsidRDefault="0098606F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8606F" w14:paraId="50B8241B" w14:textId="77777777" w:rsidTr="005C5AC1">
        <w:trPr>
          <w:trHeight w:val="1217"/>
        </w:trPr>
        <w:tc>
          <w:tcPr>
            <w:tcW w:w="7938" w:type="dxa"/>
          </w:tcPr>
          <w:p w14:paraId="39F3A0C6" w14:textId="77777777" w:rsidR="0098606F" w:rsidRDefault="0098606F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526B9E93" w14:textId="77777777" w:rsidR="0098606F" w:rsidRDefault="0098606F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5AF54A8" w14:textId="77777777" w:rsidR="0098606F" w:rsidRDefault="0098606F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24F700C" w14:textId="77777777" w:rsidR="0098606F" w:rsidRDefault="0098606F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2C8A4CFC" w14:textId="77777777" w:rsidR="0098606F" w:rsidRPr="00DE4179" w:rsidRDefault="0098606F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34E015E" w14:textId="77777777" w:rsidR="0098606F" w:rsidRDefault="0098606F" w:rsidP="0098606F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29739A8" w14:textId="77777777" w:rsidR="0098606F" w:rsidRDefault="0098606F" w:rsidP="0098606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E8BB8F3" w14:textId="77777777" w:rsidR="0098606F" w:rsidRPr="00B8388B" w:rsidRDefault="0098606F" w:rsidP="0098606F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Oświadczenie składane na podstawie art. 273 ust. 2 ustawy z dnia 11 września 2019 r. Prawo zamówień publicznych (tekst jedn.: </w:t>
      </w:r>
      <w:r w:rsidRPr="00BD3CBA">
        <w:rPr>
          <w:rFonts w:ascii="Arial Narrow" w:eastAsia="TTE17FFBD0t00" w:hAnsi="Arial Narrow" w:cs="Times New Roman"/>
          <w:b/>
          <w:sz w:val="22"/>
          <w:szCs w:val="22"/>
        </w:rPr>
        <w:t xml:space="preserve">Dz.U.2023.1605 </w:t>
      </w:r>
      <w:proofErr w:type="spellStart"/>
      <w:r w:rsidRPr="00BD3CBA">
        <w:rPr>
          <w:rFonts w:ascii="Arial Narrow" w:eastAsia="TTE17FFBD0t00" w:hAnsi="Arial Narrow" w:cs="Times New Roman"/>
          <w:b/>
          <w:sz w:val="22"/>
          <w:szCs w:val="22"/>
        </w:rPr>
        <w:t>t.j</w:t>
      </w:r>
      <w:proofErr w:type="spellEnd"/>
      <w:r w:rsidRPr="00BD3CBA">
        <w:rPr>
          <w:rFonts w:ascii="Arial Narrow" w:eastAsia="TTE17FFBD0t00" w:hAnsi="Arial Narrow" w:cs="Times New Roman"/>
          <w:b/>
          <w:sz w:val="22"/>
          <w:szCs w:val="22"/>
        </w:rPr>
        <w:t>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714310B9" w14:textId="77777777" w:rsidR="0098606F" w:rsidRDefault="0098606F" w:rsidP="0098606F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34E5903B" w14:textId="77777777" w:rsidR="0098606F" w:rsidRPr="00B8388B" w:rsidRDefault="0098606F" w:rsidP="0098606F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DOTYCZĄCE PRZESŁANEK WYKLUCZENIA Z POSTĘPOWANIA</w:t>
      </w:r>
    </w:p>
    <w:p w14:paraId="65DAE732" w14:textId="77777777" w:rsidR="0098606F" w:rsidRDefault="0098606F" w:rsidP="0098606F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19E4591C" w14:textId="77777777" w:rsidR="0098606F" w:rsidRPr="00B8388B" w:rsidRDefault="0098606F" w:rsidP="0098606F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D315FF">
        <w:rPr>
          <w:rFonts w:ascii="Arial Narrow" w:eastAsia="Arial" w:hAnsi="Arial Narrow" w:cs="Arial"/>
          <w:sz w:val="22"/>
          <w:szCs w:val="22"/>
        </w:rPr>
        <w:t>Składając ofertę w</w:t>
      </w:r>
      <w:r w:rsidRPr="003B12BA">
        <w:rPr>
          <w:rFonts w:ascii="Arial Narrow" w:eastAsia="TTE17FFBD0t00" w:hAnsi="Arial Narrow"/>
          <w:sz w:val="22"/>
          <w:szCs w:val="22"/>
        </w:rPr>
        <w:t xml:space="preserve"> postępowani</w:t>
      </w:r>
      <w:r>
        <w:rPr>
          <w:rFonts w:ascii="Arial Narrow" w:eastAsia="TTE17FFBD0t00" w:hAnsi="Arial Narrow"/>
          <w:sz w:val="22"/>
          <w:szCs w:val="22"/>
        </w:rPr>
        <w:t>u</w:t>
      </w:r>
      <w:r w:rsidRPr="003B12BA">
        <w:rPr>
          <w:rFonts w:ascii="Arial Narrow" w:eastAsia="TTE17FFBD0t00" w:hAnsi="Arial Narrow"/>
          <w:sz w:val="22"/>
          <w:szCs w:val="22"/>
        </w:rPr>
        <w:t xml:space="preserve">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Pr="00A66103">
        <w:t xml:space="preserve"> </w:t>
      </w:r>
      <w:r>
        <w:rPr>
          <w:rFonts w:ascii="Arial Narrow" w:eastAsia="TTE17FFBD0t00" w:hAnsi="Arial Narrow"/>
          <w:b/>
          <w:bCs/>
          <w:sz w:val="22"/>
          <w:szCs w:val="22"/>
        </w:rPr>
        <w:t>MODERNIZACJA SZKOŁY PODSTAWOWEJ W TURZNIE</w:t>
      </w:r>
      <w:r w:rsidRPr="00A66103">
        <w:rPr>
          <w:rFonts w:ascii="Arial Narrow" w:eastAsia="TTE17FFBD0t00" w:hAnsi="Arial Narrow"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ZP.271.7.2024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683B48E2" w14:textId="77777777" w:rsidR="0098606F" w:rsidRPr="003B12BA" w:rsidRDefault="0098606F" w:rsidP="0098606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567EB68" w14:textId="77777777" w:rsidR="0098606F" w:rsidRPr="00D315FF" w:rsidRDefault="0098606F" w:rsidP="0098606F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Oświadczam, że nie podlegam wykluczeniu z postę</w:t>
      </w:r>
      <w:r>
        <w:rPr>
          <w:rFonts w:ascii="Arial Narrow" w:eastAsia="TTE17FFBD0t00" w:hAnsi="Arial Narrow" w:cs="Times New Roman"/>
          <w:sz w:val="22"/>
          <w:szCs w:val="22"/>
        </w:rPr>
        <w:t>powania na podstawie art. 108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ust. 1 pkt 1</w:t>
      </w:r>
      <w:r>
        <w:rPr>
          <w:rFonts w:ascii="Arial Narrow" w:eastAsia="TTE17FFBD0t00" w:hAnsi="Arial Narrow" w:cs="Times New Roman"/>
          <w:sz w:val="22"/>
          <w:szCs w:val="22"/>
        </w:rPr>
        <w:t>-6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ustawy </w:t>
      </w:r>
      <w:proofErr w:type="spellStart"/>
      <w:r w:rsidRPr="003B12BA">
        <w:rPr>
          <w:rFonts w:ascii="Arial Narrow" w:eastAsia="TTE17FFBD0t00" w:hAnsi="Arial Narrow" w:cs="Times New Roman"/>
          <w:sz w:val="22"/>
          <w:szCs w:val="22"/>
        </w:rPr>
        <w:t>P</w:t>
      </w:r>
      <w:r>
        <w:rPr>
          <w:rFonts w:ascii="Arial Narrow" w:eastAsia="TTE17FFBD0t00" w:hAnsi="Arial Narrow" w:cs="Times New Roman"/>
          <w:sz w:val="22"/>
          <w:szCs w:val="22"/>
        </w:rPr>
        <w:t>zp</w:t>
      </w:r>
      <w:proofErr w:type="spellEnd"/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3EBEBE70" w14:textId="77777777" w:rsidR="0098606F" w:rsidRPr="00D315FF" w:rsidRDefault="0098606F" w:rsidP="0098606F">
      <w:pPr>
        <w:pStyle w:val="Standard"/>
        <w:spacing w:line="276" w:lineRule="auto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69C975E" w14:textId="77777777" w:rsidR="0098606F" w:rsidRPr="00605F26" w:rsidRDefault="0098606F" w:rsidP="0098606F">
      <w:pPr>
        <w:pStyle w:val="Akapitzlist"/>
        <w:numPr>
          <w:ilvl w:val="0"/>
          <w:numId w:val="5"/>
        </w:numPr>
        <w:jc w:val="both"/>
      </w:pPr>
      <w:bookmarkStart w:id="0" w:name="_Hlk102736791"/>
      <w:r w:rsidRPr="00A95093">
        <w:rPr>
          <w:rFonts w:ascii="Arial Narrow" w:eastAsia="TTE17FFBD0t00" w:hAnsi="Arial Narrow" w:cs="Times New Roman"/>
        </w:rPr>
        <w:t xml:space="preserve">Oświadczam, że nie podlegam wykluczeniu z postępowania na podstawie </w:t>
      </w:r>
      <w:r w:rsidRPr="00A95093">
        <w:rPr>
          <w:rFonts w:ascii="Arial Narrow" w:hAnsi="Arial Narrow"/>
          <w:lang w:eastAsia="pl-PL"/>
        </w:rPr>
        <w:t xml:space="preserve">art. 7 ust. 1 ustawy </w:t>
      </w:r>
      <w:r w:rsidRPr="00A95093">
        <w:rPr>
          <w:rFonts w:ascii="Arial Narrow" w:hAnsi="Arial Narrow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/>
        </w:rPr>
        <w:t xml:space="preserve"> (Dz. U. z 2022 roku, poz. 835 ze zm.).</w:t>
      </w:r>
      <w:bookmarkEnd w:id="0"/>
    </w:p>
    <w:p w14:paraId="3067D255" w14:textId="77777777" w:rsidR="0098606F" w:rsidRDefault="0098606F" w:rsidP="0098606F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9FCD0E9" w14:textId="77777777" w:rsidR="0098606F" w:rsidRDefault="0098606F" w:rsidP="0098606F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2E73FCE" w14:textId="77777777" w:rsidR="0098606F" w:rsidRDefault="0098606F" w:rsidP="0098606F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076F446A" w14:textId="77777777" w:rsidR="0098606F" w:rsidRDefault="0098606F" w:rsidP="0098606F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18A0345" w14:textId="502AFE56" w:rsidR="005B1646" w:rsidRPr="0098606F" w:rsidRDefault="0098606F" w:rsidP="0098606F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</w:t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przedstawieniu informacji.  </w:t>
      </w:r>
    </w:p>
    <w:sectPr w:rsidR="005B1646" w:rsidRPr="0098606F" w:rsidSect="002B5464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D421" w14:textId="77777777" w:rsidR="002B5464" w:rsidRDefault="002B5464" w:rsidP="005B1646">
      <w:pPr>
        <w:spacing w:after="0" w:line="240" w:lineRule="auto"/>
      </w:pPr>
      <w:r>
        <w:separator/>
      </w:r>
    </w:p>
  </w:endnote>
  <w:endnote w:type="continuationSeparator" w:id="0">
    <w:p w14:paraId="5A1FDF6A" w14:textId="77777777" w:rsidR="002B5464" w:rsidRDefault="002B5464" w:rsidP="005B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7297" w14:textId="77777777" w:rsidR="002B5464" w:rsidRDefault="002B5464" w:rsidP="005B1646">
      <w:pPr>
        <w:spacing w:after="0" w:line="240" w:lineRule="auto"/>
      </w:pPr>
      <w:r>
        <w:separator/>
      </w:r>
    </w:p>
  </w:footnote>
  <w:footnote w:type="continuationSeparator" w:id="0">
    <w:p w14:paraId="5368DD41" w14:textId="77777777" w:rsidR="002B5464" w:rsidRDefault="002B5464" w:rsidP="005B1646">
      <w:pPr>
        <w:spacing w:after="0" w:line="240" w:lineRule="auto"/>
      </w:pPr>
      <w:r>
        <w:continuationSeparator/>
      </w:r>
    </w:p>
  </w:footnote>
  <w:footnote w:id="1">
    <w:p w14:paraId="6A45FA16" w14:textId="77777777" w:rsidR="0098606F" w:rsidRPr="00E04D4A" w:rsidRDefault="0098606F" w:rsidP="0098606F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C047" w14:textId="77777777" w:rsidR="005B1646" w:rsidRPr="009E695E" w:rsidRDefault="005B1646" w:rsidP="005B1646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9E695E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7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3FBB9CB" w14:textId="6A0BA1DA" w:rsidR="005B1646" w:rsidRPr="005B1646" w:rsidRDefault="005B1646" w:rsidP="005B1646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Fonts w:ascii="Arial Narrow" w:hAnsi="Arial Narrow"/>
        <w:color w:val="BFBFBF" w:themeColor="background1" w:themeShade="BF"/>
      </w:rPr>
      <w:t>Modernizacja szkoły podstawowej w miejscowości Turzno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1153529118">
    <w:abstractNumId w:val="2"/>
  </w:num>
  <w:num w:numId="3" w16cid:durableId="2058624116">
    <w:abstractNumId w:val="4"/>
  </w:num>
  <w:num w:numId="4" w16cid:durableId="247732822">
    <w:abstractNumId w:val="1"/>
  </w:num>
  <w:num w:numId="5" w16cid:durableId="171561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6"/>
    <w:rsid w:val="002B5464"/>
    <w:rsid w:val="005B1646"/>
    <w:rsid w:val="008D2E95"/>
    <w:rsid w:val="008E4A51"/>
    <w:rsid w:val="009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A88"/>
  <w15:chartTrackingRefBased/>
  <w15:docId w15:val="{BA14F37E-C603-4F36-931D-25F6BA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0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646"/>
  </w:style>
  <w:style w:type="paragraph" w:styleId="Stopka">
    <w:name w:val="footer"/>
    <w:basedOn w:val="Normalny"/>
    <w:link w:val="Stopka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46"/>
  </w:style>
  <w:style w:type="paragraph" w:styleId="Bezodstpw">
    <w:name w:val="No Spacing"/>
    <w:link w:val="BezodstpwZnak"/>
    <w:uiPriority w:val="1"/>
    <w:qFormat/>
    <w:rsid w:val="005B16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B16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5B16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5B16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5B1646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B1646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5B1646"/>
    <w:rPr>
      <w:vertAlign w:val="superscript"/>
    </w:rPr>
  </w:style>
  <w:style w:type="character" w:customStyle="1" w:styleId="StandardZnak">
    <w:name w:val="Standard Znak"/>
    <w:link w:val="Standard"/>
    <w:rsid w:val="005B1646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8606F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98606F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2024-04-11T18:04:00Z</dcterms:created>
  <dcterms:modified xsi:type="dcterms:W3CDTF">2024-04-11T18:04:00Z</dcterms:modified>
</cp:coreProperties>
</file>