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FC09" w14:textId="77777777" w:rsidR="00F92E89" w:rsidRPr="00F92E89" w:rsidRDefault="00F92E89" w:rsidP="00F92E89">
      <w:pPr>
        <w:spacing w:after="3"/>
        <w:ind w:left="10" w:right="266" w:hanging="1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Załącznik nr 2 do zapytania ofertowego R/03/2024-DEiBŚ</w:t>
      </w:r>
    </w:p>
    <w:p w14:paraId="378CA75B" w14:textId="77777777" w:rsidR="00F92E89" w:rsidRPr="00F92E89" w:rsidRDefault="00F92E89" w:rsidP="00F92E8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FD2FD7" w14:textId="77777777" w:rsidR="00F92E89" w:rsidRPr="00F92E89" w:rsidRDefault="00F92E89" w:rsidP="00F92E89">
      <w:pPr>
        <w:spacing w:after="779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bCs/>
          <w:kern w:val="0"/>
          <w:sz w:val="28"/>
          <w:u w:val="single" w:color="000000"/>
          <w14:ligatures w14:val="none"/>
        </w:rPr>
        <w:t>FORMULARZ OFERTOWY</w:t>
      </w:r>
    </w:p>
    <w:p w14:paraId="71212684" w14:textId="77777777" w:rsidR="00F92E89" w:rsidRPr="00F92E89" w:rsidRDefault="00F92E89" w:rsidP="00F92E89">
      <w:pPr>
        <w:spacing w:after="3"/>
        <w:ind w:left="10" w:right="194" w:hanging="1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5D2E1D36" wp14:editId="4D239608">
            <wp:extent cx="4831080" cy="30480"/>
            <wp:effectExtent l="0" t="0" r="762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. dnia .</w:t>
      </w:r>
      <w:r w:rsidRPr="00F92E89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693F7C95" wp14:editId="439B4B80">
            <wp:extent cx="373380" cy="1524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86DF" w14:textId="77777777" w:rsidR="00F92E89" w:rsidRPr="00F92E89" w:rsidRDefault="00F92E89" w:rsidP="00F92E89">
      <w:pPr>
        <w:tabs>
          <w:tab w:val="center" w:pos="2694"/>
          <w:tab w:val="center" w:pos="7470"/>
        </w:tabs>
        <w:spacing w:after="297" w:line="25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/pieczątka nagłówkowa Wykonawcy/ / miejscowość/</w:t>
      </w:r>
    </w:p>
    <w:p w14:paraId="7775E8A8" w14:textId="77777777" w:rsidR="00F92E89" w:rsidRPr="00F92E89" w:rsidRDefault="00F92E89" w:rsidP="00F92E89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16B7876" w14:textId="77777777" w:rsidR="00F92E89" w:rsidRPr="00F92E89" w:rsidRDefault="00F92E89" w:rsidP="00F92E89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Zakup wraz z dostawą  urządzenia ciśnieniowego zamontowanego na przyczepie jednoosiowej przeznaczonego do czyszczenia sieci kanalizacji sanitarnej</w:t>
      </w:r>
    </w:p>
    <w:p w14:paraId="12F8EB10" w14:textId="77777777" w:rsidR="00F92E89" w:rsidRPr="00F92E89" w:rsidRDefault="00F92E89" w:rsidP="00F92E89">
      <w:pPr>
        <w:spacing w:after="0" w:line="240" w:lineRule="auto"/>
        <w:ind w:right="2813" w:firstLine="2520"/>
        <w:jc w:val="center"/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bCs/>
          <w:noProof/>
          <w:kern w:val="0"/>
          <w14:ligatures w14:val="none"/>
        </w:rPr>
        <w:t>(nazwa przedmiotu zamówienia)</w:t>
      </w:r>
    </w:p>
    <w:p w14:paraId="725E6E06" w14:textId="77777777" w:rsidR="00F92E89" w:rsidRPr="00F92E89" w:rsidRDefault="00F92E89" w:rsidP="00F92E89">
      <w:pPr>
        <w:spacing w:after="0" w:line="240" w:lineRule="auto"/>
        <w:ind w:right="2813" w:firstLine="2520"/>
        <w:jc w:val="center"/>
        <w:rPr>
          <w:rFonts w:ascii="Times New Roman" w:eastAsia="Times New Roman" w:hAnsi="Times New Roman" w:cs="Times New Roman"/>
          <w:bCs/>
          <w:noProof/>
          <w:kern w:val="0"/>
          <w:sz w:val="20"/>
          <w:szCs w:val="20"/>
          <w14:ligatures w14:val="none"/>
        </w:rPr>
      </w:pPr>
    </w:p>
    <w:p w14:paraId="2BAFBDC6" w14:textId="77777777" w:rsidR="00F92E89" w:rsidRPr="00F92E89" w:rsidRDefault="00F92E89" w:rsidP="00F92E8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u w:val="single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numer sprawy : R/03/2024-DEiBŚ</w:t>
      </w:r>
    </w:p>
    <w:p w14:paraId="10103238" w14:textId="77777777" w:rsidR="00F92E89" w:rsidRPr="00F92E89" w:rsidRDefault="00F92E89" w:rsidP="00F92E89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63474A" w14:textId="77777777" w:rsidR="00F92E89" w:rsidRPr="00F92E89" w:rsidRDefault="00F92E89" w:rsidP="00F92E89">
      <w:pPr>
        <w:spacing w:after="5" w:line="252" w:lineRule="auto"/>
        <w:ind w:left="10" w:hanging="1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  <w:t>I. DANE WYKONAWCY :</w:t>
      </w:r>
    </w:p>
    <w:p w14:paraId="73B2BD84" w14:textId="77777777" w:rsidR="00F92E89" w:rsidRPr="00F92E89" w:rsidRDefault="00F92E89" w:rsidP="00F92E89">
      <w:pPr>
        <w:spacing w:after="0" w:line="240" w:lineRule="auto"/>
        <w:ind w:right="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imię i nazwisko / nazwa Wykonawcy]</w:t>
      </w:r>
    </w:p>
    <w:p w14:paraId="2B1D76C7" w14:textId="77777777" w:rsidR="00F92E89" w:rsidRPr="00F92E89" w:rsidRDefault="00F92E89" w:rsidP="00F92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6273A8" w14:textId="77777777" w:rsidR="00F92E89" w:rsidRPr="00F92E89" w:rsidRDefault="00F92E89" w:rsidP="00F92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adres / siedziba Wykonawcy ]</w:t>
      </w:r>
    </w:p>
    <w:p w14:paraId="6FFBB2D2" w14:textId="77777777" w:rsidR="00F92E89" w:rsidRPr="00F92E89" w:rsidRDefault="00F92E89" w:rsidP="00F92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08045F" w14:textId="77777777" w:rsidR="00F92E89" w:rsidRPr="00F92E89" w:rsidRDefault="00F92E89" w:rsidP="00F92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REGON: </w:t>
      </w:r>
    </w:p>
    <w:p w14:paraId="1C9C8183" w14:textId="77777777" w:rsidR="00F92E89" w:rsidRPr="00F92E89" w:rsidRDefault="00F92E89" w:rsidP="00F92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NIP: </w:t>
      </w:r>
    </w:p>
    <w:p w14:paraId="3B213FA1" w14:textId="77777777" w:rsidR="00F92E89" w:rsidRPr="00F92E89" w:rsidRDefault="00F92E89" w:rsidP="00F92E89">
      <w:pPr>
        <w:spacing w:after="0" w:line="240" w:lineRule="auto"/>
        <w:ind w:right="11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592D072" w14:textId="77777777" w:rsidR="00F92E89" w:rsidRPr="00F92E89" w:rsidRDefault="00F92E89" w:rsidP="00F92E89">
      <w:pPr>
        <w:spacing w:after="0" w:line="240" w:lineRule="auto"/>
        <w:ind w:right="11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adres poczty elektronicznej Wykonawcy: </w:t>
      </w:r>
    </w:p>
    <w:p w14:paraId="6C53476E" w14:textId="77777777" w:rsidR="00F92E89" w:rsidRPr="00F92E89" w:rsidRDefault="00F92E89" w:rsidP="00F92E89">
      <w:pPr>
        <w:spacing w:after="0" w:line="240" w:lineRule="auto"/>
        <w:ind w:right="19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E832A2" w14:textId="77777777" w:rsidR="00F92E89" w:rsidRPr="00F92E89" w:rsidRDefault="00F92E89" w:rsidP="00F92E89">
      <w:pPr>
        <w:spacing w:after="0" w:line="240" w:lineRule="auto"/>
        <w:ind w:right="19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NUMER RACHUNKU BANKOWEGO: </w:t>
      </w:r>
    </w:p>
    <w:p w14:paraId="53EB4B70" w14:textId="77777777" w:rsidR="00F92E89" w:rsidRPr="00F92E89" w:rsidRDefault="00F92E89" w:rsidP="00F92E89">
      <w:pPr>
        <w:spacing w:after="5" w:line="252" w:lineRule="auto"/>
        <w:ind w:left="966" w:hanging="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B9F8AF" w14:textId="77777777" w:rsidR="00F92E89" w:rsidRPr="00F92E89" w:rsidRDefault="00F92E89" w:rsidP="00F92E89">
      <w:pPr>
        <w:spacing w:after="5" w:line="252" w:lineRule="auto"/>
        <w:ind w:left="10" w:hanging="10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  <w:t>II. CENA :</w:t>
      </w:r>
    </w:p>
    <w:p w14:paraId="6D8601C0" w14:textId="77777777" w:rsidR="00F92E89" w:rsidRPr="00F92E89" w:rsidRDefault="00F92E89" w:rsidP="00F92E89">
      <w:pPr>
        <w:spacing w:after="170" w:line="254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FE1B16" w14:textId="77777777" w:rsidR="00F92E89" w:rsidRPr="00F92E89" w:rsidRDefault="00F92E89" w:rsidP="00F92E89">
      <w:pPr>
        <w:spacing w:after="170" w:line="254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Oferuje wykonanie przedmiotu zapytania ofertowego za:</w:t>
      </w:r>
    </w:p>
    <w:p w14:paraId="5761EA0A" w14:textId="77777777" w:rsidR="00F92E89" w:rsidRPr="00F92E89" w:rsidRDefault="00F92E89" w:rsidP="00F92E89">
      <w:pPr>
        <w:tabs>
          <w:tab w:val="center" w:pos="1030"/>
          <w:tab w:val="right" w:pos="10099"/>
        </w:tabs>
        <w:spacing w:after="144" w:line="25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- cenę brutto:</w:t>
      </w: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7AC5281" wp14:editId="68E5F301">
            <wp:extent cx="518160" cy="2286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.......(słownie:</w:t>
      </w: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8A86CE4" wp14:editId="50664683">
            <wp:extent cx="3154680" cy="30480"/>
            <wp:effectExtent l="0" t="0" r="762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73AC" w14:textId="77777777" w:rsidR="00F92E89" w:rsidRPr="00F92E89" w:rsidRDefault="00F92E89" w:rsidP="00F92E89">
      <w:pPr>
        <w:spacing w:after="3"/>
        <w:ind w:left="10" w:right="201" w:hanging="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EABE7B4" wp14:editId="23E4D59C">
            <wp:extent cx="4442460" cy="30480"/>
            <wp:effectExtent l="0" t="0" r="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............) złotych</w:t>
      </w:r>
    </w:p>
    <w:p w14:paraId="0FCE78DC" w14:textId="77777777" w:rsidR="00F92E89" w:rsidRPr="00F92E89" w:rsidRDefault="00F92E89" w:rsidP="00F92E89">
      <w:pPr>
        <w:spacing w:after="3"/>
        <w:ind w:left="10" w:right="201" w:hanging="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FF4E8F" w14:textId="77777777" w:rsidR="00F92E89" w:rsidRPr="00F92E89" w:rsidRDefault="00F92E89" w:rsidP="00F92E89">
      <w:pPr>
        <w:tabs>
          <w:tab w:val="center" w:pos="1030"/>
          <w:tab w:val="right" w:pos="10099"/>
        </w:tabs>
        <w:spacing w:after="144" w:line="25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- cenę netto:</w:t>
      </w: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CE386D5" wp14:editId="5FB865F4">
            <wp:extent cx="518160" cy="2286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.......(słownie:</w:t>
      </w: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402C33E8" wp14:editId="7AD02531">
            <wp:extent cx="3154680" cy="30480"/>
            <wp:effectExtent l="0" t="0" r="762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BE76" w14:textId="77777777" w:rsidR="00F92E89" w:rsidRPr="00F92E89" w:rsidRDefault="00F92E89" w:rsidP="00F92E89">
      <w:pPr>
        <w:spacing w:after="3"/>
        <w:ind w:left="10" w:right="201" w:hanging="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E2FC7CE" wp14:editId="2A10FF2E">
            <wp:extent cx="4442460" cy="30480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............) złotych</w:t>
      </w:r>
    </w:p>
    <w:p w14:paraId="771867BE" w14:textId="77777777" w:rsidR="00F92E89" w:rsidRPr="00F92E89" w:rsidRDefault="00F92E89" w:rsidP="00F92E89">
      <w:pPr>
        <w:spacing w:after="194"/>
        <w:ind w:left="95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7E50CAAC" w14:textId="77777777" w:rsidR="00F92E89" w:rsidRPr="00F92E89" w:rsidRDefault="00F92E89" w:rsidP="00F92E89">
      <w:pPr>
        <w:spacing w:after="19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podatek VAT</w:t>
      </w: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91A5D47" wp14:editId="33795744">
            <wp:extent cx="449580" cy="83820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........(słownie: ...................................................................................... </w:t>
      </w: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115A9D0" wp14:editId="47206FCC">
            <wp:extent cx="4023360" cy="381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.. .. ............) złotych</w:t>
      </w:r>
    </w:p>
    <w:p w14:paraId="7C7C22FD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</w:p>
    <w:p w14:paraId="41574383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</w:p>
    <w:p w14:paraId="4BC5DF51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</w:p>
    <w:p w14:paraId="01150165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</w:p>
    <w:p w14:paraId="1DE32070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</w:p>
    <w:p w14:paraId="2D602AA1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  <w:lastRenderedPageBreak/>
        <w:t xml:space="preserve">W TYM: </w:t>
      </w:r>
    </w:p>
    <w:p w14:paraId="5D501B78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9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514"/>
        <w:gridCol w:w="698"/>
        <w:gridCol w:w="3319"/>
        <w:gridCol w:w="1276"/>
        <w:gridCol w:w="1548"/>
      </w:tblGrid>
      <w:tr w:rsidR="00F92E89" w:rsidRPr="00F92E89" w14:paraId="7CF196E6" w14:textId="77777777" w:rsidTr="00AD63A4">
        <w:trPr>
          <w:trHeight w:val="5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CE5" w14:textId="77777777" w:rsidR="00F92E89" w:rsidRPr="00F92E89" w:rsidRDefault="00F92E89" w:rsidP="00F92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DBD" w14:textId="77777777" w:rsidR="00F92E89" w:rsidRPr="00F92E89" w:rsidRDefault="00F92E89" w:rsidP="00F92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3865" w14:textId="77777777" w:rsidR="00F92E89" w:rsidRPr="00F92E89" w:rsidRDefault="00F92E89" w:rsidP="00F92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ilość 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73F07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39BC32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Nazwa modelu i/lub producenta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D08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80F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Wartość brutto </w:t>
            </w:r>
          </w:p>
        </w:tc>
      </w:tr>
      <w:tr w:rsidR="00F92E89" w:rsidRPr="00F92E89" w14:paraId="0EF228AE" w14:textId="77777777" w:rsidTr="00AD63A4">
        <w:trPr>
          <w:trHeight w:val="114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4B5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A708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ciśnieniowe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D199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 szt.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F9F70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891F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2070" w14:textId="77777777" w:rsidR="00F92E89" w:rsidRPr="00F92E89" w:rsidRDefault="00F92E89" w:rsidP="00F92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F92E89" w:rsidRPr="00F92E89" w14:paraId="10B74103" w14:textId="77777777" w:rsidTr="00AD63A4">
        <w:trPr>
          <w:trHeight w:val="125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354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F98" w14:textId="77777777" w:rsidR="00F92E89" w:rsidRPr="00F92E89" w:rsidRDefault="00F92E89" w:rsidP="00F92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Przyczepka 1 osiowa o nośności min. 1300 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EA49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 szt. 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EB19D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8544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4224" w14:textId="77777777" w:rsidR="00F92E89" w:rsidRPr="00F92E89" w:rsidRDefault="00F92E89" w:rsidP="00F92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F92E89" w:rsidRPr="00F92E89" w14:paraId="06A55162" w14:textId="77777777" w:rsidTr="00AD63A4">
        <w:trPr>
          <w:trHeight w:val="53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313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894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617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B2F67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475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2E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97E0" w14:textId="77777777" w:rsidR="00F92E89" w:rsidRPr="00F92E89" w:rsidRDefault="00F92E89" w:rsidP="00F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F2FCA63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6"/>
          <w:u w:val="single" w:color="000000"/>
          <w14:ligatures w14:val="none"/>
        </w:rPr>
      </w:pPr>
    </w:p>
    <w:p w14:paraId="3773EAC4" w14:textId="77777777" w:rsidR="00F92E89" w:rsidRPr="00F92E89" w:rsidRDefault="00F92E89" w:rsidP="00F92E89">
      <w:pPr>
        <w:spacing w:after="5" w:line="252" w:lineRule="auto"/>
        <w:ind w:left="10" w:hanging="10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</w:pPr>
    </w:p>
    <w:p w14:paraId="750240E2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 w:color="000000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  <w:t>III. OKRES NA JAKI ZOSTANIE UDZIELONA GWARANCJA:</w:t>
      </w:r>
    </w:p>
    <w:p w14:paraId="72801C94" w14:textId="77777777" w:rsidR="00F92E89" w:rsidRPr="00F92E89" w:rsidRDefault="00F92E89" w:rsidP="00F92E89">
      <w:pPr>
        <w:spacing w:after="121" w:line="254" w:lineRule="auto"/>
        <w:ind w:right="119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7D54AFC" w14:textId="77777777" w:rsidR="00F92E89" w:rsidRPr="00F92E89" w:rsidRDefault="00F92E89" w:rsidP="00F92E89">
      <w:pPr>
        <w:spacing w:after="121" w:line="254" w:lineRule="auto"/>
        <w:ind w:right="119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- urządzenie ciśnieniowe– …… lat, </w:t>
      </w:r>
    </w:p>
    <w:p w14:paraId="0CAA6AB6" w14:textId="77777777" w:rsidR="00F92E89" w:rsidRPr="00F92E89" w:rsidRDefault="00F92E89" w:rsidP="00F92E89">
      <w:pPr>
        <w:spacing w:after="121" w:line="254" w:lineRule="auto"/>
        <w:ind w:right="119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- przyczepka jednoosiowa - ………. lat, </w:t>
      </w:r>
    </w:p>
    <w:p w14:paraId="00CC6E56" w14:textId="77777777" w:rsidR="00F92E89" w:rsidRPr="00F92E89" w:rsidRDefault="00F92E89" w:rsidP="00F92E89">
      <w:pPr>
        <w:spacing w:after="121" w:line="254" w:lineRule="auto"/>
        <w:ind w:right="119"/>
        <w:rPr>
          <w:rFonts w:ascii="Times New Roman" w:eastAsia="Times New Roman" w:hAnsi="Times New Roman" w:cs="Times New Roman"/>
          <w:i/>
          <w:iCs/>
          <w:noProof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i/>
          <w:iCs/>
          <w:noProof/>
          <w:kern w:val="0"/>
          <w14:ligatures w14:val="none"/>
        </w:rPr>
        <w:t>* w przypadku nie wpisania okresu gwarancji, Zamawiający przyjmie okres gwarancji wskazany przez Zamawiającego w treści zapytania ofertowego;</w:t>
      </w:r>
    </w:p>
    <w:p w14:paraId="3DB17EC8" w14:textId="77777777" w:rsidR="00F92E89" w:rsidRPr="00F92E89" w:rsidRDefault="00F92E89" w:rsidP="00F92E89">
      <w:pPr>
        <w:spacing w:after="121" w:line="254" w:lineRule="auto"/>
        <w:ind w:right="119"/>
        <w:rPr>
          <w:rFonts w:ascii="Times New Roman" w:eastAsia="Times New Roman" w:hAnsi="Times New Roman" w:cs="Times New Roman"/>
          <w:i/>
          <w:iCs/>
          <w:noProof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i/>
          <w:iCs/>
          <w:noProof/>
          <w:kern w:val="0"/>
          <w14:ligatures w14:val="none"/>
        </w:rPr>
        <w:t xml:space="preserve">Zamawiający nie dopuszcza mniejszego okresu gwarancji od wymaganego przez Zamawiającego. </w:t>
      </w:r>
    </w:p>
    <w:p w14:paraId="5D599892" w14:textId="77777777" w:rsidR="00F92E89" w:rsidRPr="00F92E89" w:rsidRDefault="00F92E89" w:rsidP="00F92E89">
      <w:pPr>
        <w:spacing w:after="5" w:line="252" w:lineRule="auto"/>
        <w:ind w:left="10" w:hanging="10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</w:pPr>
    </w:p>
    <w:p w14:paraId="513EFD24" w14:textId="77777777" w:rsidR="00F92E89" w:rsidRPr="00F92E89" w:rsidRDefault="00F92E89" w:rsidP="00F92E89">
      <w:pPr>
        <w:spacing w:after="5" w:line="252" w:lineRule="auto"/>
        <w:ind w:left="10" w:hanging="10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 w:color="000000"/>
          <w14:ligatures w14:val="none"/>
        </w:rPr>
        <w:t xml:space="preserve">IV.DANE OSOBY UPOWAŻNIONEJ DO KONTAKTU Z ZAMAWIAJĄCYM : </w:t>
      </w:r>
    </w:p>
    <w:p w14:paraId="788241B0" w14:textId="77777777" w:rsidR="00F92E89" w:rsidRPr="00F92E89" w:rsidRDefault="00F92E89" w:rsidP="00F92E89">
      <w:pPr>
        <w:spacing w:after="121" w:line="254" w:lineRule="auto"/>
        <w:ind w:right="1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( kontakt , przekazywanie wzajemnych uwag wynikających z realizacji ewentualnej umowy oraz nadzór nad realizacją ewentualnej umowy):</w:t>
      </w:r>
    </w:p>
    <w:p w14:paraId="381F078E" w14:textId="77777777" w:rsidR="00F92E89" w:rsidRPr="00F92E89" w:rsidRDefault="00F92E89" w:rsidP="00F92E89">
      <w:pPr>
        <w:spacing w:after="104" w:line="254" w:lineRule="auto"/>
        <w:ind w:right="14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imię i nazwisko .</w:t>
      </w:r>
      <w:r w:rsidRPr="00F92E89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426DB9C7" wp14:editId="067CEAE0">
            <wp:extent cx="4625340" cy="30480"/>
            <wp:effectExtent l="0" t="0" r="381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1ADED" w14:textId="77777777" w:rsidR="00F92E89" w:rsidRPr="00F92E89" w:rsidRDefault="00F92E89" w:rsidP="00F92E89">
      <w:pPr>
        <w:spacing w:after="129" w:line="254" w:lineRule="auto"/>
        <w:ind w:right="14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stanowisko służbowe ............................................................................................................. ..</w:t>
      </w:r>
      <w:r w:rsidRPr="00F92E89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014B5637" wp14:editId="4237305B">
            <wp:extent cx="15240" cy="22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20AF" w14:textId="77777777" w:rsidR="00F92E89" w:rsidRPr="00F92E89" w:rsidRDefault="00F92E89" w:rsidP="00F92E89">
      <w:pPr>
        <w:spacing w:line="338" w:lineRule="auto"/>
        <w:ind w:right="14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 xml:space="preserve">numer telefonu </w:t>
      </w:r>
      <w:r w:rsidRPr="00F92E89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5A46EBA0" wp14:editId="6DCA32E3">
            <wp:extent cx="4701540" cy="30480"/>
            <wp:effectExtent l="0" t="0" r="381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AD45" w14:textId="77777777" w:rsidR="00F92E89" w:rsidRPr="00F92E89" w:rsidRDefault="00F92E89" w:rsidP="00F92E89">
      <w:pPr>
        <w:spacing w:line="338" w:lineRule="auto"/>
        <w:ind w:right="14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14:ligatures w14:val="none"/>
        </w:rPr>
        <w:t>adres poczty elektreonicznej: ………………………………………………………………….</w:t>
      </w:r>
    </w:p>
    <w:p w14:paraId="1FE805C9" w14:textId="77777777" w:rsidR="00F92E89" w:rsidRPr="00F92E89" w:rsidRDefault="00F92E89" w:rsidP="00F92E89">
      <w:pPr>
        <w:spacing w:after="333" w:line="254" w:lineRule="auto"/>
        <w:ind w:right="14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dni i godziny pracy ......................... ...</w:t>
      </w:r>
      <w:r w:rsidRPr="00F92E89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010F1F89" wp14:editId="3C3981FE">
            <wp:extent cx="3329940" cy="304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C211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6"/>
          <w:u w:val="single" w:color="000000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6"/>
          <w:u w:val="single" w:color="000000"/>
          <w14:ligatures w14:val="none"/>
        </w:rPr>
        <w:t xml:space="preserve">V.OŚWIADCZENIA WYKONAWCY: </w:t>
      </w:r>
    </w:p>
    <w:p w14:paraId="6D4BDC0B" w14:textId="77777777" w:rsidR="00F92E89" w:rsidRPr="00F92E89" w:rsidRDefault="00F92E89" w:rsidP="00F92E89">
      <w:pPr>
        <w:spacing w:line="254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Wykonawca oświadcza, iż:</w:t>
      </w:r>
    </w:p>
    <w:p w14:paraId="124571FB" w14:textId="77777777" w:rsidR="00F92E89" w:rsidRPr="00F92E89" w:rsidRDefault="00F92E89" w:rsidP="00F92E89">
      <w:pPr>
        <w:spacing w:after="0" w:line="254" w:lineRule="auto"/>
        <w:ind w:left="567" w:right="14" w:hanging="4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pozostaje związany ofertą przez okres wskazany przez zamawiającego w treści zapytania ofertowego;</w:t>
      </w:r>
    </w:p>
    <w:p w14:paraId="0D3277E3" w14:textId="77777777" w:rsidR="00F92E89" w:rsidRPr="00F92E89" w:rsidRDefault="00F92E89" w:rsidP="00F92E89">
      <w:pPr>
        <w:spacing w:after="0" w:line="254" w:lineRule="auto"/>
        <w:ind w:left="567" w:right="14" w:hanging="4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w przypadku uznania jego oferty za najkorzystniejszą –zobowiązuje się do  zawarcia umowy z zamawiającym, zgodnej ze wzorem umowy stanowiącym załącznik do zapytania ofertowego- w miejscu i terminie wskazanym przez zamawiającego;</w:t>
      </w:r>
    </w:p>
    <w:p w14:paraId="642E00CD" w14:textId="77777777" w:rsidR="00F92E89" w:rsidRPr="00F92E89" w:rsidRDefault="00F92E89" w:rsidP="00F92E89">
      <w:pPr>
        <w:spacing w:after="0" w:line="254" w:lineRule="auto"/>
        <w:ind w:left="567" w:right="14" w:hanging="4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wyraża zgodę na udzielenie zamówienia na warunkach określonych w Regulaminie, który został wykonawcy udostępniony za pośrednictwem strony internetowej </w:t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:u w:val="single" w:color="000000"/>
          <w14:ligatures w14:val="none"/>
        </w:rPr>
        <w:t>http://</w:t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7" w:history="1">
        <w:r w:rsidRPr="00F92E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www.EKOWIK.nowybip.pl/przetargi</w:t>
        </w:r>
      </w:hyperlink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53E1A14C" w14:textId="77777777" w:rsidR="00F92E89" w:rsidRPr="00F92E89" w:rsidRDefault="00F92E89" w:rsidP="00F92E89">
      <w:pPr>
        <w:spacing w:after="0" w:line="254" w:lineRule="auto"/>
        <w:ind w:left="567" w:right="14" w:hanging="4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d) złożona przez niego oferta jest zgodna z treścią zapytania ofertowego;</w:t>
      </w:r>
    </w:p>
    <w:p w14:paraId="11F5BEDF" w14:textId="77777777" w:rsidR="00F92E89" w:rsidRPr="00F92E89" w:rsidRDefault="00F92E89" w:rsidP="00F92E89">
      <w:pPr>
        <w:spacing w:after="0" w:line="254" w:lineRule="auto"/>
        <w:ind w:left="426" w:right="14" w:hanging="29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e) wypełnił obowiązki informacyjne przewidziane w art. 13 lub art. 14 RODO</w:t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ootnoteReference w:id="1"/>
      </w: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1BA837D2" w14:textId="77777777" w:rsidR="00F92E89" w:rsidRPr="00F92E89" w:rsidRDefault="00F92E89" w:rsidP="00F92E89">
      <w:pPr>
        <w:spacing w:after="0" w:line="254" w:lineRule="auto"/>
        <w:ind w:left="426" w:right="14" w:hanging="29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f) w stosunku do niego nie zachodzi żadna z okoliczności wskazanych w art. 7 ust.1 ustawy z dnia 13 kwietnia 2022 roku o szczególnych rozwiązaniach w zakresie przeciwdziałania wspieraniu agresji na Ukrainę oraz służących ochronie bezpieczeństwa narodowego (tj. Dz.U. z 2023 r. poz. 1497 ze zm.)</w:t>
      </w:r>
    </w:p>
    <w:p w14:paraId="1F723FB8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 w:color="000000"/>
          <w14:ligatures w14:val="none"/>
        </w:rPr>
      </w:pPr>
    </w:p>
    <w:p w14:paraId="7D0333CE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/>
          <w:kern w:val="0"/>
          <w:sz w:val="26"/>
          <w:u w:val="single" w:color="000000"/>
          <w14:ligatures w14:val="none"/>
        </w:rPr>
      </w:pPr>
      <w:r w:rsidRPr="00F92E89">
        <w:rPr>
          <w:rFonts w:ascii="Times New Roman" w:eastAsia="Times New Roman" w:hAnsi="Times New Roman" w:cs="Times New Roman"/>
          <w:b/>
          <w:kern w:val="0"/>
          <w:sz w:val="26"/>
          <w:u w:val="single" w:color="000000"/>
          <w14:ligatures w14:val="none"/>
        </w:rPr>
        <w:t>VI. ZAŁĄCZNIKI DO NINIEJSZEJ OFERTY STANOWIĄ :</w:t>
      </w:r>
    </w:p>
    <w:p w14:paraId="7EE76E5A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F81711A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92E8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……………………………………..</w:t>
      </w:r>
    </w:p>
    <w:p w14:paraId="73DCB667" w14:textId="77777777" w:rsidR="00F92E89" w:rsidRPr="00F92E89" w:rsidRDefault="00F92E89" w:rsidP="00F92E89">
      <w:pPr>
        <w:spacing w:after="0"/>
        <w:rPr>
          <w:rFonts w:ascii="Times New Roman" w:eastAsia="Times New Roman" w:hAnsi="Times New Roman" w:cs="Times New Roman"/>
          <w:noProof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</w:t>
      </w:r>
    </w:p>
    <w:p w14:paraId="754E83F4" w14:textId="77777777" w:rsidR="00F92E89" w:rsidRPr="00F92E89" w:rsidRDefault="00F92E89" w:rsidP="00F92E89">
      <w:pPr>
        <w:spacing w:after="85"/>
        <w:ind w:left="2618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60290F44" w14:textId="77777777" w:rsidR="00F92E89" w:rsidRPr="00F92E89" w:rsidRDefault="00F92E89" w:rsidP="00F92E89">
      <w:pPr>
        <w:spacing w:after="85"/>
        <w:ind w:left="2618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noProof/>
          <w:kern w:val="0"/>
          <w14:ligatures w14:val="none"/>
        </w:rPr>
        <w:t>…………………………………………………………………………</w:t>
      </w:r>
    </w:p>
    <w:p w14:paraId="223B85A3" w14:textId="77777777" w:rsidR="00F92E89" w:rsidRPr="00F92E89" w:rsidRDefault="00F92E89" w:rsidP="00F92E89">
      <w:pPr>
        <w:spacing w:after="3"/>
        <w:ind w:left="10" w:right="266" w:hanging="1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92E89">
        <w:rPr>
          <w:rFonts w:ascii="Times New Roman" w:eastAsia="Times New Roman" w:hAnsi="Times New Roman" w:cs="Times New Roman"/>
          <w:kern w:val="0"/>
          <w14:ligatures w14:val="none"/>
        </w:rPr>
        <w:t>/ pieczątka i podpis osoby upoważnionej do reprezentowania Wykonawcy/</w:t>
      </w:r>
    </w:p>
    <w:p w14:paraId="60828133" w14:textId="77777777" w:rsidR="00F92E89" w:rsidRPr="00F92E89" w:rsidRDefault="00F92E89" w:rsidP="00F92E89">
      <w:pPr>
        <w:spacing w:after="3"/>
        <w:ind w:left="10" w:right="266" w:hanging="1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A36A35" w14:textId="77777777" w:rsidR="00F92E89" w:rsidRPr="00F92E89" w:rsidRDefault="00F92E89" w:rsidP="00F92E89">
      <w:pPr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94270721"/>
      <w:bookmarkEnd w:id="0"/>
    </w:p>
    <w:p w14:paraId="34D3D91F" w14:textId="77777777" w:rsidR="005F20F1" w:rsidRDefault="005F20F1"/>
    <w:sectPr w:rsidR="005F20F1" w:rsidSect="00E802A3">
      <w:footerReference w:type="default" r:id="rId18"/>
      <w:pgSz w:w="11906" w:h="16838"/>
      <w:pgMar w:top="99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8714" w14:textId="77777777" w:rsidR="00E802A3" w:rsidRDefault="00E802A3" w:rsidP="00F92E89">
      <w:pPr>
        <w:spacing w:after="0" w:line="240" w:lineRule="auto"/>
      </w:pPr>
      <w:r>
        <w:separator/>
      </w:r>
    </w:p>
  </w:endnote>
  <w:endnote w:type="continuationSeparator" w:id="0">
    <w:p w14:paraId="2B6BC44B" w14:textId="77777777" w:rsidR="00E802A3" w:rsidRDefault="00E802A3" w:rsidP="00F9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99423"/>
      <w:docPartObj>
        <w:docPartGallery w:val="Page Numbers (Bottom of Page)"/>
        <w:docPartUnique/>
      </w:docPartObj>
    </w:sdtPr>
    <w:sdtContent>
      <w:p w14:paraId="701A4B2F" w14:textId="4CAF46DB" w:rsidR="00F92E89" w:rsidRDefault="00F92E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F12D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02A8" w14:textId="77777777" w:rsidR="00E802A3" w:rsidRDefault="00E802A3" w:rsidP="00F92E89">
      <w:pPr>
        <w:spacing w:after="0" w:line="240" w:lineRule="auto"/>
      </w:pPr>
      <w:r>
        <w:separator/>
      </w:r>
    </w:p>
  </w:footnote>
  <w:footnote w:type="continuationSeparator" w:id="0">
    <w:p w14:paraId="0517B35C" w14:textId="77777777" w:rsidR="00E802A3" w:rsidRDefault="00E802A3" w:rsidP="00F92E89">
      <w:pPr>
        <w:spacing w:after="0" w:line="240" w:lineRule="auto"/>
      </w:pPr>
      <w:r>
        <w:continuationSeparator/>
      </w:r>
    </w:p>
  </w:footnote>
  <w:footnote w:id="1">
    <w:p w14:paraId="053CC219" w14:textId="77777777" w:rsidR="00F92E89" w:rsidRPr="006C0CAC" w:rsidRDefault="00F92E89" w:rsidP="00F92E89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C0CAC">
        <w:rPr>
          <w:rStyle w:val="Odwoanieprzypisudolnego"/>
          <w:sz w:val="16"/>
          <w:szCs w:val="16"/>
        </w:rPr>
        <w:footnoteRef/>
      </w:r>
      <w:r w:rsidRPr="006C0CAC">
        <w:rPr>
          <w:rFonts w:ascii="Cambria" w:hAnsi="Cambria"/>
          <w:sz w:val="16"/>
          <w:szCs w:val="16"/>
        </w:rPr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06EEE957" w14:textId="77777777" w:rsidR="00F92E89" w:rsidRDefault="00F92E89" w:rsidP="00F92E89">
      <w:pPr>
        <w:pStyle w:val="Tekstprzypisudolnego"/>
        <w:jc w:val="both"/>
      </w:pPr>
      <w:r w:rsidRPr="006C0CAC">
        <w:rPr>
          <w:rFonts w:ascii="Cambria" w:hAnsi="Cambria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5A"/>
    <w:rsid w:val="003C4E5A"/>
    <w:rsid w:val="005F20F1"/>
    <w:rsid w:val="00E802A3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AF5C-E65C-4190-B487-16E7565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92E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2E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F92E8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92E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92E89"/>
    <w:rPr>
      <w:rFonts w:ascii="Calibri" w:eastAsia="Times New Roman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9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ekowik.nowybip.pl/przetargi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2024-03-07T13:35:00Z</dcterms:created>
  <dcterms:modified xsi:type="dcterms:W3CDTF">2024-03-07T13:36:00Z</dcterms:modified>
</cp:coreProperties>
</file>