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0D1B26F6" w:rsidR="00BA6A12" w:rsidRDefault="00BA6A12" w:rsidP="00EF107B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C5A5B">
        <w:rPr>
          <w:rFonts w:ascii="Acumin Pro" w:hAnsi="Acumin Pro" w:cstheme="minorHAnsi"/>
          <w:b/>
          <w:sz w:val="20"/>
          <w:szCs w:val="20"/>
        </w:rPr>
        <w:t>9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  <w:r w:rsidR="000E4C04">
        <w:rPr>
          <w:rFonts w:ascii="Acumin Pro" w:hAnsi="Acumin Pro" w:cstheme="minorHAnsi"/>
          <w:b/>
          <w:sz w:val="20"/>
          <w:szCs w:val="2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EF107B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EF107B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EF107B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50D42F88" w14:textId="77777777" w:rsidR="008063B3" w:rsidRPr="00E3783A" w:rsidRDefault="008063B3" w:rsidP="00EF107B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EF107B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EF107B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EF107B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EF107B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1004E1FF" w14:textId="77777777" w:rsidR="00BA6A12" w:rsidRPr="006C5A5B" w:rsidRDefault="00BA6A12" w:rsidP="00EF107B">
      <w:pPr>
        <w:spacing w:after="0" w:line="360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48B8ADF9" w:rsidR="00BA6A12" w:rsidRPr="00AF45A3" w:rsidRDefault="00AF45A3" w:rsidP="00EF107B">
      <w:pPr>
        <w:spacing w:after="0" w:line="36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7221B1">
        <w:rPr>
          <w:rFonts w:ascii="Acumin Pro" w:hAnsi="Acumin Pro"/>
          <w:sz w:val="20"/>
          <w:szCs w:val="20"/>
        </w:rPr>
        <w:t xml:space="preserve">: </w:t>
      </w:r>
      <w:r w:rsidR="00EF107B" w:rsidRPr="00EF107B">
        <w:rPr>
          <w:rFonts w:ascii="Acumin Pro" w:hAnsi="Acumin Pro"/>
          <w:b/>
          <w:sz w:val="20"/>
          <w:szCs w:val="20"/>
        </w:rPr>
        <w:t>Wykonanie robót budowlanych polegających na modernizacji Galerii Sztuki Starożytnej Muzeum Narodowego</w:t>
      </w:r>
      <w:r w:rsidR="00EF107B">
        <w:rPr>
          <w:rFonts w:ascii="Acumin Pro" w:hAnsi="Acumin Pro"/>
          <w:b/>
          <w:sz w:val="20"/>
          <w:szCs w:val="20"/>
        </w:rPr>
        <w:t xml:space="preserve"> </w:t>
      </w:r>
      <w:r w:rsidR="00EF107B" w:rsidRPr="00EF107B">
        <w:rPr>
          <w:rFonts w:ascii="Acumin Pro" w:hAnsi="Acumin Pro"/>
          <w:b/>
          <w:sz w:val="20"/>
          <w:szCs w:val="20"/>
        </w:rPr>
        <w:t>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1D5A4C44" w14:textId="77777777" w:rsidR="00BA6A12" w:rsidRPr="006C5A5B" w:rsidRDefault="00BA6A12" w:rsidP="00EF107B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EF107B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EF107B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EF107B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EF107B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08157653" w:rsidR="00BA6A12" w:rsidRPr="00EF107B" w:rsidRDefault="00BA6A12" w:rsidP="00EF107B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3A691350" w14:textId="77777777" w:rsidR="00EF107B" w:rsidRPr="006C5A5B" w:rsidRDefault="00EF107B" w:rsidP="00EF107B">
      <w:pPr>
        <w:pStyle w:val="Akapitzlist"/>
        <w:spacing w:line="360" w:lineRule="auto"/>
        <w:ind w:left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</w:p>
    <w:p w14:paraId="65BCC394" w14:textId="6FF70012" w:rsidR="00BA6A12" w:rsidRDefault="00BA6A12" w:rsidP="00EF107B">
      <w:pPr>
        <w:spacing w:after="0" w:line="360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71CAB1D7" w14:textId="77777777" w:rsidR="00EF107B" w:rsidRPr="006C5A5B" w:rsidRDefault="00EF107B" w:rsidP="00EF107B">
      <w:pPr>
        <w:spacing w:after="0" w:line="360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8D95B04" w14:textId="77777777" w:rsidR="00BA6A12" w:rsidRPr="006C5A5B" w:rsidRDefault="00BA6A12" w:rsidP="00EF107B">
      <w:pPr>
        <w:pStyle w:val="Tekstprzypisudolnego"/>
        <w:spacing w:line="360" w:lineRule="aut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lastRenderedPageBreak/>
        <w:t>UWAGA: Niniejsze oświadczenie składa każdy z Wykonawców wspólnie ubiegających się o udzielenie zamówienia.</w:t>
      </w:r>
    </w:p>
    <w:p w14:paraId="38744189" w14:textId="77777777" w:rsidR="00510CAD" w:rsidRDefault="00510CAD" w:rsidP="00EF107B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EF107B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EF107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 w:rsidP="00EF107B">
      <w:pPr>
        <w:spacing w:after="0" w:line="360" w:lineRule="auto"/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0E4C04"/>
    <w:rsid w:val="001A6BDA"/>
    <w:rsid w:val="00510CAD"/>
    <w:rsid w:val="006C5A5B"/>
    <w:rsid w:val="007221B1"/>
    <w:rsid w:val="008063B3"/>
    <w:rsid w:val="00AF45A3"/>
    <w:rsid w:val="00BA6A12"/>
    <w:rsid w:val="00EF107B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11</cp:revision>
  <dcterms:created xsi:type="dcterms:W3CDTF">2024-01-25T17:58:00Z</dcterms:created>
  <dcterms:modified xsi:type="dcterms:W3CDTF">2024-04-26T09:39:00Z</dcterms:modified>
</cp:coreProperties>
</file>