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0592" w14:textId="77777777" w:rsidR="00EA21C5" w:rsidRDefault="00047563">
      <w:pPr>
        <w:pStyle w:val="Standard"/>
        <w:spacing w:after="279"/>
        <w:ind w:left="10" w:right="-15"/>
        <w:jc w:val="right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  Załącznik nr 4 do SWZ</w:t>
      </w:r>
    </w:p>
    <w:p w14:paraId="2EA58A02" w14:textId="77777777" w:rsidR="00EA21C5" w:rsidRDefault="00047563">
      <w:pPr>
        <w:pStyle w:val="Standard"/>
        <w:spacing w:after="279"/>
        <w:ind w:left="10" w:right="-15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Verdana"/>
          <w:b/>
          <w:sz w:val="18"/>
          <w:szCs w:val="18"/>
          <w:u w:val="single" w:color="000000"/>
        </w:rPr>
        <w:t>Oświadczenie wykonawcy</w:t>
      </w:r>
      <w:r>
        <w:rPr>
          <w:rFonts w:ascii="Arial" w:hAnsi="Arial" w:cs="Verdana"/>
          <w:b/>
          <w:sz w:val="18"/>
          <w:szCs w:val="18"/>
        </w:rPr>
        <w:t xml:space="preserve">  </w:t>
      </w:r>
    </w:p>
    <w:p w14:paraId="1FAC2BA5" w14:textId="6C6437FF" w:rsidR="00EA21C5" w:rsidRDefault="00047563">
      <w:pPr>
        <w:pStyle w:val="Standard"/>
        <w:spacing w:after="159"/>
        <w:ind w:left="10" w:right="-1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składane na podstawie art. 125 ust. 1</w:t>
      </w:r>
      <w:r w:rsidR="009B0476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w zw. z art. 273 ustawy z dnia 11 września 2019 r.  </w:t>
      </w:r>
    </w:p>
    <w:p w14:paraId="2B132645" w14:textId="77777777" w:rsidR="00EA21C5" w:rsidRDefault="00047563">
      <w:pPr>
        <w:pStyle w:val="Standard"/>
        <w:spacing w:after="279"/>
        <w:ind w:left="10" w:right="-15"/>
        <w:jc w:val="center"/>
        <w:rPr>
          <w:rFonts w:ascii="Arial" w:hAnsi="Arial" w:cs="Verdana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Prawo zamówień publicznych (dalej jako: ustawa Pzp),  </w:t>
      </w:r>
    </w:p>
    <w:p w14:paraId="18AFE9EE" w14:textId="77777777" w:rsidR="00EA21C5" w:rsidRDefault="00047563">
      <w:pPr>
        <w:pStyle w:val="Standard"/>
        <w:spacing w:after="159"/>
        <w:ind w:left="10" w:right="-15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Verdana"/>
          <w:b/>
          <w:sz w:val="18"/>
          <w:szCs w:val="18"/>
          <w:u w:val="single" w:color="000000"/>
        </w:rPr>
        <w:t>DOTYCZĄCE PRZESŁANEK WYKLUCZENIA Z POSTĘPOWANIA</w:t>
      </w:r>
    </w:p>
    <w:p w14:paraId="2FAE002A" w14:textId="77777777" w:rsidR="00EA21C5" w:rsidRDefault="00047563">
      <w:pPr>
        <w:pStyle w:val="Standard"/>
        <w:spacing w:after="161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</w:p>
    <w:p w14:paraId="414927A5" w14:textId="34587669" w:rsidR="00EA21C5" w:rsidRDefault="000475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Na potrzeby postępowania o udzielenie zamówienia publicznego pn.</w:t>
      </w:r>
      <w:r>
        <w:rPr>
          <w:rFonts w:ascii="Arial" w:hAnsi="Arial" w:cs="Verdana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 zadanie pn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val="cs-CZ"/>
        </w:rPr>
        <w:t xml:space="preserve">„Wykonywanie kompleksowej usługi sprzątania i utrzymywania w ciągłej czystości </w:t>
      </w:r>
      <w:r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>budynków i terenów Zespołu Szkół w Kowalewie</w:t>
      </w:r>
      <w:r w:rsidR="00BE0DBB"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>-</w:t>
      </w:r>
      <w:r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>Pomorskim</w:t>
      </w:r>
      <w:r w:rsidR="00BE0DBB"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 xml:space="preserve"> w </w:t>
      </w:r>
      <w:r w:rsidR="009D4630"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 xml:space="preserve">okresie </w:t>
      </w:r>
      <w:r w:rsidR="009B0476"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>5</w:t>
      </w:r>
      <w:r w:rsidR="009D4630"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 xml:space="preserve"> miesięcy </w:t>
      </w:r>
      <w:r w:rsidR="00BE0DBB"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>202</w:t>
      </w:r>
      <w:r w:rsidR="009D4630"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>4</w:t>
      </w:r>
      <w:r w:rsidR="00BE0DBB"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 xml:space="preserve"> r.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val="cs-CZ"/>
        </w:rPr>
        <w:t>”</w:t>
      </w:r>
    </w:p>
    <w:p w14:paraId="2E82BD5C" w14:textId="77777777" w:rsidR="00EA21C5" w:rsidRDefault="00047563">
      <w:pPr>
        <w:pStyle w:val="Standard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prowadzonego przez, oświadczam, co następuje:</w:t>
      </w:r>
    </w:p>
    <w:p w14:paraId="68A732C8" w14:textId="77777777" w:rsidR="00EA21C5" w:rsidRDefault="00047563">
      <w:pPr>
        <w:pStyle w:val="Standard"/>
        <w:spacing w:after="46"/>
        <w:ind w:right="150"/>
        <w:jc w:val="both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 xml:space="preserve"> </w:t>
      </w:r>
    </w:p>
    <w:tbl>
      <w:tblPr>
        <w:tblW w:w="9129" w:type="dxa"/>
        <w:tblInd w:w="-58" w:type="dxa"/>
        <w:tblLayout w:type="fixed"/>
        <w:tblCellMar>
          <w:left w:w="29" w:type="dxa"/>
          <w:right w:w="115" w:type="dxa"/>
        </w:tblCellMar>
        <w:tblLook w:val="0000" w:firstRow="0" w:lastRow="0" w:firstColumn="0" w:lastColumn="0" w:noHBand="0" w:noVBand="0"/>
      </w:tblPr>
      <w:tblGrid>
        <w:gridCol w:w="9129"/>
      </w:tblGrid>
      <w:tr w:rsidR="00EA21C5" w14:paraId="43F541A7" w14:textId="77777777">
        <w:tc>
          <w:tcPr>
            <w:tcW w:w="9129" w:type="dxa"/>
            <w:shd w:val="clear" w:color="auto" w:fill="BFBFBF"/>
          </w:tcPr>
          <w:p w14:paraId="715423FB" w14:textId="77777777" w:rsidR="00EA21C5" w:rsidRDefault="00047563">
            <w:pPr>
              <w:pStyle w:val="Standard"/>
              <w:widowControl w:val="0"/>
              <w:rPr>
                <w:rFonts w:ascii="Arial" w:hAnsi="Arial" w:cs="Verdana"/>
                <w:b/>
                <w:sz w:val="18"/>
                <w:szCs w:val="18"/>
              </w:rPr>
            </w:pPr>
            <w:r>
              <w:rPr>
                <w:rFonts w:ascii="Arial" w:hAnsi="Arial" w:cs="Verdana"/>
                <w:b/>
                <w:sz w:val="18"/>
                <w:szCs w:val="18"/>
              </w:rPr>
              <w:t>OŚWIADCZENIA DOTYCZĄCE WYKONAWCY:</w:t>
            </w:r>
          </w:p>
        </w:tc>
      </w:tr>
    </w:tbl>
    <w:p w14:paraId="32E48C0B" w14:textId="77777777" w:rsidR="00EA21C5" w:rsidRDefault="00047563">
      <w:pPr>
        <w:pStyle w:val="Standard"/>
        <w:spacing w:after="158"/>
        <w:ind w:left="720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</w:p>
    <w:p w14:paraId="04DD5CD0" w14:textId="77777777" w:rsidR="00EA21C5" w:rsidRDefault="00047563">
      <w:pPr>
        <w:pStyle w:val="Standard"/>
        <w:numPr>
          <w:ilvl w:val="0"/>
          <w:numId w:val="4"/>
        </w:numPr>
        <w:spacing w:after="152"/>
        <w:ind w:right="9" w:hanging="348"/>
        <w:jc w:val="both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Oświadczam, że nie podlegam wykluczeniu z postępowania na podstawie  art. 108 ust 1  ustawy Pzp.</w:t>
      </w:r>
    </w:p>
    <w:p w14:paraId="3B3E50BC" w14:textId="77777777" w:rsidR="00EA21C5" w:rsidRDefault="00047563">
      <w:pPr>
        <w:pStyle w:val="Standard"/>
        <w:numPr>
          <w:ilvl w:val="0"/>
          <w:numId w:val="5"/>
        </w:numPr>
        <w:spacing w:after="152"/>
        <w:ind w:right="9" w:hanging="348"/>
        <w:jc w:val="both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Oświadczam, że nie podlegam wykluczeniu z postępowania na podstawie  art. 109 ust. 1 pkt 4  - 8 ustawy Pzp  .</w:t>
      </w:r>
    </w:p>
    <w:p w14:paraId="60AC0679" w14:textId="77777777" w:rsidR="00EA21C5" w:rsidRDefault="00047563">
      <w:pPr>
        <w:pStyle w:val="Standard"/>
        <w:spacing w:after="159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 xml:space="preserve"> </w:t>
      </w:r>
    </w:p>
    <w:p w14:paraId="4281496A" w14:textId="77777777" w:rsidR="00EA21C5" w:rsidRDefault="000475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…………….………………….. ,</w:t>
      </w:r>
      <w:r>
        <w:rPr>
          <w:rFonts w:ascii="Arial" w:hAnsi="Arial" w:cs="Verdana"/>
          <w:i/>
          <w:sz w:val="18"/>
          <w:szCs w:val="18"/>
        </w:rPr>
        <w:t xml:space="preserve"> </w:t>
      </w:r>
      <w:r>
        <w:rPr>
          <w:rFonts w:ascii="Arial" w:hAnsi="Arial" w:cs="Verdana"/>
          <w:i/>
          <w:sz w:val="18"/>
          <w:szCs w:val="18"/>
        </w:rPr>
        <w:tab/>
      </w:r>
      <w:r>
        <w:rPr>
          <w:rFonts w:ascii="Arial" w:hAnsi="Arial" w:cs="Verdana"/>
          <w:sz w:val="18"/>
          <w:szCs w:val="18"/>
        </w:rPr>
        <w:t>dnia ………….……. r.</w:t>
      </w:r>
    </w:p>
    <w:p w14:paraId="74EA5234" w14:textId="77777777" w:rsidR="00EA21C5" w:rsidRDefault="00047563">
      <w:pPr>
        <w:pStyle w:val="Standard"/>
        <w:spacing w:after="159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(miejscowość)</w:t>
      </w:r>
    </w:p>
    <w:p w14:paraId="5C6087E7" w14:textId="77777777" w:rsidR="00EA21C5" w:rsidRDefault="00047563">
      <w:pPr>
        <w:pStyle w:val="Standard"/>
        <w:spacing w:after="159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 </w:t>
      </w:r>
    </w:p>
    <w:p w14:paraId="7E4AA239" w14:textId="77777777" w:rsidR="00EA21C5" w:rsidRDefault="00047563">
      <w:pPr>
        <w:pStyle w:val="Standard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>…………………………………………</w:t>
      </w:r>
    </w:p>
    <w:p w14:paraId="103E67D6" w14:textId="77777777" w:rsidR="00EA21C5" w:rsidRDefault="00047563">
      <w:pPr>
        <w:pStyle w:val="Standard"/>
        <w:spacing w:after="157"/>
        <w:ind w:left="2134" w:right="-15" w:firstLine="698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(podpis)</w:t>
      </w:r>
    </w:p>
    <w:p w14:paraId="45222B6C" w14:textId="77777777" w:rsidR="00EA21C5" w:rsidRDefault="00047563">
      <w:pPr>
        <w:pStyle w:val="Standard"/>
        <w:spacing w:after="159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 xml:space="preserve"> </w:t>
      </w:r>
    </w:p>
    <w:p w14:paraId="4AE8AE4B" w14:textId="77777777" w:rsidR="00EA21C5" w:rsidRDefault="00047563">
      <w:pPr>
        <w:pStyle w:val="Standard"/>
        <w:spacing w:after="152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Oświadczam, że zachodzą w stosunku do mnie podstawy wykluczenia z postępowania na podstawie art. …………. ustawy Pzp </w:t>
      </w:r>
      <w:r>
        <w:rPr>
          <w:rFonts w:ascii="Arial" w:hAnsi="Arial" w:cs="Verdana"/>
          <w:i/>
          <w:sz w:val="18"/>
          <w:szCs w:val="18"/>
        </w:rPr>
        <w:t>(podać mającą zastosowanie podstawę wykluczenia spośród wymienionych w art. 108 ust. 1 pkt 1,2 i 5 lub art. 109 ust. 1 pkt 4 – 5  i 7 - 8 ustawy Pzp).</w:t>
      </w:r>
      <w:r>
        <w:rPr>
          <w:rFonts w:ascii="Arial" w:hAnsi="Arial" w:cs="Verdana"/>
          <w:sz w:val="18"/>
          <w:szCs w:val="18"/>
        </w:rPr>
        <w:t xml:space="preserve"> Jednocześnie oświadczam, że w związku z ww. okolicznością, na podstawie art. 110 ust. 2 ustawy Pzp podjąłem następujące środki naprawcze:</w:t>
      </w:r>
    </w:p>
    <w:p w14:paraId="5B7347D7" w14:textId="77777777" w:rsidR="00EA21C5" w:rsidRDefault="00047563">
      <w:pPr>
        <w:pStyle w:val="Standard"/>
        <w:spacing w:after="152"/>
        <w:jc w:val="both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097DFB7" w14:textId="77777777" w:rsidR="00EA21C5" w:rsidRDefault="00047563">
      <w:pPr>
        <w:pStyle w:val="Standard"/>
        <w:spacing w:before="120" w:after="150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…………………………………………………………………………………………..…………………...........</w:t>
      </w:r>
    </w:p>
    <w:p w14:paraId="0D6E5CCE" w14:textId="77777777" w:rsidR="00EA21C5" w:rsidRDefault="00047563">
      <w:pPr>
        <w:pStyle w:val="Standard"/>
        <w:spacing w:before="120" w:after="150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DEAFEE9" w14:textId="77777777" w:rsidR="00EA21C5" w:rsidRDefault="00047563">
      <w:pPr>
        <w:pStyle w:val="Standard"/>
        <w:spacing w:before="240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…………….…………………………</w:t>
      </w:r>
      <w:r>
        <w:rPr>
          <w:rFonts w:ascii="Arial" w:hAnsi="Arial" w:cs="Verdana"/>
          <w:i/>
          <w:sz w:val="18"/>
          <w:szCs w:val="18"/>
        </w:rPr>
        <w:t xml:space="preserve">, </w:t>
      </w:r>
      <w:r>
        <w:rPr>
          <w:rFonts w:ascii="Arial" w:hAnsi="Arial" w:cs="Verdana"/>
          <w:sz w:val="18"/>
          <w:szCs w:val="18"/>
        </w:rPr>
        <w:t>dnia …………………. r.</w:t>
      </w:r>
    </w:p>
    <w:p w14:paraId="1B4213B4" w14:textId="77777777" w:rsidR="00EA21C5" w:rsidRDefault="00047563">
      <w:pPr>
        <w:pStyle w:val="Standard"/>
        <w:spacing w:after="159"/>
        <w:rPr>
          <w:rFonts w:ascii="Arial" w:hAnsi="Arial"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(miejscowość)</w:t>
      </w: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     </w:t>
      </w:r>
      <w:r>
        <w:rPr>
          <w:rFonts w:ascii="Arial" w:hAnsi="Arial" w:cs="Verdana"/>
          <w:sz w:val="18"/>
          <w:szCs w:val="18"/>
        </w:rPr>
        <w:tab/>
      </w:r>
      <w:r>
        <w:rPr>
          <w:rFonts w:ascii="Arial" w:hAnsi="Arial" w:cs="Verdana"/>
          <w:sz w:val="18"/>
          <w:szCs w:val="18"/>
        </w:rPr>
        <w:tab/>
      </w:r>
    </w:p>
    <w:p w14:paraId="50FA98D0" w14:textId="77777777" w:rsidR="00EA21C5" w:rsidRDefault="00047563">
      <w:pPr>
        <w:pStyle w:val="Standard"/>
        <w:spacing w:after="159"/>
        <w:ind w:left="4956" w:firstLine="708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ab/>
        <w:t>…………………………………………</w:t>
      </w:r>
    </w:p>
    <w:p w14:paraId="38C534C9" w14:textId="77777777" w:rsidR="00EA21C5" w:rsidRDefault="00047563">
      <w:pPr>
        <w:pStyle w:val="Standard"/>
        <w:spacing w:after="157"/>
        <w:ind w:left="3550" w:right="-15" w:firstLine="698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(podpis)</w:t>
      </w:r>
    </w:p>
    <w:p w14:paraId="0086D8F7" w14:textId="77777777" w:rsidR="00EA21C5" w:rsidRDefault="00047563">
      <w:pPr>
        <w:pStyle w:val="Standard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 xml:space="preserve"> </w:t>
      </w:r>
    </w:p>
    <w:p w14:paraId="503E3C51" w14:textId="77777777" w:rsidR="00EA21C5" w:rsidRDefault="00047563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>OŚWIADCZENIE DOTYCZĄCE PODMIOTU, NA KTÓREGO ZASOBY POWOŁUJE SIĘ WYKONAWCA:</w:t>
      </w:r>
    </w:p>
    <w:p w14:paraId="7E9CDF4B" w14:textId="77777777" w:rsidR="00EA21C5" w:rsidRDefault="00047563">
      <w:pPr>
        <w:pStyle w:val="Standard"/>
        <w:spacing w:after="159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 xml:space="preserve"> </w:t>
      </w:r>
    </w:p>
    <w:p w14:paraId="632F2CD1" w14:textId="77777777" w:rsidR="00EA21C5" w:rsidRDefault="00047563">
      <w:pPr>
        <w:pStyle w:val="Standard"/>
        <w:spacing w:after="152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ascii="Arial" w:hAnsi="Arial" w:cs="Verdana"/>
          <w:i/>
          <w:sz w:val="18"/>
          <w:szCs w:val="18"/>
        </w:rPr>
        <w:t xml:space="preserve">(podać pełną nazwę/firmę, adres) </w:t>
      </w:r>
      <w:r>
        <w:rPr>
          <w:rFonts w:ascii="Arial" w:hAnsi="Arial" w:cs="Verdana"/>
          <w:sz w:val="18"/>
          <w:szCs w:val="18"/>
        </w:rPr>
        <w:t>nie podlega/ją wykluczeniu z postępowania o udzielenie zamówienia.</w:t>
      </w:r>
    </w:p>
    <w:p w14:paraId="23D72F69" w14:textId="77777777" w:rsidR="00EA21C5" w:rsidRDefault="00047563">
      <w:pPr>
        <w:pStyle w:val="Standard"/>
        <w:spacing w:after="159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</w:p>
    <w:p w14:paraId="11428EB0" w14:textId="77777777" w:rsidR="00EA21C5" w:rsidRDefault="000475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…………….……………………….</w:t>
      </w:r>
      <w:r>
        <w:rPr>
          <w:rFonts w:ascii="Arial" w:hAnsi="Arial" w:cs="Verdana"/>
          <w:i/>
          <w:sz w:val="18"/>
          <w:szCs w:val="18"/>
        </w:rPr>
        <w:t xml:space="preserve">, </w:t>
      </w:r>
      <w:r>
        <w:rPr>
          <w:rFonts w:ascii="Arial" w:hAnsi="Arial" w:cs="Verdana"/>
          <w:sz w:val="18"/>
          <w:szCs w:val="18"/>
        </w:rPr>
        <w:t xml:space="preserve">dnia …………………. r.  </w:t>
      </w:r>
    </w:p>
    <w:p w14:paraId="4168AA9D" w14:textId="77777777" w:rsidR="00EA21C5" w:rsidRDefault="00047563">
      <w:pPr>
        <w:pStyle w:val="Standard"/>
        <w:spacing w:after="159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(miejscowość)</w:t>
      </w:r>
    </w:p>
    <w:p w14:paraId="6766171C" w14:textId="77777777" w:rsidR="00EA21C5" w:rsidRDefault="00EA21C5">
      <w:pPr>
        <w:pStyle w:val="Standard"/>
        <w:spacing w:after="159"/>
        <w:rPr>
          <w:rFonts w:ascii="Arial" w:hAnsi="Arial" w:cs="Verdana"/>
          <w:sz w:val="18"/>
          <w:szCs w:val="18"/>
        </w:rPr>
      </w:pPr>
    </w:p>
    <w:p w14:paraId="5291715A" w14:textId="77777777" w:rsidR="00EA21C5" w:rsidRDefault="00047563">
      <w:pPr>
        <w:pStyle w:val="Standard"/>
        <w:spacing w:after="159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  </w:t>
      </w:r>
    </w:p>
    <w:p w14:paraId="30B65DEA" w14:textId="77777777" w:rsidR="00EA21C5" w:rsidRDefault="00047563">
      <w:pPr>
        <w:pStyle w:val="Standard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>…………………………………………</w:t>
      </w:r>
    </w:p>
    <w:p w14:paraId="5F3DBA24" w14:textId="77777777" w:rsidR="00EA21C5" w:rsidRDefault="00047563">
      <w:pPr>
        <w:pStyle w:val="Standard"/>
        <w:spacing w:after="157"/>
        <w:ind w:left="2134" w:right="-15" w:firstLine="698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(podpis)</w:t>
      </w:r>
    </w:p>
    <w:p w14:paraId="5E1AD2A4" w14:textId="77777777" w:rsidR="00EA21C5" w:rsidRDefault="00047563">
      <w:pPr>
        <w:pStyle w:val="Standard"/>
        <w:spacing w:after="159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lastRenderedPageBreak/>
        <w:t xml:space="preserve"> </w:t>
      </w:r>
    </w:p>
    <w:p w14:paraId="460FB612" w14:textId="77777777" w:rsidR="00EA21C5" w:rsidRDefault="00047563">
      <w:pPr>
        <w:pStyle w:val="Standard"/>
        <w:spacing w:after="159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 xml:space="preserve"> </w:t>
      </w:r>
    </w:p>
    <w:p w14:paraId="63C897DE" w14:textId="77777777" w:rsidR="00EA21C5" w:rsidRDefault="00047563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>OŚWIADCZENIE DOTYCZĄCE PODWYKONAWCY NIEBĘDĄCEGO PODMIOTEM, NA KTÓREGO ZASOBY POWOŁUJE SIĘ WYKONAWCA:</w:t>
      </w:r>
    </w:p>
    <w:p w14:paraId="21771CDB" w14:textId="77777777" w:rsidR="00EA21C5" w:rsidRDefault="00047563">
      <w:pPr>
        <w:pStyle w:val="Standard"/>
        <w:spacing w:after="159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 xml:space="preserve"> </w:t>
      </w:r>
    </w:p>
    <w:p w14:paraId="719AC50A" w14:textId="77777777" w:rsidR="00EA21C5" w:rsidRDefault="00047563">
      <w:pPr>
        <w:pStyle w:val="Standard"/>
        <w:jc w:val="both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Oświadczam, </w:t>
      </w:r>
      <w:r>
        <w:rPr>
          <w:rFonts w:ascii="Arial" w:hAnsi="Arial" w:cs="Verdana"/>
          <w:sz w:val="18"/>
          <w:szCs w:val="18"/>
        </w:rPr>
        <w:tab/>
        <w:t>że następujący/e podmiot/y, będący/e podwykonawcą/ami: …………………………………………………………………….………..….…..… (podać pełną nazwę/firmę, adres), nie podlega/ą wykluczeniu z postępowania o udzielenie zamówienia.</w:t>
      </w:r>
    </w:p>
    <w:p w14:paraId="5985F569" w14:textId="77777777" w:rsidR="00EA21C5" w:rsidRDefault="00047563">
      <w:pPr>
        <w:pStyle w:val="Standard"/>
        <w:spacing w:after="159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</w:p>
    <w:p w14:paraId="0324A2D4" w14:textId="77777777" w:rsidR="00EA21C5" w:rsidRDefault="00EA21C5">
      <w:pPr>
        <w:pStyle w:val="Standard"/>
        <w:spacing w:after="159"/>
        <w:rPr>
          <w:rFonts w:ascii="Arial" w:hAnsi="Arial" w:cs="Verdana"/>
          <w:sz w:val="18"/>
          <w:szCs w:val="18"/>
        </w:rPr>
      </w:pPr>
    </w:p>
    <w:p w14:paraId="2F873EC9" w14:textId="77777777" w:rsidR="00EA21C5" w:rsidRDefault="000475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…………….……………………..</w:t>
      </w:r>
      <w:r>
        <w:rPr>
          <w:rFonts w:ascii="Arial" w:hAnsi="Arial" w:cs="Verdana"/>
          <w:i/>
          <w:sz w:val="18"/>
          <w:szCs w:val="18"/>
        </w:rPr>
        <w:t xml:space="preserve">, </w:t>
      </w:r>
      <w:r>
        <w:rPr>
          <w:rFonts w:ascii="Arial" w:hAnsi="Arial" w:cs="Verdana"/>
          <w:sz w:val="18"/>
          <w:szCs w:val="18"/>
        </w:rPr>
        <w:t xml:space="preserve">dnia …………………. r.  </w:t>
      </w:r>
    </w:p>
    <w:p w14:paraId="72807F75" w14:textId="77777777" w:rsidR="00EA21C5" w:rsidRDefault="00047563">
      <w:pPr>
        <w:pStyle w:val="Standard"/>
        <w:spacing w:after="159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i/>
          <w:sz w:val="18"/>
          <w:szCs w:val="18"/>
        </w:rPr>
        <w:t>(miejscowość)</w:t>
      </w:r>
    </w:p>
    <w:p w14:paraId="46A6A590" w14:textId="77777777" w:rsidR="00EA21C5" w:rsidRDefault="00047563">
      <w:pPr>
        <w:pStyle w:val="Standard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         …………………………………………</w:t>
      </w:r>
    </w:p>
    <w:p w14:paraId="022A5B1C" w14:textId="77777777" w:rsidR="00EA21C5" w:rsidRDefault="00047563">
      <w:pPr>
        <w:pStyle w:val="Standard"/>
        <w:spacing w:after="157"/>
        <w:ind w:left="3550" w:right="-15" w:firstLine="698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(podpis)</w:t>
      </w:r>
    </w:p>
    <w:p w14:paraId="2DF5F3D3" w14:textId="77777777" w:rsidR="00EA21C5" w:rsidRDefault="00047563">
      <w:pPr>
        <w:pStyle w:val="Standard"/>
        <w:spacing w:after="159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 xml:space="preserve"> </w:t>
      </w:r>
    </w:p>
    <w:p w14:paraId="4F97B767" w14:textId="77777777" w:rsidR="00EA21C5" w:rsidRDefault="00047563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>OŚWIADCZENIE DOTYCZĄCE PODANYCH INFORMACJI:</w:t>
      </w:r>
    </w:p>
    <w:p w14:paraId="0A63BB6B" w14:textId="77777777" w:rsidR="00EA21C5" w:rsidRDefault="00047563">
      <w:pPr>
        <w:pStyle w:val="Standard"/>
        <w:spacing w:after="156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 xml:space="preserve"> </w:t>
      </w:r>
    </w:p>
    <w:p w14:paraId="2F19B8E9" w14:textId="77777777" w:rsidR="00EA21C5" w:rsidRDefault="00047563">
      <w:pPr>
        <w:pStyle w:val="Standard"/>
        <w:spacing w:after="152"/>
        <w:jc w:val="both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08D78F99" w14:textId="77777777" w:rsidR="00EA21C5" w:rsidRDefault="00047563">
      <w:pPr>
        <w:pStyle w:val="Standard"/>
        <w:spacing w:after="159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</w:p>
    <w:p w14:paraId="50ACA8F6" w14:textId="77777777" w:rsidR="00EA21C5" w:rsidRDefault="000475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…………….…………………………….</w:t>
      </w:r>
      <w:r>
        <w:rPr>
          <w:rFonts w:ascii="Arial" w:hAnsi="Arial" w:cs="Verdana"/>
          <w:i/>
          <w:sz w:val="18"/>
          <w:szCs w:val="18"/>
        </w:rPr>
        <w:t xml:space="preserve">, </w:t>
      </w:r>
      <w:r>
        <w:rPr>
          <w:rFonts w:ascii="Arial" w:hAnsi="Arial" w:cs="Verdana"/>
          <w:sz w:val="18"/>
          <w:szCs w:val="18"/>
        </w:rPr>
        <w:t xml:space="preserve">dnia …………………. r.  </w:t>
      </w:r>
    </w:p>
    <w:p w14:paraId="0ADAD10B" w14:textId="77777777" w:rsidR="00EA21C5" w:rsidRDefault="00047563">
      <w:pPr>
        <w:pStyle w:val="Standard"/>
        <w:spacing w:after="159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(miejscowość)</w:t>
      </w:r>
    </w:p>
    <w:p w14:paraId="07924726" w14:textId="77777777" w:rsidR="00EA21C5" w:rsidRDefault="00047563">
      <w:pPr>
        <w:pStyle w:val="Standard"/>
        <w:spacing w:after="159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</w:r>
    </w:p>
    <w:p w14:paraId="11C04078" w14:textId="77777777" w:rsidR="00EA21C5" w:rsidRDefault="00047563">
      <w:pPr>
        <w:pStyle w:val="Standard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         …………………………………………</w:t>
      </w:r>
    </w:p>
    <w:p w14:paraId="1775EFE6" w14:textId="77777777" w:rsidR="00EA21C5" w:rsidRDefault="00047563">
      <w:pPr>
        <w:pStyle w:val="Standard"/>
        <w:ind w:left="3550" w:right="-15" w:firstLine="698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(podpis)</w:t>
      </w:r>
    </w:p>
    <w:p w14:paraId="2280F5CA" w14:textId="77777777" w:rsidR="00EA21C5" w:rsidRDefault="00047563">
      <w:pPr>
        <w:pStyle w:val="Standard"/>
        <w:spacing w:after="161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 xml:space="preserve"> </w:t>
      </w:r>
    </w:p>
    <w:sectPr w:rsidR="00EA21C5" w:rsidSect="00EA21C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HelveticaNeueLT Pro 67 MdCn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5295A"/>
    <w:multiLevelType w:val="multilevel"/>
    <w:tmpl w:val="0F52055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7952EA0"/>
    <w:multiLevelType w:val="multilevel"/>
    <w:tmpl w:val="FA4854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8812D3"/>
    <w:multiLevelType w:val="multilevel"/>
    <w:tmpl w:val="AEE05A4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607272907">
    <w:abstractNumId w:val="0"/>
  </w:num>
  <w:num w:numId="2" w16cid:durableId="1136290636">
    <w:abstractNumId w:val="2"/>
  </w:num>
  <w:num w:numId="3" w16cid:durableId="1234468260">
    <w:abstractNumId w:val="1"/>
  </w:num>
  <w:num w:numId="4" w16cid:durableId="1427651833">
    <w:abstractNumId w:val="2"/>
    <w:lvlOverride w:ilvl="0">
      <w:startOverride w:val="1"/>
    </w:lvlOverride>
  </w:num>
  <w:num w:numId="5" w16cid:durableId="7297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1C5"/>
    <w:rsid w:val="00047563"/>
    <w:rsid w:val="009B0476"/>
    <w:rsid w:val="009D4630"/>
    <w:rsid w:val="00BB4278"/>
    <w:rsid w:val="00BE0DBB"/>
    <w:rsid w:val="00EA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692E"/>
  <w15:docId w15:val="{CADE23B7-3B07-49A1-8F0F-13539C0D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1C5"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qFormat/>
    <w:rsid w:val="00EA21C5"/>
  </w:style>
  <w:style w:type="character" w:customStyle="1" w:styleId="WW8Num8z8">
    <w:name w:val="WW8Num8z8"/>
    <w:qFormat/>
    <w:rsid w:val="00EA21C5"/>
  </w:style>
  <w:style w:type="character" w:customStyle="1" w:styleId="WW8Num8z7">
    <w:name w:val="WW8Num8z7"/>
    <w:qFormat/>
    <w:rsid w:val="00EA21C5"/>
  </w:style>
  <w:style w:type="character" w:customStyle="1" w:styleId="WW8Num8z6">
    <w:name w:val="WW8Num8z6"/>
    <w:qFormat/>
    <w:rsid w:val="00EA21C5"/>
  </w:style>
  <w:style w:type="character" w:customStyle="1" w:styleId="WW8Num8z5">
    <w:name w:val="WW8Num8z5"/>
    <w:qFormat/>
    <w:rsid w:val="00EA21C5"/>
  </w:style>
  <w:style w:type="character" w:customStyle="1" w:styleId="WW8Num8z4">
    <w:name w:val="WW8Num8z4"/>
    <w:qFormat/>
    <w:rsid w:val="00EA21C5"/>
  </w:style>
  <w:style w:type="character" w:customStyle="1" w:styleId="WW8Num8z3">
    <w:name w:val="WW8Num8z3"/>
    <w:qFormat/>
    <w:rsid w:val="00EA21C5"/>
  </w:style>
  <w:style w:type="character" w:customStyle="1" w:styleId="WW8Num8z1">
    <w:name w:val="WW8Num8z1"/>
    <w:qFormat/>
    <w:rsid w:val="00EA21C5"/>
    <w:rPr>
      <w:rFonts w:ascii="Times New Roman" w:eastAsia="Times New Roman" w:hAnsi="Times New Roman"/>
      <w:sz w:val="24"/>
      <w:szCs w:val="24"/>
    </w:rPr>
  </w:style>
  <w:style w:type="character" w:customStyle="1" w:styleId="WW8Num8z0">
    <w:name w:val="WW8Num8z0"/>
    <w:qFormat/>
    <w:rsid w:val="00EA21C5"/>
    <w:rPr>
      <w:rFonts w:ascii="Times New Roman" w:eastAsia="Times New Roman" w:hAnsi="Times New Roman"/>
      <w:b w:val="0"/>
      <w:sz w:val="24"/>
      <w:szCs w:val="24"/>
    </w:rPr>
  </w:style>
  <w:style w:type="character" w:customStyle="1" w:styleId="FontStyle44">
    <w:name w:val="Font Style44"/>
    <w:qFormat/>
    <w:rsid w:val="00EA21C5"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Character20style">
    <w:name w:val="Character_20_style"/>
    <w:qFormat/>
    <w:rsid w:val="00EA21C5"/>
  </w:style>
  <w:style w:type="character" w:customStyle="1" w:styleId="WW8Num6z0">
    <w:name w:val="WW8Num6z0"/>
    <w:qFormat/>
    <w:rsid w:val="00EA21C5"/>
    <w:rPr>
      <w:rFonts w:ascii="Times New Roman" w:eastAsia="Times New Roman" w:hAnsi="Times New Roman"/>
      <w:b w:val="0"/>
    </w:rPr>
  </w:style>
  <w:style w:type="character" w:customStyle="1" w:styleId="WW8Num3z0">
    <w:name w:val="WW8Num3z0"/>
    <w:qFormat/>
    <w:rsid w:val="00EA21C5"/>
    <w:rPr>
      <w:color w:val="000000"/>
    </w:rPr>
  </w:style>
  <w:style w:type="character" w:customStyle="1" w:styleId="Znakiwypunktowania">
    <w:name w:val="Znaki wypunktowania"/>
    <w:qFormat/>
    <w:rsid w:val="00EA21C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EA21C5"/>
    <w:rPr>
      <w:rFonts w:ascii="Arial" w:hAnsi="Arial"/>
      <w:sz w:val="18"/>
      <w:szCs w:val="18"/>
    </w:rPr>
  </w:style>
  <w:style w:type="character" w:customStyle="1" w:styleId="UyteHipercze1">
    <w:name w:val="UżyteHiperłącze1"/>
    <w:qFormat/>
    <w:rsid w:val="00EA21C5"/>
    <w:rPr>
      <w:color w:val="800080"/>
      <w:u w:val="single"/>
    </w:rPr>
  </w:style>
  <w:style w:type="character" w:customStyle="1" w:styleId="Hipercze1">
    <w:name w:val="Hiperłącze1"/>
    <w:qFormat/>
    <w:rsid w:val="00EA21C5"/>
    <w:rPr>
      <w:color w:val="0000FF"/>
      <w:u w:val="single"/>
    </w:rPr>
  </w:style>
  <w:style w:type="paragraph" w:customStyle="1" w:styleId="Nagwek1">
    <w:name w:val="Nagłówek1"/>
    <w:basedOn w:val="Standard"/>
    <w:next w:val="Textbody"/>
    <w:qFormat/>
    <w:rsid w:val="00EA21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A21C5"/>
    <w:pPr>
      <w:spacing w:after="140" w:line="276" w:lineRule="auto"/>
    </w:pPr>
  </w:style>
  <w:style w:type="paragraph" w:styleId="Lista">
    <w:name w:val="List"/>
    <w:basedOn w:val="Textbody"/>
    <w:rsid w:val="00EA21C5"/>
    <w:rPr>
      <w:rFonts w:cs="Mangal"/>
    </w:rPr>
  </w:style>
  <w:style w:type="paragraph" w:customStyle="1" w:styleId="Legenda1">
    <w:name w:val="Legenda1"/>
    <w:basedOn w:val="Normalny"/>
    <w:qFormat/>
    <w:rsid w:val="00EA21C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EA21C5"/>
    <w:pPr>
      <w:suppressLineNumbers/>
    </w:pPr>
    <w:rPr>
      <w:rFonts w:cs="Mangal"/>
    </w:rPr>
  </w:style>
  <w:style w:type="paragraph" w:customStyle="1" w:styleId="Standard">
    <w:name w:val="Standard"/>
    <w:qFormat/>
    <w:rsid w:val="00EA21C5"/>
    <w:pPr>
      <w:suppressAutoHyphens w:val="0"/>
      <w:textAlignment w:val="baseline"/>
    </w:pPr>
  </w:style>
  <w:style w:type="paragraph" w:customStyle="1" w:styleId="Textbody">
    <w:name w:val="Text body"/>
    <w:basedOn w:val="Standard"/>
    <w:qFormat/>
    <w:rsid w:val="00EA21C5"/>
    <w:pPr>
      <w:spacing w:after="120"/>
    </w:pPr>
  </w:style>
  <w:style w:type="paragraph" w:styleId="Legenda">
    <w:name w:val="caption"/>
    <w:basedOn w:val="Standard"/>
    <w:qFormat/>
    <w:rsid w:val="00EA21C5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Standard"/>
    <w:qFormat/>
    <w:rsid w:val="00EA21C5"/>
    <w:pPr>
      <w:suppressLineNumbers/>
    </w:pPr>
  </w:style>
  <w:style w:type="paragraph" w:styleId="Akapitzlist">
    <w:name w:val="List Paragraph"/>
    <w:basedOn w:val="Standard"/>
    <w:qFormat/>
    <w:rsid w:val="00EA21C5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/>
      <w:lang w:eastAsia="en-US"/>
    </w:rPr>
  </w:style>
  <w:style w:type="paragraph" w:customStyle="1" w:styleId="Style14">
    <w:name w:val="Style14"/>
    <w:basedOn w:val="Standard"/>
    <w:qFormat/>
    <w:rsid w:val="00EA21C5"/>
    <w:pPr>
      <w:widowControl w:val="0"/>
    </w:pPr>
    <w:rPr>
      <w:rFonts w:ascii="Times New Roman" w:eastAsia="Times New Roman" w:hAnsi="Times New Roman"/>
    </w:rPr>
  </w:style>
  <w:style w:type="paragraph" w:customStyle="1" w:styleId="divpkt">
    <w:name w:val="div.pkt"/>
    <w:qFormat/>
    <w:rsid w:val="00EA21C5"/>
    <w:pPr>
      <w:spacing w:line="40" w:lineRule="atLeast"/>
      <w:ind w:left="240"/>
      <w:jc w:val="both"/>
      <w:textAlignment w:val="baseline"/>
    </w:pPr>
    <w:rPr>
      <w:rFonts w:ascii="Helvetica" w:eastAsia="0" w:hAnsi="Helvetica" w:cs="Helvetica"/>
      <w:color w:val="000000"/>
      <w:sz w:val="18"/>
      <w:lang w:eastAsia="hi-IN"/>
    </w:rPr>
  </w:style>
  <w:style w:type="paragraph" w:customStyle="1" w:styleId="divpoint">
    <w:name w:val="div.point"/>
    <w:qFormat/>
    <w:rsid w:val="00EA21C5"/>
    <w:pPr>
      <w:spacing w:line="40" w:lineRule="atLeast"/>
      <w:textAlignment w:val="baseline"/>
    </w:pPr>
    <w:rPr>
      <w:rFonts w:ascii="Helvetica" w:eastAsia="0" w:hAnsi="Helvetica" w:cs="Helvetica"/>
      <w:color w:val="000000"/>
      <w:sz w:val="18"/>
      <w:lang w:eastAsia="hi-IN"/>
    </w:rPr>
  </w:style>
  <w:style w:type="paragraph" w:customStyle="1" w:styleId="divparagraph">
    <w:name w:val="div.paragraph"/>
    <w:qFormat/>
    <w:rsid w:val="00EA21C5"/>
    <w:pPr>
      <w:spacing w:line="40" w:lineRule="atLeast"/>
      <w:textAlignment w:val="baseline"/>
    </w:pPr>
    <w:rPr>
      <w:rFonts w:ascii="Helvetica" w:eastAsia="0" w:hAnsi="Helvetica" w:cs="Helvetica"/>
      <w:color w:val="000000"/>
      <w:sz w:val="18"/>
      <w:lang w:eastAsia="hi-IN"/>
    </w:rPr>
  </w:style>
  <w:style w:type="paragraph" w:customStyle="1" w:styleId="Default">
    <w:name w:val="Default"/>
    <w:qFormat/>
    <w:rsid w:val="00EA21C5"/>
    <w:pPr>
      <w:textAlignment w:val="baseline"/>
    </w:pPr>
    <w:rPr>
      <w:rFonts w:ascii="HelveticaNeueLT Pro 67 MdCn" w:eastAsia="HelveticaNeueLT Pro 67 MdCn" w:hAnsi="HelveticaNeueLT Pro 67 MdCn" w:cs="Liberation Serif"/>
      <w:color w:val="000000"/>
      <w:lang w:eastAsia="ar-SA"/>
    </w:rPr>
  </w:style>
  <w:style w:type="paragraph" w:customStyle="1" w:styleId="Zawartoramki">
    <w:name w:val="Zawartość ramki"/>
    <w:basedOn w:val="Standard"/>
    <w:qFormat/>
    <w:rsid w:val="00EA21C5"/>
  </w:style>
  <w:style w:type="numbering" w:customStyle="1" w:styleId="WW8Num4">
    <w:name w:val="WW8Num4"/>
    <w:qFormat/>
    <w:rsid w:val="00EA21C5"/>
  </w:style>
  <w:style w:type="numbering" w:customStyle="1" w:styleId="WW8Num2">
    <w:name w:val="WW8Num2"/>
    <w:qFormat/>
    <w:rsid w:val="00EA21C5"/>
  </w:style>
  <w:style w:type="numbering" w:customStyle="1" w:styleId="WW8Num3">
    <w:name w:val="WW8Num3"/>
    <w:qFormat/>
    <w:rsid w:val="00EA21C5"/>
  </w:style>
  <w:style w:type="numbering" w:customStyle="1" w:styleId="WW8Num6">
    <w:name w:val="WW8Num6"/>
    <w:qFormat/>
    <w:rsid w:val="00EA21C5"/>
  </w:style>
  <w:style w:type="numbering" w:customStyle="1" w:styleId="WW8Num18">
    <w:name w:val="WW8Num18"/>
    <w:qFormat/>
    <w:rsid w:val="00EA21C5"/>
  </w:style>
  <w:style w:type="numbering" w:customStyle="1" w:styleId="WW8Num25">
    <w:name w:val="WW8Num25"/>
    <w:qFormat/>
    <w:rsid w:val="00EA21C5"/>
  </w:style>
  <w:style w:type="numbering" w:customStyle="1" w:styleId="WW8Num38">
    <w:name w:val="WW8Num38"/>
    <w:qFormat/>
    <w:rsid w:val="00EA21C5"/>
  </w:style>
  <w:style w:type="numbering" w:customStyle="1" w:styleId="WW8Num8">
    <w:name w:val="WW8Num8"/>
    <w:qFormat/>
    <w:rsid w:val="00EA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Kowalska</dc:creator>
  <cp:lastModifiedBy>Admin</cp:lastModifiedBy>
  <cp:revision>5</cp:revision>
  <cp:lastPrinted>2021-05-25T09:41:00Z</cp:lastPrinted>
  <dcterms:created xsi:type="dcterms:W3CDTF">2022-02-03T09:15:00Z</dcterms:created>
  <dcterms:modified xsi:type="dcterms:W3CDTF">2024-06-30T18:58:00Z</dcterms:modified>
  <dc:language>pl-PL</dc:language>
</cp:coreProperties>
</file>