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3672"/>
        <w:gridCol w:w="851"/>
        <w:gridCol w:w="708"/>
        <w:gridCol w:w="2127"/>
        <w:gridCol w:w="1972"/>
      </w:tblGrid>
      <w:tr w:rsidR="00441EFA" w:rsidRPr="00FC1B36" w:rsidTr="0099759F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72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851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127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972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3 R 12 /płaska/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LR 14 1.5V ALKAICZNA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LR 20 1.5V ALKAICZNA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LR-03 1.5V ALKAICZNA AAA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LR-6 1.5V ALKAICZNA AA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LR-6 22 9V ALKAICZNA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CEOWNIK WZMOCNIONY CWC 40 BAKS (40H40/3)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N/T HERMETYCZNE PODWÓJNE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N/T HERMETYCZNE POJEDYŃCZE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KABEL UTP KAT.5E ULTRALINK (SKRĘTKA)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KORYTKO METALOWE 50 B/POKRYWY BAKS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PRZEWÓD LIYCY 2 X 0.50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PRZEWÓD LIYCY 2 X 0.75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OMYżo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 X 1 mm2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416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YDYżo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 X 1.5 mm2/750V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YDYżo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 X 2.5 mm2/750V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mb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RURKA WINIDUROWA RL DN 16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RURKA WINIDUROWA RL DN 18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18W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36W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9759F" w:rsidRPr="00FC1B36" w:rsidTr="0099759F">
        <w:trPr>
          <w:trHeight w:val="120"/>
        </w:trPr>
        <w:tc>
          <w:tcPr>
            <w:tcW w:w="547" w:type="dxa"/>
            <w:vAlign w:val="center"/>
          </w:tcPr>
          <w:p w:rsidR="0099759F" w:rsidRPr="00AD606A" w:rsidRDefault="0099759F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72" w:type="dxa"/>
            <w:vAlign w:val="center"/>
          </w:tcPr>
          <w:p w:rsidR="0099759F" w:rsidRDefault="0099759F" w:rsidP="00AE3662">
            <w:pPr>
              <w:rPr>
                <w:rFonts w:ascii="Tahoma" w:hAnsi="Tahoma" w:cs="Tahoma"/>
                <w:sz w:val="20"/>
                <w:szCs w:val="20"/>
              </w:rPr>
            </w:pPr>
            <w:r w:rsidRPr="0099759F">
              <w:rPr>
                <w:rFonts w:ascii="Tahoma" w:hAnsi="Tahoma" w:cs="Tahoma"/>
                <w:sz w:val="20"/>
                <w:szCs w:val="20"/>
              </w:rPr>
              <w:t>ŚWIETLÓWKA LED T8 10W 600mm</w:t>
            </w:r>
          </w:p>
        </w:tc>
        <w:tc>
          <w:tcPr>
            <w:tcW w:w="851" w:type="dxa"/>
            <w:vAlign w:val="center"/>
          </w:tcPr>
          <w:p w:rsidR="0099759F" w:rsidRDefault="0099759F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9759F" w:rsidRPr="00FC1B36" w:rsidTr="0099759F">
        <w:trPr>
          <w:trHeight w:val="120"/>
        </w:trPr>
        <w:tc>
          <w:tcPr>
            <w:tcW w:w="547" w:type="dxa"/>
            <w:vAlign w:val="center"/>
          </w:tcPr>
          <w:p w:rsidR="0099759F" w:rsidRDefault="0099759F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72" w:type="dxa"/>
            <w:vAlign w:val="center"/>
          </w:tcPr>
          <w:p w:rsidR="0099759F" w:rsidRDefault="0099759F" w:rsidP="00AE3662">
            <w:pPr>
              <w:rPr>
                <w:rFonts w:ascii="Tahoma" w:hAnsi="Tahoma" w:cs="Tahoma"/>
                <w:sz w:val="20"/>
                <w:szCs w:val="20"/>
              </w:rPr>
            </w:pPr>
            <w:r w:rsidRPr="0099759F">
              <w:rPr>
                <w:rFonts w:ascii="Tahoma" w:hAnsi="Tahoma" w:cs="Tahoma"/>
                <w:sz w:val="20"/>
                <w:szCs w:val="20"/>
              </w:rPr>
              <w:t>ŚWIETLÓWKA LED T8 18W 1200mm</w:t>
            </w:r>
          </w:p>
        </w:tc>
        <w:tc>
          <w:tcPr>
            <w:tcW w:w="851" w:type="dxa"/>
            <w:vAlign w:val="center"/>
          </w:tcPr>
          <w:p w:rsidR="0099759F" w:rsidRDefault="0099759F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99759F" w:rsidRPr="00FC1B36" w:rsidRDefault="0099759F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KABLOWA TK 12 x 3 - OPASKA KABLOWA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KABLOWA TK 16 x 3  - OPASKA KABLOWA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KABLOWA TK 20 x 3.6 - OPASKA KABLOWA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KABLOWA TK 30 x 3.6  - OPASKA KABLOWA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kpl.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UCHWYT DO RUR WINIDUROWYCH DN 16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UCHWYT DO RUR WINIDUROWYCH DN 18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99759F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WKŁADKA TOPIKOWA 63A BIWTZ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99759F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WTYCZKA 16A PLASTIKOWA 3P+N+Z 380V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WTYCZKA 32A PLASTIKOWA 3P+N+Z 380V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9759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WTYCZKA GUMOWA 16A 2P+Z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EE554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ZAPINKA ZPNH 42 BAKS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EE554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2" w:type="dxa"/>
            <w:vAlign w:val="center"/>
          </w:tcPr>
          <w:p w:rsidR="00120FC2" w:rsidRDefault="0099759F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DO ŚWIE</w:t>
            </w:r>
            <w:r w:rsidR="00120FC2">
              <w:rPr>
                <w:rFonts w:ascii="Tahoma" w:hAnsi="Tahoma" w:cs="Tahoma"/>
                <w:sz w:val="20"/>
                <w:szCs w:val="20"/>
              </w:rPr>
              <w:t>TLÓWEK 18 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EE554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DO ŚWIETLÓWEK 36 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EE554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ŻARÓWKA 100W/230V E-27 WSTRZĄSOODPORNA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120FC2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606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EE554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ŻARÓWKA 60W/230V E-27 WSTRZĄSOODPORNA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EE554D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ŻARÓWKA LED E-27 230V 10W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20FC2" w:rsidRPr="00FC1B36" w:rsidTr="0099759F">
        <w:trPr>
          <w:trHeight w:val="120"/>
        </w:trPr>
        <w:tc>
          <w:tcPr>
            <w:tcW w:w="547" w:type="dxa"/>
            <w:vAlign w:val="center"/>
          </w:tcPr>
          <w:p w:rsidR="00120FC2" w:rsidRPr="00AD606A" w:rsidRDefault="00EE554D" w:rsidP="00AE3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72" w:type="dxa"/>
            <w:vAlign w:val="center"/>
          </w:tcPr>
          <w:p w:rsidR="00120FC2" w:rsidRDefault="00120FC2" w:rsidP="00AE3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ŻARÓWKA LED E-27 230V 7W</w:t>
            </w:r>
          </w:p>
        </w:tc>
        <w:tc>
          <w:tcPr>
            <w:tcW w:w="851" w:type="dxa"/>
            <w:vAlign w:val="center"/>
          </w:tcPr>
          <w:p w:rsidR="00120FC2" w:rsidRDefault="00120FC2" w:rsidP="00AE36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120FC2" w:rsidRPr="00FC1B36" w:rsidRDefault="00120FC2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E4CD2" w:rsidRDefault="00BE4CD2" w:rsidP="00BE4C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BE4CD2" w:rsidRDefault="00BE4CD2" w:rsidP="00BE4CD2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BE4CD2" w:rsidRDefault="00BE4CD2" w:rsidP="00BE4CD2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BE4CD2" w:rsidRDefault="00BE4CD2" w:rsidP="00BE4CD2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>
        <w:trPr>
          <w:jc w:val="center"/>
        </w:trPr>
        <w:tc>
          <w:tcPr>
            <w:tcW w:w="493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441EFA" w:rsidRDefault="00441EFA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Pr="00846B4D" w:rsidRDefault="00846B4D" w:rsidP="00846B4D">
      <w:pPr>
        <w:jc w:val="both"/>
        <w:rPr>
          <w:rFonts w:ascii="Arial" w:hAnsi="Arial" w:cs="Arial"/>
          <w:b/>
          <w:sz w:val="20"/>
          <w:szCs w:val="20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Bydgoszczy.</w:t>
      </w:r>
    </w:p>
    <w:sectPr w:rsidR="00846B4D" w:rsidRPr="00846B4D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BE4CD2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BE4CD2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0FC2"/>
    <w:rsid w:val="00122DE0"/>
    <w:rsid w:val="001463B0"/>
    <w:rsid w:val="001540B9"/>
    <w:rsid w:val="001547B8"/>
    <w:rsid w:val="00156ED7"/>
    <w:rsid w:val="00177D9B"/>
    <w:rsid w:val="00197551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9759F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BE4CD2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EE554D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7</cp:revision>
  <cp:lastPrinted>2017-01-23T07:02:00Z</cp:lastPrinted>
  <dcterms:created xsi:type="dcterms:W3CDTF">2018-04-24T05:04:00Z</dcterms:created>
  <dcterms:modified xsi:type="dcterms:W3CDTF">2019-01-25T11:37:00Z</dcterms:modified>
</cp:coreProperties>
</file>