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B87C" w14:textId="77777777" w:rsidR="00D774E8" w:rsidRDefault="00D774E8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3A80355" w14:textId="0E9C5763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710B" w14:textId="0A0A62F5" w:rsid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 w:rsidR="00481FDA"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 w:rsidR="00481FDA">
        <w:rPr>
          <w:rFonts w:ascii="Times New Roman" w:hAnsi="Times New Roman" w:cs="Times New Roman"/>
          <w:b/>
        </w:rPr>
        <w:t>”</w:t>
      </w:r>
    </w:p>
    <w:p w14:paraId="1C889F0E" w14:textId="77777777" w:rsidR="00686137" w:rsidRP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38694E49" w:rsidR="00A8463F" w:rsidRPr="008D0FDB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>za cenę ryczałtową:</w:t>
      </w:r>
    </w:p>
    <w:p w14:paraId="3AED1AE4" w14:textId="352D6489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976AF17" w14:textId="17236E07" w:rsidR="008D0FDB" w:rsidRPr="008D0FDB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8D0FDB" w:rsidRPr="008D0FDB">
        <w:rPr>
          <w:rFonts w:ascii="Times New Roman" w:hAnsi="Times New Roman" w:cs="Times New Roman"/>
          <w:b/>
        </w:rPr>
        <w:t xml:space="preserve"> </w:t>
      </w:r>
      <w:r w:rsidR="008D0FDB">
        <w:rPr>
          <w:rFonts w:ascii="Times New Roman" w:hAnsi="Times New Roman" w:cs="Times New Roman"/>
          <w:b/>
        </w:rPr>
        <w:t>nr 1</w:t>
      </w:r>
    </w:p>
    <w:p w14:paraId="4074B93F" w14:textId="6B04132C" w:rsidR="00A8463F" w:rsidRDefault="00A8463F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</w:t>
      </w:r>
      <w:r w:rsidR="007A691A">
        <w:rPr>
          <w:rFonts w:ascii="Times New Roman" w:hAnsi="Times New Roman" w:cs="Times New Roman"/>
        </w:rPr>
        <w:t xml:space="preserve">8 i </w:t>
      </w:r>
      <w:r w:rsidRPr="00553487">
        <w:rPr>
          <w:rFonts w:ascii="Times New Roman" w:hAnsi="Times New Roman" w:cs="Times New Roman"/>
        </w:rPr>
        <w:t>23%,</w:t>
      </w:r>
    </w:p>
    <w:p w14:paraId="395B4DF8" w14:textId="7ECAFF8D" w:rsidR="008D0FDB" w:rsidRDefault="008D0FDB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E311C6" w14:textId="669D347D" w:rsidR="008D0FDB" w:rsidRPr="008D0FDB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8D0FDB" w:rsidRPr="008D0FDB">
        <w:rPr>
          <w:rFonts w:ascii="Times New Roman" w:hAnsi="Times New Roman" w:cs="Times New Roman"/>
          <w:b/>
        </w:rPr>
        <w:t xml:space="preserve"> </w:t>
      </w:r>
      <w:r w:rsidR="008D0FDB">
        <w:rPr>
          <w:rFonts w:ascii="Times New Roman" w:hAnsi="Times New Roman" w:cs="Times New Roman"/>
          <w:b/>
        </w:rPr>
        <w:t>nr 2</w:t>
      </w:r>
    </w:p>
    <w:p w14:paraId="2374D2A0" w14:textId="7A476BC3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20FE023E" w14:textId="4BA8B54D" w:rsidR="00481FDA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7C3D6A" w14:textId="4D0B7AC7" w:rsidR="00481FDA" w:rsidRPr="008D0FDB" w:rsidRDefault="00481FDA" w:rsidP="00481F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Pr="008D0F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nr 3</w:t>
      </w:r>
    </w:p>
    <w:p w14:paraId="22402E54" w14:textId="4F8C7959" w:rsidR="00481FDA" w:rsidRDefault="00481FDA" w:rsidP="0058010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5A1FCB67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BB24514" w14:textId="7A28FE19" w:rsidR="00A8463F" w:rsidRPr="008A26AA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 xml:space="preserve">dostawy </w:t>
      </w:r>
      <w:r w:rsidR="00287D9B">
        <w:rPr>
          <w:rFonts w:ascii="Times New Roman" w:hAnsi="Times New Roman" w:cs="Times New Roman"/>
        </w:rPr>
        <w:t>pomocy dydaktycznych</w:t>
      </w:r>
      <w:r w:rsidR="00506BE7">
        <w:rPr>
          <w:rFonts w:ascii="Times New Roman" w:hAnsi="Times New Roman" w:cs="Times New Roman"/>
        </w:rPr>
        <w:t xml:space="preserve">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 termin</w:t>
      </w:r>
      <w:r w:rsidR="00287D9B">
        <w:rPr>
          <w:rFonts w:ascii="Times New Roman" w:hAnsi="Times New Roman" w:cs="Times New Roman"/>
        </w:rPr>
        <w:t>ów określonych w SWZ</w:t>
      </w:r>
    </w:p>
    <w:p w14:paraId="2110C072" w14:textId="7DA3B1F9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287D9B">
        <w:rPr>
          <w:rFonts w:ascii="Times New Roman" w:hAnsi="Times New Roman" w:cs="Times New Roman"/>
          <w:b/>
        </w:rPr>
        <w:t>24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 xml:space="preserve">dostawę </w:t>
      </w:r>
      <w:r w:rsidR="00DC461A">
        <w:rPr>
          <w:rFonts w:ascii="Times New Roman" w:hAnsi="Times New Roman" w:cs="Times New Roman"/>
        </w:rPr>
        <w:t>pomocy dydaktycznych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</w:t>
      </w:r>
      <w:r w:rsidRPr="00553487">
        <w:rPr>
          <w:rFonts w:ascii="Times New Roman" w:hAnsi="Times New Roman" w:cs="Times New Roman"/>
          <w:color w:val="000000"/>
        </w:rPr>
        <w:lastRenderedPageBreak/>
        <w:t xml:space="preserve">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73CEFD9E" w14:textId="32054935" w:rsidR="0005098A" w:rsidRP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4BA6D481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9E78175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746D196B" w:rsidR="00A8463F" w:rsidRPr="00553487" w:rsidRDefault="00A8463F" w:rsidP="001859B7">
      <w:pPr>
        <w:numPr>
          <w:ilvl w:val="2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r w:rsidR="00874243">
        <w:rPr>
          <w:rFonts w:ascii="Times New Roman" w:hAnsi="Times New Roman" w:cs="Times New Roman"/>
          <w:bCs/>
          <w:i/>
          <w:iCs/>
        </w:rPr>
        <w:t>3</w:t>
      </w:r>
      <w:r w:rsidR="00874243" w:rsidRPr="00553487">
        <w:rPr>
          <w:rFonts w:ascii="Times New Roman" w:hAnsi="Times New Roman" w:cs="Times New Roman"/>
          <w:bCs/>
          <w:i/>
          <w:iCs/>
        </w:rPr>
        <w:t xml:space="preserve"> </w:t>
      </w:r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260A6EB6" w14:textId="40491A8D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42699E40" w14:textId="7AE4C146" w:rsidR="00A8463F" w:rsidRPr="0058010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Formularz </w:t>
      </w:r>
      <w:r w:rsidR="005B6D7B" w:rsidRPr="003F442F">
        <w:rPr>
          <w:rFonts w:ascii="Times New Roman" w:hAnsi="Times New Roman" w:cs="Times New Roman"/>
          <w:b/>
        </w:rPr>
        <w:t>ofert</w:t>
      </w:r>
      <w:r w:rsidR="005B6D7B">
        <w:rPr>
          <w:rFonts w:ascii="Times New Roman" w:hAnsi="Times New Roman" w:cs="Times New Roman"/>
          <w:b/>
        </w:rPr>
        <w:t>y</w:t>
      </w:r>
      <w:r w:rsidR="005B6D7B" w:rsidRPr="003F442F">
        <w:rPr>
          <w:rFonts w:ascii="Times New Roman" w:hAnsi="Times New Roman" w:cs="Times New Roman"/>
          <w:b/>
        </w:rPr>
        <w:t xml:space="preserve"> </w:t>
      </w:r>
      <w:r w:rsidRPr="003F442F">
        <w:rPr>
          <w:rFonts w:ascii="Times New Roman" w:hAnsi="Times New Roman" w:cs="Times New Roman"/>
          <w:b/>
        </w:rPr>
        <w:t>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4BC1C84A" w14:textId="77777777" w:rsidR="00580107" w:rsidRDefault="00580107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34D78979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045FE534" w14:textId="77777777" w:rsidR="00B925CD" w:rsidRDefault="00B925CD" w:rsidP="00580107">
      <w:pPr>
        <w:pStyle w:val="NormalnyWeb"/>
        <w:spacing w:before="0" w:beforeAutospacing="0" w:after="0" w:afterAutospacing="0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7EAE1BEC" w14:textId="77777777" w:rsidR="00287D9B" w:rsidRDefault="00287D9B" w:rsidP="00287D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>
        <w:rPr>
          <w:rFonts w:ascii="Times New Roman" w:hAnsi="Times New Roman" w:cs="Times New Roman"/>
          <w:b/>
        </w:rPr>
        <w:t>”</w:t>
      </w:r>
    </w:p>
    <w:p w14:paraId="601BBA21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05561F3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3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7411593B" w14:textId="77777777" w:rsidR="00BF08CF" w:rsidRDefault="00BF08CF" w:rsidP="00BF08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>
        <w:rPr>
          <w:rFonts w:ascii="Times New Roman" w:hAnsi="Times New Roman" w:cs="Times New Roman"/>
          <w:b/>
        </w:rPr>
        <w:t>”</w:t>
      </w:r>
    </w:p>
    <w:p w14:paraId="1640AA8A" w14:textId="12020F4B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1DA0080" w14:textId="0836FB08" w:rsidR="00A85F6C" w:rsidRPr="00580107" w:rsidRDefault="00A8463F" w:rsidP="0058010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</w:p>
    <w:sectPr w:rsidR="00A85F6C" w:rsidRPr="0058010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88AD" w14:textId="77777777" w:rsidR="00531E69" w:rsidRDefault="00531E69" w:rsidP="00E70046">
      <w:pPr>
        <w:spacing w:after="0" w:line="240" w:lineRule="auto"/>
      </w:pPr>
      <w:r>
        <w:separator/>
      </w:r>
    </w:p>
  </w:endnote>
  <w:endnote w:type="continuationSeparator" w:id="0">
    <w:p w14:paraId="1759CA79" w14:textId="77777777" w:rsidR="00531E69" w:rsidRDefault="00531E69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531E69" w:rsidRPr="00340333" w:rsidRDefault="00531E69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9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531E69" w:rsidRDefault="00531E69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531E69" w:rsidRPr="00340333" w:rsidRDefault="00531E69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4C18FA">
      <w:rPr>
        <w:sz w:val="20"/>
        <w:szCs w:val="20"/>
      </w:rPr>
      <w:fldChar w:fldCharType="end"/>
    </w:r>
  </w:p>
  <w:p w14:paraId="67E3623F" w14:textId="3A02F3D5" w:rsidR="00531E69" w:rsidRPr="00340333" w:rsidRDefault="00531E6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676A" w14:textId="77777777" w:rsidR="00531E69" w:rsidRDefault="00531E69" w:rsidP="00E70046">
      <w:pPr>
        <w:spacing w:after="0" w:line="240" w:lineRule="auto"/>
      </w:pPr>
      <w:r>
        <w:separator/>
      </w:r>
    </w:p>
  </w:footnote>
  <w:footnote w:type="continuationSeparator" w:id="0">
    <w:p w14:paraId="286AF6B4" w14:textId="77777777" w:rsidR="00531E69" w:rsidRDefault="00531E69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531E69" w:rsidRPr="00267A4E" w:rsidRDefault="00531E69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3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4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531E69" w:rsidRPr="00E70046" w:rsidRDefault="00531E69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7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531E69" w:rsidRPr="00340333" w:rsidRDefault="00531E69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531E69" w:rsidRDefault="00531E69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531E69" w:rsidRPr="00E70046" w:rsidRDefault="00531E69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4152B"/>
    <w:multiLevelType w:val="hybridMultilevel"/>
    <w:tmpl w:val="C590D74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8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1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5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52"/>
  </w:num>
  <w:num w:numId="9">
    <w:abstractNumId w:val="12"/>
  </w:num>
  <w:num w:numId="10">
    <w:abstractNumId w:val="27"/>
  </w:num>
  <w:num w:numId="11">
    <w:abstractNumId w:val="54"/>
  </w:num>
  <w:num w:numId="12">
    <w:abstractNumId w:val="43"/>
  </w:num>
  <w:num w:numId="13">
    <w:abstractNumId w:val="14"/>
  </w:num>
  <w:num w:numId="14">
    <w:abstractNumId w:val="51"/>
  </w:num>
  <w:num w:numId="15">
    <w:abstractNumId w:val="9"/>
  </w:num>
  <w:num w:numId="16">
    <w:abstractNumId w:val="33"/>
  </w:num>
  <w:num w:numId="17">
    <w:abstractNumId w:val="39"/>
  </w:num>
  <w:num w:numId="18">
    <w:abstractNumId w:val="18"/>
  </w:num>
  <w:num w:numId="19">
    <w:abstractNumId w:val="20"/>
  </w:num>
  <w:num w:numId="20">
    <w:abstractNumId w:val="57"/>
  </w:num>
  <w:num w:numId="21">
    <w:abstractNumId w:val="41"/>
  </w:num>
  <w:num w:numId="22">
    <w:abstractNumId w:val="53"/>
  </w:num>
  <w:num w:numId="23">
    <w:abstractNumId w:val="31"/>
  </w:num>
  <w:num w:numId="24">
    <w:abstractNumId w:val="25"/>
  </w:num>
  <w:num w:numId="25">
    <w:abstractNumId w:val="10"/>
  </w:num>
  <w:num w:numId="26">
    <w:abstractNumId w:val="19"/>
  </w:num>
  <w:num w:numId="27">
    <w:abstractNumId w:val="46"/>
  </w:num>
  <w:num w:numId="28">
    <w:abstractNumId w:val="23"/>
  </w:num>
  <w:num w:numId="29">
    <w:abstractNumId w:val="32"/>
  </w:num>
  <w:num w:numId="30">
    <w:abstractNumId w:val="11"/>
  </w:num>
  <w:num w:numId="31">
    <w:abstractNumId w:val="42"/>
  </w:num>
  <w:num w:numId="32">
    <w:abstractNumId w:val="24"/>
  </w:num>
  <w:num w:numId="33">
    <w:abstractNumId w:val="44"/>
  </w:num>
  <w:num w:numId="34">
    <w:abstractNumId w:val="48"/>
  </w:num>
  <w:num w:numId="35">
    <w:abstractNumId w:val="7"/>
  </w:num>
  <w:num w:numId="36">
    <w:abstractNumId w:val="50"/>
  </w:num>
  <w:num w:numId="37">
    <w:abstractNumId w:val="38"/>
  </w:num>
  <w:num w:numId="38">
    <w:abstractNumId w:val="8"/>
  </w:num>
  <w:num w:numId="39">
    <w:abstractNumId w:val="49"/>
  </w:num>
  <w:num w:numId="40">
    <w:abstractNumId w:val="17"/>
  </w:num>
  <w:num w:numId="41">
    <w:abstractNumId w:val="37"/>
  </w:num>
  <w:num w:numId="42">
    <w:abstractNumId w:val="36"/>
  </w:num>
  <w:num w:numId="43">
    <w:abstractNumId w:val="47"/>
  </w:num>
  <w:num w:numId="44">
    <w:abstractNumId w:val="13"/>
  </w:num>
  <w:num w:numId="45">
    <w:abstractNumId w:val="40"/>
  </w:num>
  <w:num w:numId="46">
    <w:abstractNumId w:val="21"/>
  </w:num>
  <w:num w:numId="47">
    <w:abstractNumId w:val="28"/>
  </w:num>
  <w:num w:numId="48">
    <w:abstractNumId w:val="29"/>
  </w:num>
  <w:num w:numId="49">
    <w:abstractNumId w:val="35"/>
  </w:num>
  <w:num w:numId="50">
    <w:abstractNumId w:val="56"/>
  </w:num>
  <w:num w:numId="51">
    <w:abstractNumId w:val="16"/>
  </w:num>
  <w:num w:numId="52">
    <w:abstractNumId w:val="30"/>
  </w:num>
  <w:num w:numId="53">
    <w:abstractNumId w:val="22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6"/>
    <w:rsid w:val="0001089D"/>
    <w:rsid w:val="0004095F"/>
    <w:rsid w:val="0005098A"/>
    <w:rsid w:val="00086E17"/>
    <w:rsid w:val="00096CBB"/>
    <w:rsid w:val="000A5310"/>
    <w:rsid w:val="000D124B"/>
    <w:rsid w:val="000E174E"/>
    <w:rsid w:val="000E29E0"/>
    <w:rsid w:val="00103D4F"/>
    <w:rsid w:val="00113EA9"/>
    <w:rsid w:val="00123A97"/>
    <w:rsid w:val="00131115"/>
    <w:rsid w:val="0013353B"/>
    <w:rsid w:val="00133F2B"/>
    <w:rsid w:val="00145519"/>
    <w:rsid w:val="00164E2D"/>
    <w:rsid w:val="001859B7"/>
    <w:rsid w:val="00192D10"/>
    <w:rsid w:val="0019502D"/>
    <w:rsid w:val="00196A46"/>
    <w:rsid w:val="001D0BD3"/>
    <w:rsid w:val="001D50DB"/>
    <w:rsid w:val="001D632F"/>
    <w:rsid w:val="001D7F78"/>
    <w:rsid w:val="001E1B50"/>
    <w:rsid w:val="001F1F90"/>
    <w:rsid w:val="0020037E"/>
    <w:rsid w:val="00223321"/>
    <w:rsid w:val="00230D0F"/>
    <w:rsid w:val="00230F16"/>
    <w:rsid w:val="002328DB"/>
    <w:rsid w:val="002334D4"/>
    <w:rsid w:val="00244920"/>
    <w:rsid w:val="00267A4E"/>
    <w:rsid w:val="002732A5"/>
    <w:rsid w:val="00287D9B"/>
    <w:rsid w:val="0029031A"/>
    <w:rsid w:val="00290C84"/>
    <w:rsid w:val="002A2D35"/>
    <w:rsid w:val="002A6F7F"/>
    <w:rsid w:val="002B6082"/>
    <w:rsid w:val="002C7C74"/>
    <w:rsid w:val="002D5C1A"/>
    <w:rsid w:val="002F6CF5"/>
    <w:rsid w:val="002F70EB"/>
    <w:rsid w:val="00307605"/>
    <w:rsid w:val="0031042C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81FDA"/>
    <w:rsid w:val="004A0C03"/>
    <w:rsid w:val="004A2D95"/>
    <w:rsid w:val="004A5EAE"/>
    <w:rsid w:val="004E430B"/>
    <w:rsid w:val="004E4A3F"/>
    <w:rsid w:val="00501931"/>
    <w:rsid w:val="00504CD6"/>
    <w:rsid w:val="00506BE7"/>
    <w:rsid w:val="00531E69"/>
    <w:rsid w:val="00552ECA"/>
    <w:rsid w:val="00553487"/>
    <w:rsid w:val="00555005"/>
    <w:rsid w:val="0056006F"/>
    <w:rsid w:val="0056060A"/>
    <w:rsid w:val="00571E5F"/>
    <w:rsid w:val="00580107"/>
    <w:rsid w:val="005846CD"/>
    <w:rsid w:val="005B6D7B"/>
    <w:rsid w:val="005C3B3E"/>
    <w:rsid w:val="005D1DA4"/>
    <w:rsid w:val="005D31D6"/>
    <w:rsid w:val="005D476F"/>
    <w:rsid w:val="005F1440"/>
    <w:rsid w:val="00617693"/>
    <w:rsid w:val="00620B5F"/>
    <w:rsid w:val="00622802"/>
    <w:rsid w:val="00622F14"/>
    <w:rsid w:val="00630F41"/>
    <w:rsid w:val="0063653C"/>
    <w:rsid w:val="00644874"/>
    <w:rsid w:val="0065113E"/>
    <w:rsid w:val="00676784"/>
    <w:rsid w:val="00682DB8"/>
    <w:rsid w:val="006840F2"/>
    <w:rsid w:val="00686137"/>
    <w:rsid w:val="006927C3"/>
    <w:rsid w:val="006C20FC"/>
    <w:rsid w:val="006D2CE3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609F2"/>
    <w:rsid w:val="00772F70"/>
    <w:rsid w:val="007761FC"/>
    <w:rsid w:val="007A0C15"/>
    <w:rsid w:val="007A1A77"/>
    <w:rsid w:val="007A2278"/>
    <w:rsid w:val="007A27F6"/>
    <w:rsid w:val="007A691A"/>
    <w:rsid w:val="007A7228"/>
    <w:rsid w:val="007C44F1"/>
    <w:rsid w:val="007C6A35"/>
    <w:rsid w:val="00813172"/>
    <w:rsid w:val="008157F4"/>
    <w:rsid w:val="008323C0"/>
    <w:rsid w:val="00835B32"/>
    <w:rsid w:val="00835F54"/>
    <w:rsid w:val="00840356"/>
    <w:rsid w:val="0084275D"/>
    <w:rsid w:val="00842EEC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66D60"/>
    <w:rsid w:val="00971CCE"/>
    <w:rsid w:val="009841C6"/>
    <w:rsid w:val="00987FF3"/>
    <w:rsid w:val="009974B8"/>
    <w:rsid w:val="00997CF9"/>
    <w:rsid w:val="009C0EAB"/>
    <w:rsid w:val="009C32D5"/>
    <w:rsid w:val="009C574A"/>
    <w:rsid w:val="009D2F12"/>
    <w:rsid w:val="009D5AD8"/>
    <w:rsid w:val="009E0690"/>
    <w:rsid w:val="009E4D57"/>
    <w:rsid w:val="009F01C6"/>
    <w:rsid w:val="00A27F1B"/>
    <w:rsid w:val="00A304E2"/>
    <w:rsid w:val="00A41292"/>
    <w:rsid w:val="00A45F8E"/>
    <w:rsid w:val="00A8463F"/>
    <w:rsid w:val="00A85F6C"/>
    <w:rsid w:val="00A96CF9"/>
    <w:rsid w:val="00AA022F"/>
    <w:rsid w:val="00AB4671"/>
    <w:rsid w:val="00AC2E13"/>
    <w:rsid w:val="00AD4E6C"/>
    <w:rsid w:val="00AE4F04"/>
    <w:rsid w:val="00B0449D"/>
    <w:rsid w:val="00B10223"/>
    <w:rsid w:val="00B30D96"/>
    <w:rsid w:val="00B42A77"/>
    <w:rsid w:val="00B43BCB"/>
    <w:rsid w:val="00B51F3E"/>
    <w:rsid w:val="00B53BC7"/>
    <w:rsid w:val="00B764EC"/>
    <w:rsid w:val="00B87917"/>
    <w:rsid w:val="00B925CD"/>
    <w:rsid w:val="00BD0951"/>
    <w:rsid w:val="00BD0C44"/>
    <w:rsid w:val="00BF08CF"/>
    <w:rsid w:val="00BF0A26"/>
    <w:rsid w:val="00C000F5"/>
    <w:rsid w:val="00C4399B"/>
    <w:rsid w:val="00C6093B"/>
    <w:rsid w:val="00C66030"/>
    <w:rsid w:val="00C7287C"/>
    <w:rsid w:val="00C75302"/>
    <w:rsid w:val="00C77F93"/>
    <w:rsid w:val="00C869BA"/>
    <w:rsid w:val="00CA7B43"/>
    <w:rsid w:val="00CB2E87"/>
    <w:rsid w:val="00CB67D0"/>
    <w:rsid w:val="00CB6801"/>
    <w:rsid w:val="00CC1435"/>
    <w:rsid w:val="00CD26CB"/>
    <w:rsid w:val="00CD4099"/>
    <w:rsid w:val="00CD651F"/>
    <w:rsid w:val="00CE4FD3"/>
    <w:rsid w:val="00CF00B2"/>
    <w:rsid w:val="00D17755"/>
    <w:rsid w:val="00D5273F"/>
    <w:rsid w:val="00D56A02"/>
    <w:rsid w:val="00D61CB9"/>
    <w:rsid w:val="00D63763"/>
    <w:rsid w:val="00D67049"/>
    <w:rsid w:val="00D7292C"/>
    <w:rsid w:val="00D74F7C"/>
    <w:rsid w:val="00D774E8"/>
    <w:rsid w:val="00DA695F"/>
    <w:rsid w:val="00DB15D2"/>
    <w:rsid w:val="00DC461A"/>
    <w:rsid w:val="00DD2E0A"/>
    <w:rsid w:val="00DD618F"/>
    <w:rsid w:val="00DF114F"/>
    <w:rsid w:val="00DF7E66"/>
    <w:rsid w:val="00E03646"/>
    <w:rsid w:val="00E1464A"/>
    <w:rsid w:val="00E4382F"/>
    <w:rsid w:val="00E51620"/>
    <w:rsid w:val="00E70046"/>
    <w:rsid w:val="00E82E16"/>
    <w:rsid w:val="00E87E79"/>
    <w:rsid w:val="00EF2833"/>
    <w:rsid w:val="00F1360D"/>
    <w:rsid w:val="00F30656"/>
    <w:rsid w:val="00F326C3"/>
    <w:rsid w:val="00F466DA"/>
    <w:rsid w:val="00F51E44"/>
    <w:rsid w:val="00F85214"/>
    <w:rsid w:val="00F87DC0"/>
    <w:rsid w:val="00FA5ECB"/>
    <w:rsid w:val="00FB5B17"/>
    <w:rsid w:val="00FC1F52"/>
    <w:rsid w:val="00FC2C1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95FCF"/>
  <w15:docId w15:val="{36912086-6531-477D-BD73-686C325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1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666D-331B-40F6-8D35-A2374989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2022-09-07T18:33:00Z</cp:lastPrinted>
  <dcterms:created xsi:type="dcterms:W3CDTF">2022-11-17T07:43:00Z</dcterms:created>
  <dcterms:modified xsi:type="dcterms:W3CDTF">2022-11-17T07:43:00Z</dcterms:modified>
</cp:coreProperties>
</file>