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BA3" w14:textId="77777777" w:rsidR="00B57B03" w:rsidRPr="00B57B03" w:rsidRDefault="00B57B03" w:rsidP="00B57B03">
      <w:pPr>
        <w:spacing w:after="0" w:line="240" w:lineRule="auto"/>
        <w:rPr>
          <w:rFonts w:ascii="Calibri" w:eastAsia="Calibri" w:hAnsi="Calibri" w:cs="Calibri"/>
        </w:rPr>
      </w:pPr>
      <w:r w:rsidRPr="00B57B03">
        <w:rPr>
          <w:rFonts w:ascii="Calibri" w:eastAsia="Calibri" w:hAnsi="Calibri" w:cs="Calibri"/>
        </w:rPr>
        <w:t>Ścieżka do sprawozdań kwartalnych za 2021 r.</w:t>
      </w:r>
    </w:p>
    <w:p w14:paraId="488AF33F" w14:textId="77777777" w:rsidR="00B57B03" w:rsidRPr="00B57B03" w:rsidRDefault="00B57B03" w:rsidP="00B57B03">
      <w:pPr>
        <w:spacing w:after="0" w:line="240" w:lineRule="auto"/>
        <w:rPr>
          <w:rFonts w:ascii="Calibri" w:eastAsia="Calibri" w:hAnsi="Calibri" w:cs="Calibri"/>
        </w:rPr>
      </w:pPr>
      <w:r w:rsidRPr="00B57B03">
        <w:rPr>
          <w:rFonts w:ascii="Calibri" w:eastAsia="Calibri" w:hAnsi="Calibri" w:cs="Calibri"/>
        </w:rPr>
        <w:t>BIP - Informacje - Finanse i majątek Gminy - Informacja o wykonaniu budżetu Gminy Kaźmierz</w:t>
      </w:r>
    </w:p>
    <w:p w14:paraId="15A29939" w14:textId="77777777" w:rsidR="00B57B03" w:rsidRPr="00B57B03" w:rsidRDefault="00B57B03" w:rsidP="00B57B03">
      <w:pPr>
        <w:spacing w:after="0" w:line="240" w:lineRule="auto"/>
        <w:rPr>
          <w:rFonts w:ascii="Calibri" w:eastAsia="Calibri" w:hAnsi="Calibri" w:cs="Calibri"/>
        </w:rPr>
      </w:pPr>
      <w:hyperlink r:id="rId4" w:history="1">
        <w:r w:rsidRPr="00B57B03">
          <w:rPr>
            <w:rFonts w:ascii="Calibri" w:eastAsia="Calibri" w:hAnsi="Calibri" w:cs="Calibri"/>
            <w:color w:val="0563C1"/>
            <w:u w:val="single"/>
          </w:rPr>
          <w:t>http://kazmierz.biuletyn.net/?bip=1&amp;cid=1223&amp;bsc=N</w:t>
        </w:r>
      </w:hyperlink>
    </w:p>
    <w:p w14:paraId="19DCD150" w14:textId="77777777" w:rsidR="00B57B03" w:rsidRPr="00B57B03" w:rsidRDefault="00B57B03" w:rsidP="00B57B03">
      <w:pPr>
        <w:spacing w:after="0" w:line="240" w:lineRule="auto"/>
        <w:rPr>
          <w:rFonts w:ascii="Calibri" w:eastAsia="Calibri" w:hAnsi="Calibri" w:cs="Calibri"/>
        </w:rPr>
      </w:pPr>
      <w:r w:rsidRPr="00B57B03">
        <w:rPr>
          <w:rFonts w:ascii="Calibri" w:eastAsia="Calibri" w:hAnsi="Calibri" w:cs="Calibri"/>
        </w:rPr>
        <w:t>W załączeniu skan opinii RIO i skan Uchwały Rady Gminy</w:t>
      </w:r>
    </w:p>
    <w:p w14:paraId="32E657BA" w14:textId="4756A6FB" w:rsidR="00F82D81" w:rsidRDefault="00F82D81"/>
    <w:p w14:paraId="6250B882" w14:textId="4DC33E73" w:rsidR="00B57B03" w:rsidRDefault="00B57B03"/>
    <w:p w14:paraId="563F98D8" w14:textId="77777777" w:rsidR="00B57B03" w:rsidRDefault="00B57B03"/>
    <w:sectPr w:rsidR="00B5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03"/>
    <w:rsid w:val="00B57B03"/>
    <w:rsid w:val="00F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0A92"/>
  <w15:chartTrackingRefBased/>
  <w15:docId w15:val="{819FF781-85E8-44F8-AEBB-126C310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mierz.biuletyn.net/?bip=1&amp;cid=1223&amp;bsc=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Hudzińska</dc:creator>
  <cp:keywords/>
  <dc:description/>
  <cp:lastModifiedBy>Agnieszka Hudzińska</cp:lastModifiedBy>
  <cp:revision>1</cp:revision>
  <dcterms:created xsi:type="dcterms:W3CDTF">2021-11-24T12:33:00Z</dcterms:created>
  <dcterms:modified xsi:type="dcterms:W3CDTF">2021-11-24T12:33:00Z</dcterms:modified>
</cp:coreProperties>
</file>