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45962878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</w:t>
      </w:r>
      <w:r w:rsidR="00491A3F">
        <w:rPr>
          <w:rFonts w:ascii="Arial" w:hAnsi="Arial" w:cs="Arial"/>
          <w:b/>
          <w:sz w:val="20"/>
          <w:szCs w:val="20"/>
        </w:rPr>
        <w:t xml:space="preserve"> S numer 133, data 13.07.2018 , strona 303114-2018-PL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67882B73" w14:textId="7EC8438D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491A3F">
        <w:rPr>
          <w:rFonts w:ascii="Arial" w:hAnsi="Arial" w:cs="Arial"/>
          <w:b/>
          <w:sz w:val="20"/>
          <w:szCs w:val="20"/>
        </w:rPr>
        <w:t>2018/S 133-303114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3C32E90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1E705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08A094" w14:textId="77777777" w:rsidR="00E5206D" w:rsidRDefault="00DA6934" w:rsidP="007367EA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Dostaw</w:t>
            </w:r>
            <w:r w:rsid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a</w:t>
            </w: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bazy danych PZGiK (rejestry, metadane, przetworzenie zasobu) dla obszaru Miasta Piotrkowa Trybunalskiego</w:t>
            </w:r>
          </w:p>
          <w:p w14:paraId="6C19DF18" w14:textId="77777777" w:rsidR="007367EA" w:rsidRPr="000D6C16" w:rsidRDefault="007367EA" w:rsidP="007367EA">
            <w:pPr>
              <w:spacing w:after="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>Przedmiotem zamówienia jest dostawa baz danych PZGiK, o których mowa w § 7 ust. 3 pkt 1 rozporządzenia MAiC z dnia 5 września 2013 r. w sprawie organizacji i trybu prowadzenia państwowego zasobu geodezyjnego i kartograficznego (Dz. U. z 2013 r. poz. 1183) zgodnych ze specyfikacją pojęciowego modelu danych systemu PZGiK, określoną w załączniku nr 1 do rozporządzenia.</w:t>
            </w:r>
          </w:p>
          <w:p w14:paraId="37908FDC" w14:textId="77777777" w:rsidR="007367EA" w:rsidRPr="000D6C16" w:rsidRDefault="007367EA" w:rsidP="007367EA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Zamówienie realizowane jest w ramach projektu „E - geodezja w Piotrkowie Trybunalskim – cyfrowe geodezyjne rejestry publiczne, jako </w:t>
            </w:r>
            <w:r w:rsidRPr="000D6C16">
              <w:rPr>
                <w:rFonts w:ascii="Arial" w:hAnsi="Arial" w:cs="Arial"/>
                <w:sz w:val="20"/>
                <w:szCs w:val="16"/>
              </w:rPr>
              <w:lastRenderedPageBreak/>
              <w:t>skuteczne narzędzie zwiększające zakres oraz jakość usług publicznych, świadczonych drogą elektroniczną” dofinansowanego ze środków Unii Europejskiej.</w:t>
            </w:r>
          </w:p>
          <w:p w14:paraId="0C388B9C" w14:textId="77777777" w:rsidR="007367EA" w:rsidRPr="000D6C16" w:rsidRDefault="007367EA" w:rsidP="007367EA">
            <w:pPr>
              <w:suppressAutoHyphens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>Prace wykonane zostaną w celu utworzenia w ramach baz danych systemu PZGiK standardowych danych dotyczących prowadzonych rejestrów i ewidencji, materiałów zasobu w postaci dokumentów elektronicznych oraz metadanych, dostosowania sposobu prowadzenia zasobu do obowiązujących przepisów prawa, a także spełnienia specyficznych wymogów Zamawiającego, niezbędnych do prawidłowej realizacji projektu „E-geodezja w Piotrkowie Trybunalskim …..” oraz osiągnięcia celów tego projektu.</w:t>
            </w:r>
          </w:p>
          <w:p w14:paraId="5A198213" w14:textId="77777777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72320000-4- </w:t>
            </w:r>
            <w:r w:rsidRPr="000D6C16">
              <w:rPr>
                <w:rFonts w:ascii="Arial" w:hAnsi="Arial" w:cs="Arial"/>
                <w:bCs/>
                <w:sz w:val="20"/>
                <w:szCs w:val="16"/>
              </w:rPr>
              <w:t>Usługi bazy danych – usługa wiodąca;</w:t>
            </w:r>
          </w:p>
          <w:p w14:paraId="1F9FFD01" w14:textId="77777777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72.31.00.00-1 - </w:t>
            </w:r>
            <w:r w:rsidRPr="000D6C16">
              <w:rPr>
                <w:rFonts w:ascii="Arial" w:hAnsi="Arial" w:cs="Arial"/>
                <w:sz w:val="20"/>
                <w:szCs w:val="16"/>
              </w:rPr>
              <w:t>Usługi przetwarzania danych;</w:t>
            </w:r>
          </w:p>
          <w:p w14:paraId="5327DA6E" w14:textId="5585ABD0" w:rsidR="007367EA" w:rsidRPr="007367EA" w:rsidRDefault="007367EA" w:rsidP="007367EA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>79.99.91.00-4</w:t>
            </w: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 - </w:t>
            </w:r>
            <w:r w:rsidRPr="000D6C16">
              <w:rPr>
                <w:rFonts w:ascii="Arial" w:hAnsi="Arial" w:cs="Arial"/>
                <w:sz w:val="20"/>
                <w:szCs w:val="16"/>
              </w:rPr>
              <w:t>Usługi skanowania</w:t>
            </w:r>
            <w:r w:rsidR="000D6C16">
              <w:rPr>
                <w:rFonts w:ascii="Arial" w:hAnsi="Arial" w:cs="Arial"/>
                <w:sz w:val="20"/>
                <w:szCs w:val="16"/>
              </w:rPr>
              <w:t>;</w:t>
            </w:r>
          </w:p>
        </w:tc>
      </w:tr>
      <w:tr w:rsidR="00E5206D" w:rsidRPr="00682DD7" w14:paraId="5383331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CCE53D" w14:textId="75CE129C" w:rsidR="00E5206D" w:rsidRPr="008D001B" w:rsidRDefault="00E53F6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052">
              <w:rPr>
                <w:rFonts w:ascii="Arial" w:hAnsi="Arial" w:cs="Arial"/>
                <w:b/>
                <w:sz w:val="22"/>
                <w:szCs w:val="20"/>
              </w:rPr>
              <w:t>SPZ.271.</w:t>
            </w:r>
            <w:r w:rsidR="00CD1CC0">
              <w:rPr>
                <w:rFonts w:ascii="Arial" w:hAnsi="Arial" w:cs="Arial"/>
                <w:b/>
                <w:sz w:val="22"/>
                <w:szCs w:val="20"/>
              </w:rPr>
              <w:t>26</w:t>
            </w:r>
            <w:r w:rsidR="00DA087E" w:rsidRPr="001E7052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Pr="001E7052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647E7BE" w14:textId="77777777" w:rsidTr="007C7179">
        <w:tc>
          <w:tcPr>
            <w:tcW w:w="464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C7179">
        <w:tc>
          <w:tcPr>
            <w:tcW w:w="464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C7179">
        <w:tc>
          <w:tcPr>
            <w:tcW w:w="464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2A5496">
        <w:trPr>
          <w:trHeight w:val="1550"/>
        </w:trPr>
        <w:tc>
          <w:tcPr>
            <w:tcW w:w="464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C7179">
        <w:tc>
          <w:tcPr>
            <w:tcW w:w="464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C7179">
        <w:tc>
          <w:tcPr>
            <w:tcW w:w="464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D25B97">
        <w:trPr>
          <w:trHeight w:val="3102"/>
        </w:trPr>
        <w:tc>
          <w:tcPr>
            <w:tcW w:w="464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C7179">
        <w:tc>
          <w:tcPr>
            <w:tcW w:w="464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C7179">
        <w:tc>
          <w:tcPr>
            <w:tcW w:w="464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będzie w stanie przedstawić zaświadczenie odnoszące się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C7179">
        <w:tc>
          <w:tcPr>
            <w:tcW w:w="464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C7179">
        <w:tc>
          <w:tcPr>
            <w:tcW w:w="464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C7179">
        <w:tc>
          <w:tcPr>
            <w:tcW w:w="928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C7179">
        <w:tc>
          <w:tcPr>
            <w:tcW w:w="464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C7179">
        <w:tc>
          <w:tcPr>
            <w:tcW w:w="4644" w:type="dxa"/>
            <w:shd w:val="clear" w:color="auto" w:fill="auto"/>
          </w:tcPr>
          <w:p w14:paraId="2DD56BE5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F98F80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C7179">
        <w:tc>
          <w:tcPr>
            <w:tcW w:w="4644" w:type="dxa"/>
            <w:shd w:val="clear" w:color="auto" w:fill="auto"/>
          </w:tcPr>
          <w:p w14:paraId="335A0F8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1133CD6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A97E82" w:rsidRPr="0088126E">
              <w:rPr>
                <w:rFonts w:ascii="Arial" w:hAnsi="Arial" w:cs="Arial"/>
                <w:strike/>
                <w:sz w:val="20"/>
                <w:szCs w:val="20"/>
              </w:rPr>
              <w:t xml:space="preserve"> część 01</w:t>
            </w:r>
          </w:p>
          <w:p w14:paraId="7A11A273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02</w:t>
            </w:r>
          </w:p>
          <w:p w14:paraId="11920546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03</w:t>
            </w:r>
          </w:p>
          <w:p w14:paraId="29E10CB2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04</w:t>
            </w:r>
          </w:p>
        </w:tc>
      </w:tr>
    </w:tbl>
    <w:p w14:paraId="04445A3E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46BB5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237D502D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</w:p>
    <w:p w14:paraId="53CBD67E" w14:textId="275D6299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3F60">
      <w:pPr>
        <w:pStyle w:val="ChapterTitle"/>
        <w:spacing w:before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6D3489" w14:textId="77777777" w:rsidTr="007C7179">
        <w:tc>
          <w:tcPr>
            <w:tcW w:w="4644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C7179">
        <w:tc>
          <w:tcPr>
            <w:tcW w:w="4644" w:type="dxa"/>
            <w:shd w:val="clear" w:color="auto" w:fill="auto"/>
          </w:tcPr>
          <w:p w14:paraId="59854B74" w14:textId="77777777" w:rsidR="00E5206D" w:rsidRPr="0065382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382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1EFBB0C7" w:rsidR="002D0A6C" w:rsidRPr="00653825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</w:t>
            </w:r>
            <w:r w:rsidR="00D23D4B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Rozdziałem V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653825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i VI 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SIWZ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6074C433" w:rsidR="002D0A6C" w:rsidRPr="00653825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art. 24 ust. 8 wz. art. 24 ust. 1  pkt 13,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14,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>16-20</w:t>
            </w:r>
          </w:p>
          <w:p w14:paraId="64FDE776" w14:textId="77777777" w:rsidR="002D0A6C" w:rsidRPr="00653825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45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EC375B" w14:textId="77777777" w:rsid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</w:p>
          <w:p w14:paraId="180C5922" w14:textId="0A146C36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C7179">
        <w:tc>
          <w:tcPr>
            <w:tcW w:w="4644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C7179">
        <w:tc>
          <w:tcPr>
            <w:tcW w:w="4644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C7179">
        <w:tc>
          <w:tcPr>
            <w:tcW w:w="4644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281"/>
      </w:tblGrid>
      <w:tr w:rsidR="00E5206D" w:rsidRPr="00682DD7" w14:paraId="65CE7DD0" w14:textId="77777777" w:rsidTr="007C7179">
        <w:tc>
          <w:tcPr>
            <w:tcW w:w="4644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C7179">
        <w:tc>
          <w:tcPr>
            <w:tcW w:w="4644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00C07380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5D576CEF" w14:textId="07051B1E" w:rsidR="00FF150B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  <w:p w14:paraId="69EE0FC2" w14:textId="6EEB987A" w:rsidR="000C2CD4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  <w:p w14:paraId="797701FE" w14:textId="5B080291" w:rsidR="000C2CD4" w:rsidRPr="00C22FB0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520AAB">
        <w:trPr>
          <w:trHeight w:val="889"/>
        </w:trPr>
        <w:tc>
          <w:tcPr>
            <w:tcW w:w="4644" w:type="dxa"/>
            <w:vMerge w:val="restart"/>
            <w:shd w:val="clear" w:color="auto" w:fill="auto"/>
          </w:tcPr>
          <w:p w14:paraId="2EA6E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Pr="0088126E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  <w:p w14:paraId="6D241D5E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53524535" w14:textId="1F468B53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322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837F38" w14:textId="0A4E0476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40B44529" w14:textId="0525D8E5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344B282" w14:textId="660AC8B4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D811326" w14:textId="490D66AD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C7179">
        <w:tc>
          <w:tcPr>
            <w:tcW w:w="4644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B7EED30" w14:textId="77777777" w:rsidTr="007C7179">
        <w:tc>
          <w:tcPr>
            <w:tcW w:w="4644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5E0602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812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8126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43BF68" w14:textId="77777777" w:rsid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u w:val="single"/>
              </w:rPr>
            </w:pPr>
          </w:p>
          <w:p w14:paraId="35576240" w14:textId="2BE7F056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E373D0F" w14:textId="0C05F490" w:rsidR="00140A06" w:rsidRDefault="00140A06" w:rsidP="00140A06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art. 24 ust. 1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13, pkt 14</w:t>
            </w:r>
          </w:p>
          <w:p w14:paraId="2571D712" w14:textId="64603CC3" w:rsidR="00D0203F" w:rsidRP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0C2CD4">
              <w:rPr>
                <w:rFonts w:ascii="Arial" w:hAnsi="Arial" w:cs="Arial"/>
                <w:i/>
                <w:sz w:val="18"/>
                <w:szCs w:val="20"/>
              </w:rPr>
              <w:t>, pkt 6, pkt 7</w:t>
            </w:r>
          </w:p>
        </w:tc>
        <w:tc>
          <w:tcPr>
            <w:tcW w:w="4645" w:type="dxa"/>
            <w:shd w:val="clear" w:color="auto" w:fill="auto"/>
          </w:tcPr>
          <w:p w14:paraId="1B549C97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9E2B4C" w14:textId="77777777" w:rsidR="00E5206D" w:rsidRPr="008812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C7179">
        <w:tc>
          <w:tcPr>
            <w:tcW w:w="4644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1A99766F" w:rsidR="00C22FB0" w:rsidRPr="00C22FB0" w:rsidRDefault="00653825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979E780" w14:textId="28124590" w:rsidR="00D0203F" w:rsidRPr="00A3702A" w:rsidRDefault="00746674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="00D0203F"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  <w:p w14:paraId="44B2E4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70834FD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1F13069D" w14:textId="48E44221" w:rsidR="00171179" w:rsidRPr="00C22FB0" w:rsidRDefault="00653825" w:rsidP="00171179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171179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37F17FF7" w14:textId="595CCA81" w:rsidR="00171179" w:rsidRPr="00A3702A" w:rsidRDefault="00171179" w:rsidP="00171179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  <w:p w14:paraId="00E59B2A" w14:textId="77777777" w:rsidR="00E33A9F" w:rsidRPr="00140A06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140A06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E2EBC8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E0E722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0FDE3D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541633ED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45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A36AC" w14:textId="72A89A15" w:rsidR="002D157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40A0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211D1" w14:textId="5AC6ABE7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54262F5" w14:textId="361933E5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  <w:p w14:paraId="492BFD9B" w14:textId="77777777" w:rsidR="00AB73BD" w:rsidRPr="00140A06" w:rsidRDefault="00AB73B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1E0B6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568306" w14:textId="77777777" w:rsidR="002D157B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ED865F" w14:textId="77777777" w:rsidR="002D157B" w:rsidRPr="00140A06" w:rsidRDefault="002D15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48DAD5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64EF65F" w14:textId="7999C1BE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leży wypełnić wz. Rozdziałem V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95439C">
        <w:trPr>
          <w:trHeight w:val="1987"/>
        </w:trPr>
        <w:tc>
          <w:tcPr>
            <w:tcW w:w="4644" w:type="dxa"/>
            <w:vMerge w:val="restart"/>
            <w:shd w:val="clear" w:color="auto" w:fill="auto"/>
          </w:tcPr>
          <w:p w14:paraId="70BE3818" w14:textId="710A655A" w:rsidR="0095439C" w:rsidRPr="00140A06" w:rsidRDefault="00E5206D" w:rsidP="00653825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40A0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8B313" w14:textId="7963237F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D2AECC5" w14:textId="6B935898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  <w:p w14:paraId="6AC99377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2B37A3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C45C7D">
        <w:trPr>
          <w:trHeight w:val="970"/>
        </w:trPr>
        <w:tc>
          <w:tcPr>
            <w:tcW w:w="4644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EB7EAE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7C7179">
        <w:tc>
          <w:tcPr>
            <w:tcW w:w="4644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569CDF4" w14:textId="54B58658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45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C45C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338DCE" w14:textId="77777777" w:rsidTr="00C45C7D">
        <w:trPr>
          <w:trHeight w:val="583"/>
        </w:trPr>
        <w:tc>
          <w:tcPr>
            <w:tcW w:w="4644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C7179">
        <w:tc>
          <w:tcPr>
            <w:tcW w:w="4644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11EBD12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7723FE1" w14:textId="6316CF4C" w:rsidR="002A4E50" w:rsidRPr="00CD1CC0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CC0">
              <w:rPr>
                <w:rFonts w:ascii="Arial" w:hAnsi="Arial" w:cs="Arial"/>
                <w:b/>
                <w:i/>
                <w:sz w:val="18"/>
                <w:szCs w:val="20"/>
              </w:rPr>
              <w:t>art. 24 ust. 1 pkt 13</w:t>
            </w:r>
            <w:r w:rsidR="00963A34" w:rsidRPr="00CD1C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lit. a</w:t>
            </w:r>
            <w:r w:rsidRPr="00CD1C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, </w:t>
            </w:r>
            <w:r w:rsidR="00BA5B2A" w:rsidRPr="00CD1C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14, pkt </w:t>
            </w:r>
            <w:r w:rsidR="0095439C" w:rsidRPr="00CD1C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21, </w:t>
            </w:r>
            <w:r w:rsidR="00BA5B2A" w:rsidRPr="00CD1CC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</w:t>
            </w:r>
            <w:r w:rsidR="0095439C" w:rsidRPr="00CD1CC0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  <w:r w:rsidR="00746674" w:rsidRPr="00CD1CC0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C7179">
        <w:tc>
          <w:tcPr>
            <w:tcW w:w="4644" w:type="dxa"/>
            <w:shd w:val="clear" w:color="auto" w:fill="auto"/>
          </w:tcPr>
          <w:p w14:paraId="68D4F690" w14:textId="146F611D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6288693" w14:textId="77777777" w:rsidTr="007C7179">
        <w:tc>
          <w:tcPr>
            <w:tcW w:w="4606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C7179">
        <w:tc>
          <w:tcPr>
            <w:tcW w:w="4606" w:type="dxa"/>
            <w:shd w:val="clear" w:color="auto" w:fill="auto"/>
          </w:tcPr>
          <w:p w14:paraId="23DAF3F9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  <w:p w14:paraId="3BBF97C9" w14:textId="383CAF87" w:rsidR="00FF150B" w:rsidRPr="00E53F60" w:rsidRDefault="00FF150B" w:rsidP="00FF150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14:paraId="402EC074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44BA1A6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E53F60" w14:paraId="57D610B9" w14:textId="77777777" w:rsidTr="007C7179">
        <w:tc>
          <w:tcPr>
            <w:tcW w:w="4644" w:type="dxa"/>
            <w:shd w:val="clear" w:color="auto" w:fill="auto"/>
          </w:tcPr>
          <w:p w14:paraId="3292E4BD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5DF6E8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53F60" w14:paraId="06DA87F8" w14:textId="77777777" w:rsidTr="007C7179">
        <w:tc>
          <w:tcPr>
            <w:tcW w:w="4644" w:type="dxa"/>
            <w:shd w:val="clear" w:color="auto" w:fill="auto"/>
          </w:tcPr>
          <w:p w14:paraId="4A4C7F5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F242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723DABA3" w14:textId="77777777" w:rsidTr="007C7179">
        <w:tc>
          <w:tcPr>
            <w:tcW w:w="4644" w:type="dxa"/>
            <w:shd w:val="clear" w:color="auto" w:fill="auto"/>
          </w:tcPr>
          <w:p w14:paraId="089EF78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8BE0D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528B2DB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FD03D8" w:rsidRPr="00E53F60" w14:paraId="67FD6800" w14:textId="77777777" w:rsidTr="007C7179">
        <w:tc>
          <w:tcPr>
            <w:tcW w:w="4644" w:type="dxa"/>
            <w:shd w:val="clear" w:color="auto" w:fill="auto"/>
          </w:tcPr>
          <w:p w14:paraId="4064C175" w14:textId="77777777" w:rsidR="001B653A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</w:t>
            </w:r>
            <w:r w:rsidR="00F5733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45E7D6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09CF6DA7" w14:textId="77777777" w:rsidTr="007C7179">
        <w:tc>
          <w:tcPr>
            <w:tcW w:w="4644" w:type="dxa"/>
            <w:shd w:val="clear" w:color="auto" w:fill="auto"/>
          </w:tcPr>
          <w:p w14:paraId="7F8BBFC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4A530C" w14:textId="77777777" w:rsidR="0019732B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5A5572C3" w14:textId="77777777" w:rsidTr="007C7179">
        <w:tc>
          <w:tcPr>
            <w:tcW w:w="4644" w:type="dxa"/>
            <w:shd w:val="clear" w:color="auto" w:fill="auto"/>
          </w:tcPr>
          <w:p w14:paraId="75AE479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9FDD80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2F6FDAAB" w14:textId="77777777" w:rsidTr="007C7179">
        <w:tc>
          <w:tcPr>
            <w:tcW w:w="4644" w:type="dxa"/>
            <w:shd w:val="clear" w:color="auto" w:fill="auto"/>
          </w:tcPr>
          <w:p w14:paraId="1B2084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788414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41CF09FA" w14:textId="77777777" w:rsidTr="007C7179">
        <w:tc>
          <w:tcPr>
            <w:tcW w:w="4644" w:type="dxa"/>
            <w:shd w:val="clear" w:color="auto" w:fill="auto"/>
          </w:tcPr>
          <w:p w14:paraId="71249F1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F7644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43AF7C3F" w14:textId="77777777" w:rsidTr="007C7179">
        <w:tc>
          <w:tcPr>
            <w:tcW w:w="4644" w:type="dxa"/>
            <w:shd w:val="clear" w:color="auto" w:fill="auto"/>
          </w:tcPr>
          <w:p w14:paraId="3EBEA44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2B0CC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31779538" w14:textId="77777777" w:rsidTr="007C7179">
        <w:tc>
          <w:tcPr>
            <w:tcW w:w="4644" w:type="dxa"/>
            <w:shd w:val="clear" w:color="auto" w:fill="auto"/>
          </w:tcPr>
          <w:p w14:paraId="3E3E4771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647899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14:paraId="62353325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FD03D8" w:rsidRPr="00E53F60" w14:paraId="0EF3BBB9" w14:textId="77777777" w:rsidTr="007C7179">
        <w:tc>
          <w:tcPr>
            <w:tcW w:w="4644" w:type="dxa"/>
            <w:shd w:val="clear" w:color="auto" w:fill="auto"/>
          </w:tcPr>
          <w:p w14:paraId="2DF7F02E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C5D11B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131C2ACD" w14:textId="77777777" w:rsidTr="007C7179">
        <w:tc>
          <w:tcPr>
            <w:tcW w:w="4644" w:type="dxa"/>
            <w:shd w:val="clear" w:color="auto" w:fill="auto"/>
          </w:tcPr>
          <w:p w14:paraId="3775638D" w14:textId="77777777" w:rsidR="00E5206D" w:rsidRPr="00E53F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D78ECAB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02486DD6" w14:textId="77777777" w:rsidTr="007C7179">
        <w:tc>
          <w:tcPr>
            <w:tcW w:w="4644" w:type="dxa"/>
            <w:shd w:val="clear" w:color="auto" w:fill="auto"/>
          </w:tcPr>
          <w:p w14:paraId="3AA2A3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C5FE75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E53F60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E53F60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E53F60" w14:paraId="17752594" w14:textId="77777777" w:rsidTr="007C7179">
        <w:tc>
          <w:tcPr>
            <w:tcW w:w="4644" w:type="dxa"/>
            <w:shd w:val="clear" w:color="auto" w:fill="auto"/>
          </w:tcPr>
          <w:p w14:paraId="2FAA578D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4ED8787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E53F60" w14:paraId="264D3A6D" w14:textId="77777777" w:rsidTr="007C7179">
        <w:tc>
          <w:tcPr>
            <w:tcW w:w="4644" w:type="dxa"/>
            <w:shd w:val="clear" w:color="auto" w:fill="auto"/>
          </w:tcPr>
          <w:p w14:paraId="042F68F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9D9DF0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52BDD134" w14:textId="77777777" w:rsidTr="007C7179">
        <w:tc>
          <w:tcPr>
            <w:tcW w:w="4644" w:type="dxa"/>
            <w:shd w:val="clear" w:color="auto" w:fill="auto"/>
          </w:tcPr>
          <w:p w14:paraId="7BC7343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2C4E1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734C6A90" w14:textId="77777777" w:rsidTr="007C7179">
        <w:tc>
          <w:tcPr>
            <w:tcW w:w="4644" w:type="dxa"/>
            <w:shd w:val="clear" w:color="auto" w:fill="auto"/>
          </w:tcPr>
          <w:p w14:paraId="570F9ED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kontroli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D4D8DFA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E53F60" w14:paraId="6BCFCF9F" w14:textId="77777777" w:rsidTr="007C7179">
        <w:tc>
          <w:tcPr>
            <w:tcW w:w="4644" w:type="dxa"/>
            <w:shd w:val="clear" w:color="auto" w:fill="auto"/>
          </w:tcPr>
          <w:p w14:paraId="55A0FFBC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C7FBF04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E53F60" w14:paraId="4EF300E4" w14:textId="77777777" w:rsidTr="007C7179">
        <w:tc>
          <w:tcPr>
            <w:tcW w:w="4644" w:type="dxa"/>
            <w:shd w:val="clear" w:color="auto" w:fill="auto"/>
          </w:tcPr>
          <w:p w14:paraId="1E5CF8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FB35C90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69CEF31" w14:textId="77777777" w:rsidTr="007C7179">
        <w:tc>
          <w:tcPr>
            <w:tcW w:w="4644" w:type="dxa"/>
            <w:shd w:val="clear" w:color="auto" w:fill="auto"/>
          </w:tcPr>
          <w:p w14:paraId="5B75F8F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DD79F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E53F60" w14:paraId="2DF515E9" w14:textId="77777777" w:rsidTr="007C7179">
        <w:tc>
          <w:tcPr>
            <w:tcW w:w="4644" w:type="dxa"/>
            <w:shd w:val="clear" w:color="auto" w:fill="auto"/>
          </w:tcPr>
          <w:p w14:paraId="2D910B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6BADB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030AF383" w14:textId="77777777" w:rsidTr="007C7179">
        <w:tc>
          <w:tcPr>
            <w:tcW w:w="4644" w:type="dxa"/>
            <w:shd w:val="clear" w:color="auto" w:fill="auto"/>
          </w:tcPr>
          <w:p w14:paraId="2E5654D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01F4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3790A93" w14:textId="77777777" w:rsidTr="007C7179">
        <w:tc>
          <w:tcPr>
            <w:tcW w:w="4644" w:type="dxa"/>
            <w:shd w:val="clear" w:color="auto" w:fill="auto"/>
          </w:tcPr>
          <w:p w14:paraId="562C8A0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5B7490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E53F60" w14:paraId="18121E8B" w14:textId="77777777" w:rsidTr="007C7179">
        <w:tc>
          <w:tcPr>
            <w:tcW w:w="4644" w:type="dxa"/>
            <w:shd w:val="clear" w:color="auto" w:fill="auto"/>
          </w:tcPr>
          <w:p w14:paraId="3597875D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130CC16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1E5D42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                                  </w:t>
      </w:r>
      <w:r w:rsidRPr="00E53F60">
        <w:rPr>
          <w:rFonts w:ascii="Arial" w:hAnsi="Arial" w:cs="Arial"/>
          <w:b/>
          <w:strike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FD03D8" w:rsidRPr="00E53F60" w14:paraId="63692818" w14:textId="77777777" w:rsidTr="007C7179">
        <w:tc>
          <w:tcPr>
            <w:tcW w:w="4644" w:type="dxa"/>
            <w:shd w:val="clear" w:color="auto" w:fill="auto"/>
          </w:tcPr>
          <w:p w14:paraId="2E3C3A4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93FD4C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E53F60" w14:paraId="4A9CB84F" w14:textId="77777777" w:rsidTr="007C7179">
        <w:tc>
          <w:tcPr>
            <w:tcW w:w="4644" w:type="dxa"/>
            <w:shd w:val="clear" w:color="auto" w:fill="auto"/>
          </w:tcPr>
          <w:p w14:paraId="5434189A" w14:textId="77777777" w:rsidR="00E5206D" w:rsidRPr="00E53F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DA0BDC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5E6990CE" w14:textId="77777777" w:rsidTr="007C7179">
        <w:tc>
          <w:tcPr>
            <w:tcW w:w="4644" w:type="dxa"/>
            <w:shd w:val="clear" w:color="auto" w:fill="auto"/>
          </w:tcPr>
          <w:p w14:paraId="795779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BEA812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Pr="00E53F60" w:rsidRDefault="003B6373" w:rsidP="003B6373">
      <w:pPr>
        <w:rPr>
          <w:strike/>
        </w:rPr>
      </w:pPr>
      <w:r w:rsidRPr="00E53F60">
        <w:rPr>
          <w:strike/>
        </w:rP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0CB4009" w14:textId="77777777" w:rsidTr="007C7179">
        <w:tc>
          <w:tcPr>
            <w:tcW w:w="4644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C7179">
        <w:tc>
          <w:tcPr>
            <w:tcW w:w="4644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3F60">
      <w:pPr>
        <w:pStyle w:val="ChapterTitle"/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53F60">
      <w:footerReference w:type="default" r:id="rId8"/>
      <w:pgSz w:w="11907" w:h="16839"/>
      <w:pgMar w:top="851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E3FBB" w14:textId="77777777" w:rsidR="00D44FEB" w:rsidRDefault="00D44FEB" w:rsidP="00E5206D">
      <w:pPr>
        <w:spacing w:before="0" w:after="0"/>
      </w:pPr>
      <w:r>
        <w:separator/>
      </w:r>
    </w:p>
  </w:endnote>
  <w:endnote w:type="continuationSeparator" w:id="0">
    <w:p w14:paraId="0B9C0A2C" w14:textId="77777777" w:rsidR="00D44FEB" w:rsidRDefault="00D44F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C7D2" w14:textId="357E24B6" w:rsidR="00171179" w:rsidRPr="00933B0C" w:rsidRDefault="00171179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467FF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54DD" w14:textId="77777777" w:rsidR="00D44FEB" w:rsidRDefault="00D44FEB" w:rsidP="00E5206D">
      <w:pPr>
        <w:spacing w:before="0" w:after="0"/>
      </w:pPr>
      <w:r>
        <w:separator/>
      </w:r>
    </w:p>
  </w:footnote>
  <w:footnote w:type="continuationSeparator" w:id="0">
    <w:p w14:paraId="2FCF0483" w14:textId="77777777" w:rsidR="00D44FEB" w:rsidRDefault="00D44FEB" w:rsidP="00E5206D">
      <w:pPr>
        <w:spacing w:before="0" w:after="0"/>
      </w:pPr>
      <w:r>
        <w:continuationSeparator/>
      </w:r>
    </w:p>
  </w:footnote>
  <w:footnote w:id="1">
    <w:p w14:paraId="2F79A727" w14:textId="77777777" w:rsidR="00171179" w:rsidRPr="003B6373" w:rsidRDefault="00171179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171179" w:rsidRPr="003B6373" w:rsidRDefault="00171179" w:rsidP="00E53F60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171179" w:rsidRPr="003B6373" w:rsidRDefault="00171179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171179" w:rsidRPr="003B6373" w:rsidRDefault="00171179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171179" w:rsidRPr="003B6373" w:rsidRDefault="00171179" w:rsidP="00E53F60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171179" w:rsidRPr="003B6373" w:rsidRDefault="0017117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77777777" w:rsidR="00171179" w:rsidRPr="003B6373" w:rsidRDefault="0017117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77777777" w:rsidR="00171179" w:rsidRPr="003B6373" w:rsidRDefault="0017117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77777777" w:rsidR="00171179" w:rsidRPr="003B6373" w:rsidRDefault="0017117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F884C8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171179" w:rsidRPr="003B6373" w:rsidRDefault="00171179" w:rsidP="0088126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171179" w:rsidRPr="003B6373" w:rsidRDefault="0017117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E764184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005F72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171179" w:rsidRPr="003B6373" w:rsidRDefault="00171179" w:rsidP="004F43A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171179" w:rsidRPr="003B6373" w:rsidRDefault="00171179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A2328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171179" w:rsidRPr="003B6373" w:rsidRDefault="0017117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D94"/>
    <w:rsid w:val="00032275"/>
    <w:rsid w:val="000342FD"/>
    <w:rsid w:val="00047987"/>
    <w:rsid w:val="00085838"/>
    <w:rsid w:val="000917BA"/>
    <w:rsid w:val="000A51AF"/>
    <w:rsid w:val="000C2CD4"/>
    <w:rsid w:val="000D6C16"/>
    <w:rsid w:val="00112466"/>
    <w:rsid w:val="00120139"/>
    <w:rsid w:val="00140A06"/>
    <w:rsid w:val="00171179"/>
    <w:rsid w:val="00173B27"/>
    <w:rsid w:val="0019732B"/>
    <w:rsid w:val="001B1759"/>
    <w:rsid w:val="001B653A"/>
    <w:rsid w:val="001D5B9F"/>
    <w:rsid w:val="001E7052"/>
    <w:rsid w:val="001F0F3F"/>
    <w:rsid w:val="0020765A"/>
    <w:rsid w:val="0022284C"/>
    <w:rsid w:val="002467FF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30C13"/>
    <w:rsid w:val="00360415"/>
    <w:rsid w:val="00367340"/>
    <w:rsid w:val="003914B8"/>
    <w:rsid w:val="00394F71"/>
    <w:rsid w:val="00396DC2"/>
    <w:rsid w:val="003B6373"/>
    <w:rsid w:val="003E28B2"/>
    <w:rsid w:val="00406B55"/>
    <w:rsid w:val="00453926"/>
    <w:rsid w:val="00491A3F"/>
    <w:rsid w:val="00497CD0"/>
    <w:rsid w:val="004A0782"/>
    <w:rsid w:val="004F1747"/>
    <w:rsid w:val="004F43A6"/>
    <w:rsid w:val="00520AAB"/>
    <w:rsid w:val="005C17E9"/>
    <w:rsid w:val="006177D1"/>
    <w:rsid w:val="00631DC4"/>
    <w:rsid w:val="00640E92"/>
    <w:rsid w:val="006416C9"/>
    <w:rsid w:val="00653825"/>
    <w:rsid w:val="0066777C"/>
    <w:rsid w:val="00673D0E"/>
    <w:rsid w:val="00682DD7"/>
    <w:rsid w:val="006D53B0"/>
    <w:rsid w:val="00706833"/>
    <w:rsid w:val="00723FAB"/>
    <w:rsid w:val="00724986"/>
    <w:rsid w:val="0073508A"/>
    <w:rsid w:val="007367EA"/>
    <w:rsid w:val="00744D19"/>
    <w:rsid w:val="00746674"/>
    <w:rsid w:val="007524EB"/>
    <w:rsid w:val="00773C4F"/>
    <w:rsid w:val="007955B3"/>
    <w:rsid w:val="007C15E0"/>
    <w:rsid w:val="007C7179"/>
    <w:rsid w:val="008426AB"/>
    <w:rsid w:val="008739C8"/>
    <w:rsid w:val="0088126E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A278C7"/>
    <w:rsid w:val="00A3702A"/>
    <w:rsid w:val="00A422BA"/>
    <w:rsid w:val="00A97E82"/>
    <w:rsid w:val="00AB73BD"/>
    <w:rsid w:val="00B27488"/>
    <w:rsid w:val="00B3157E"/>
    <w:rsid w:val="00B9254B"/>
    <w:rsid w:val="00B92FF2"/>
    <w:rsid w:val="00B9391B"/>
    <w:rsid w:val="00BA5B2A"/>
    <w:rsid w:val="00C17141"/>
    <w:rsid w:val="00C22FB0"/>
    <w:rsid w:val="00C45C7D"/>
    <w:rsid w:val="00C52B99"/>
    <w:rsid w:val="00CD1CC0"/>
    <w:rsid w:val="00CF7CF3"/>
    <w:rsid w:val="00D0203F"/>
    <w:rsid w:val="00D1354E"/>
    <w:rsid w:val="00D23D4B"/>
    <w:rsid w:val="00D25B97"/>
    <w:rsid w:val="00D44FEB"/>
    <w:rsid w:val="00D93F09"/>
    <w:rsid w:val="00DA087E"/>
    <w:rsid w:val="00DA6934"/>
    <w:rsid w:val="00DB1134"/>
    <w:rsid w:val="00DD0214"/>
    <w:rsid w:val="00E11D1A"/>
    <w:rsid w:val="00E33A9F"/>
    <w:rsid w:val="00E41DF5"/>
    <w:rsid w:val="00E4429E"/>
    <w:rsid w:val="00E5206D"/>
    <w:rsid w:val="00E53F60"/>
    <w:rsid w:val="00E650C1"/>
    <w:rsid w:val="00E70C0E"/>
    <w:rsid w:val="00E85193"/>
    <w:rsid w:val="00EA74B4"/>
    <w:rsid w:val="00EC3B3D"/>
    <w:rsid w:val="00ED20F0"/>
    <w:rsid w:val="00F17001"/>
    <w:rsid w:val="00F20BEF"/>
    <w:rsid w:val="00F435A8"/>
    <w:rsid w:val="00F5733B"/>
    <w:rsid w:val="00F6446C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FF2"/>
  <w15:docId w15:val="{AF72B5EF-9E84-4D0B-A75B-E494AE1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4C94-DF14-4224-800F-08C9B54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4828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Budkowska Paulina</cp:lastModifiedBy>
  <cp:revision>2</cp:revision>
  <cp:lastPrinted>2017-11-08T07:16:00Z</cp:lastPrinted>
  <dcterms:created xsi:type="dcterms:W3CDTF">2018-07-13T09:07:00Z</dcterms:created>
  <dcterms:modified xsi:type="dcterms:W3CDTF">2018-07-13T09:07:00Z</dcterms:modified>
</cp:coreProperties>
</file>