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C" w:rsidRPr="00523F32" w:rsidRDefault="004721FC" w:rsidP="004721FC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>Załącznik nr 2 do SIWZ</w:t>
      </w:r>
    </w:p>
    <w:p w:rsidR="004721FC" w:rsidRPr="00523F32" w:rsidRDefault="004721FC" w:rsidP="004721FC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263A4" wp14:editId="51B5422D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4E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89A5" wp14:editId="0F855BD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4721FC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4721FC" w:rsidRPr="00D20A01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:rsidR="004721FC" w:rsidRPr="001C07B2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89A5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:rsidR="004721FC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4721FC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4721FC" w:rsidRPr="00D20A01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:rsidR="004721FC" w:rsidRPr="001C07B2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:rsidR="004721FC" w:rsidRPr="00523F32" w:rsidRDefault="004721FC" w:rsidP="004721F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-WPO.69097.3.2020</w:t>
      </w:r>
    </w:p>
    <w:p w:rsidR="004721FC" w:rsidRPr="00523F32" w:rsidRDefault="004721FC" w:rsidP="004721F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:rsidR="004721FC" w:rsidRPr="00523F32" w:rsidRDefault="004721FC" w:rsidP="004721F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4721FC" w:rsidRPr="00523F32" w:rsidRDefault="004721FC" w:rsidP="004721F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4721FC" w:rsidRPr="00523F32" w:rsidRDefault="004721FC" w:rsidP="004721F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:rsidR="004721FC" w:rsidRPr="00523F32" w:rsidRDefault="004721FC" w:rsidP="004721F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odpowiedzi na ogłoszone postępowanie o udzielenie zamówienia publicznego na „</w:t>
      </w:r>
      <w:bookmarkStart w:id="1" w:name="_Hlk21369697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bookmarkEnd w:id="1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 xml:space="preserve">, zgodnie z wymaganiami określonymi w SIWZ i wzorze umowy wraz z załącznikami, oferuję(-emy) realizację przedmiotu zamówienia: </w:t>
      </w:r>
    </w:p>
    <w:p w:rsidR="004721FC" w:rsidRPr="00523F32" w:rsidRDefault="004721FC" w:rsidP="004721F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2410"/>
        <w:gridCol w:w="3969"/>
      </w:tblGrid>
      <w:tr w:rsidR="004721FC" w:rsidRPr="00523F32" w:rsidTr="00650AEF">
        <w:trPr>
          <w:trHeight w:val="1177"/>
        </w:trPr>
        <w:tc>
          <w:tcPr>
            <w:tcW w:w="562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Zakres tematyczny szkolenia w formie studiów podyplomowych</w:t>
            </w:r>
          </w:p>
        </w:tc>
        <w:tc>
          <w:tcPr>
            <w:tcW w:w="2409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Liczba doradców objętych szkoleniem w formie studiów podyplomowych</w:t>
            </w:r>
          </w:p>
        </w:tc>
        <w:tc>
          <w:tcPr>
            <w:tcW w:w="2410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 jednego przeszkolonego doradcę całego szkolenia w formie studiów podyplomowych</w:t>
            </w:r>
          </w:p>
        </w:tc>
        <w:tc>
          <w:tcPr>
            <w:tcW w:w="3969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br/>
              <w:t xml:space="preserve">przeprowadzenie całego szkolenia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>w formie studiów podyplomowych</w:t>
            </w:r>
          </w:p>
        </w:tc>
      </w:tr>
      <w:tr w:rsidR="004721FC" w:rsidRPr="00523F32" w:rsidTr="00650AEF">
        <w:trPr>
          <w:trHeight w:val="216"/>
        </w:trPr>
        <w:tc>
          <w:tcPr>
            <w:tcW w:w="562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395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:rsidR="004721FC" w:rsidRPr="00523F32" w:rsidRDefault="004721FC" w:rsidP="00650AEF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4721FC" w:rsidRPr="00523F32" w:rsidTr="00650AEF">
        <w:trPr>
          <w:trHeight w:val="626"/>
        </w:trPr>
        <w:tc>
          <w:tcPr>
            <w:tcW w:w="562" w:type="dxa"/>
          </w:tcPr>
          <w:p w:rsidR="004721FC" w:rsidRPr="00523F32" w:rsidRDefault="004721FC" w:rsidP="00650AEF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:rsidR="004721FC" w:rsidRPr="00523F32" w:rsidRDefault="004721FC" w:rsidP="00650AEF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9" w:type="dxa"/>
          </w:tcPr>
          <w:p w:rsidR="004721FC" w:rsidRPr="00523F32" w:rsidRDefault="004721FC" w:rsidP="00650AEF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21FC" w:rsidRPr="00523F32" w:rsidRDefault="004721FC" w:rsidP="00650AEF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21FC" w:rsidRPr="00523F32" w:rsidRDefault="004721FC" w:rsidP="00650AEF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721FC" w:rsidRPr="00523F32" w:rsidRDefault="004721FC" w:rsidP="004721FC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line="36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(słownie:…………………………………………………………….………………………………………………………………………………………………………) VAT …………….%</w:t>
      </w:r>
    </w:p>
    <w:p w:rsidR="004721FC" w:rsidRPr="00523F32" w:rsidRDefault="004721FC" w:rsidP="004721FC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i/>
          <w:sz w:val="16"/>
          <w:szCs w:val="16"/>
        </w:rPr>
      </w:pPr>
    </w:p>
    <w:p w:rsidR="004721FC" w:rsidRPr="00523F32" w:rsidRDefault="004721FC" w:rsidP="004721FC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4721FC" w:rsidRPr="00523F32" w:rsidRDefault="004721FC" w:rsidP="004721FC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4721FC" w:rsidRPr="00523F32" w:rsidRDefault="004721FC" w:rsidP="004721FC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Oświadczamy, że:</w:t>
      </w:r>
    </w:p>
    <w:p w:rsidR="004721FC" w:rsidRPr="00523F32" w:rsidRDefault="004721FC" w:rsidP="004721FC">
      <w:pPr>
        <w:pStyle w:val="Tekstpodstawowywcity2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Zapoznaliśmy się z treścią SIWZ (w tym ze wzorem umowy) i nie wnosimy do niej zastrzeżeń oraz przyjmujemy warunki w niej zawarte.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:rsidR="004721FC" w:rsidRPr="00523F32" w:rsidRDefault="004721FC" w:rsidP="004721FC">
      <w:pPr>
        <w:pStyle w:val="Tekstpodstawowywcity2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Uważamy się za związanych niniejszą ofertą na okres wskazany w SIWZ.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następującej(-ych)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:rsidR="004721FC" w:rsidRPr="00523F32" w:rsidRDefault="004721FC" w:rsidP="004721FC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4721FC" w:rsidRPr="00523F32" w:rsidRDefault="004721FC" w:rsidP="004721FC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4721FC" w:rsidRPr="00523F32" w:rsidRDefault="004721FC" w:rsidP="004721FC">
      <w:pPr>
        <w:pStyle w:val="Tekstpodstawowywcity2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4721FC" w:rsidRPr="00523F32" w:rsidRDefault="004721FC" w:rsidP="004721FC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:rsidR="004721FC" w:rsidRPr="00523F32" w:rsidRDefault="004721FC" w:rsidP="004721FC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22a ust. 4 ustawy cyt.: </w:t>
      </w:r>
    </w:p>
    <w:p w:rsidR="004721FC" w:rsidRPr="00523F32" w:rsidRDefault="004721FC" w:rsidP="004721FC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4721FC" w:rsidRDefault="004721FC" w:rsidP="004721FC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4721FC" w:rsidRPr="00523F32" w:rsidRDefault="004721FC" w:rsidP="004721FC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t>UWAGA:</w:t>
      </w:r>
    </w:p>
    <w:p w:rsidR="004721FC" w:rsidRPr="00523F32" w:rsidRDefault="004721FC" w:rsidP="004721FC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 *****)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:rsidR="004721FC" w:rsidRPr="00523F32" w:rsidRDefault="004721FC" w:rsidP="004721FC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4721FC" w:rsidRPr="00523F32" w:rsidRDefault="004721FC" w:rsidP="004721FC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lastRenderedPageBreak/>
        <w:t>(należy wskazać: nazwę (rodzaj) towarów/usługi, których dostawa/świadczenie będzie prowadzić do jego powstania oraz wartość bez kwoty podatku od towarów i usług)</w:t>
      </w:r>
    </w:p>
    <w:p w:rsidR="004721FC" w:rsidRPr="00523F32" w:rsidRDefault="004721FC" w:rsidP="004721F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:rsidR="004721FC" w:rsidRPr="00523F32" w:rsidRDefault="004721FC" w:rsidP="004721F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4721FC" w:rsidRPr="00125F9C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z dnia 21 marca 2017 r. w sprawie szczegółowych warunków przyznawania pomocy finansowej w ramach poddziałania „Wsparcie dla szkolenia doradców” objętego Programem Rozwoju Obszarów Wiejskich na lata 2014–2020 oraz warunków i </w:t>
      </w:r>
      <w:r w:rsidRPr="00125F9C">
        <w:rPr>
          <w:rFonts w:ascii="Segoe UI" w:hAnsi="Segoe UI" w:cs="Segoe UI"/>
          <w:sz w:val="16"/>
          <w:szCs w:val="16"/>
        </w:rPr>
        <w:t>trybu jej wypłaty (Dz. U. z 2019 r. poz. 867), a także znane są zasady przyznawania pomocy określone  w przepisach ustawy z dnia 20 lutego 2015 r. o wspieraniu rozwoju obszarów wiejskich z udziałem środków Europejskiego Funduszu Rolnego na rzecz Rozwoju Obszarów Wiejskich w ramach Programu Rozwoju Obszarów Wiejskich na lata 2014-2020 (Dz. U.</w:t>
      </w:r>
      <w:r w:rsidRPr="00DA45D8">
        <w:rPr>
          <w:rFonts w:ascii="Segoe UI" w:hAnsi="Segoe UI" w:cs="Segoe UI"/>
          <w:sz w:val="16"/>
          <w:szCs w:val="16"/>
        </w:rPr>
        <w:t xml:space="preserve"> 2020 r. poz. 217, 300 i 695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4721FC" w:rsidRPr="00125F9C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prawdziwe i zgodne ze stanem prawnym 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(Dz. U. z 20</w:t>
      </w:r>
      <w:r>
        <w:rPr>
          <w:rFonts w:ascii="Segoe UI" w:hAnsi="Segoe UI" w:cs="Segoe UI"/>
          <w:sz w:val="16"/>
          <w:szCs w:val="16"/>
        </w:rPr>
        <w:t>20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523 ze zm.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:rsidR="004721FC" w:rsidRPr="00125F9C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nie podlegają zakazowi dostępu do środków publicznych, o których mowa w art. 5 ust. 3 pkt 4 ustawy z dnia 27 sierpnia 2009 r. o finansach publicznych (Dz. U. z 2019 poz. 869</w:t>
      </w:r>
      <w:r w:rsidRPr="00641049">
        <w:rPr>
          <w:lang w:eastAsia="en-GB"/>
        </w:rPr>
        <w:t xml:space="preserve"> </w:t>
      </w:r>
      <w:r w:rsidRPr="00641049">
        <w:rPr>
          <w:rFonts w:ascii="Segoe UI" w:hAnsi="Segoe UI" w:cs="Segoe UI"/>
          <w:sz w:val="16"/>
          <w:szCs w:val="16"/>
        </w:rPr>
        <w:t>z późn. zm.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</w:t>
      </w:r>
      <w:r w:rsidRPr="0082620A">
        <w:rPr>
          <w:rFonts w:ascii="Segoe UI" w:hAnsi="Segoe UI" w:cs="Segoe UI"/>
          <w:sz w:val="16"/>
          <w:szCs w:val="16"/>
        </w:rPr>
        <w:t>nr 1698/2005 (Dz. Urz. UE L. 347 z 20.12.2013, str. 487, z późn. 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:rsidR="004721FC" w:rsidRPr="00523F32" w:rsidRDefault="004721FC" w:rsidP="004721FC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:rsidR="004721FC" w:rsidRPr="00523F32" w:rsidRDefault="004721FC" w:rsidP="004721FC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:rsidR="004721FC" w:rsidRPr="00523F32" w:rsidRDefault="004721FC" w:rsidP="004721FC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dane podmiotu ubiegającego się</w:t>
      </w:r>
      <w:r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:rsidR="004721FC" w:rsidRPr="00523F32" w:rsidRDefault="004721FC" w:rsidP="004721FC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informacja o przyznaniu pomocy podmiotowi ubiegającemu się o przyznanie pomocy /podmiotom wspólnie ubiegającym się o przyznanie pomocy z publicznych środków finansowych, w tym przyznana kwota płatności z tytułu udzielonej pomocy w ramach „Wsparcie dla szkolenia doradców” objętego Programem Rozwoju Obszarów Wiejskich na lata 2014–2020, będzie publikowana na stronie internetowej MRiRW.</w:t>
      </w:r>
    </w:p>
    <w:p w:rsidR="004721FC" w:rsidRPr="00523F32" w:rsidRDefault="004721FC" w:rsidP="004721FC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:rsidR="004721FC" w:rsidRPr="00F92BB5" w:rsidRDefault="004721FC" w:rsidP="004721FC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:rsidR="004721FC" w:rsidRPr="009B4AFD" w:rsidRDefault="004721FC" w:rsidP="004721FC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4721FC" w:rsidRPr="009B4AFD" w:rsidRDefault="004721FC" w:rsidP="004721FC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że dane osobowe, o których mow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a w pkt 1, przetwarza zgodnie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z obowiązującymi w tym zakresie regulacjami pr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awnymi i jest uprawniony do ich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przekazania ARiMR oraz uczynił zadość wszelkim obowiązkom związanym z ich przekazaniem, a w szczególności poinformował osoby, których dane przekazuje, o fakcie i celu ich przekazania. </w:t>
      </w:r>
    </w:p>
    <w:p w:rsidR="004721FC" w:rsidRPr="009B4AFD" w:rsidRDefault="004721FC" w:rsidP="004721FC">
      <w:pPr>
        <w:numPr>
          <w:ilvl w:val="0"/>
          <w:numId w:val="10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iż poinformował wszystkie osoby fizyczne o których mowa w pkt 1, o treści klauzuli stanowiącej Załącznik nr  10  do SIWZ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4721FC" w:rsidRPr="009B4AFD" w:rsidRDefault="004721FC" w:rsidP="004721FC">
      <w:pPr>
        <w:numPr>
          <w:ilvl w:val="0"/>
          <w:numId w:val="10"/>
        </w:numPr>
        <w:spacing w:after="160" w:line="259" w:lineRule="auto"/>
        <w:ind w:left="426" w:hanging="426"/>
        <w:contextualSpacing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Jednocześnie Wykonawca zobowiązuje się poinformować osoby, których dane osobowe będzie przekazywał do ARiMR w celu przeprowadzenia niniejszego postępowania o udzielenie zamówienia publicznego (w tym przyznania pomocy ) w poddziałaniu „Wsparcie dla szkolenia doradców”” w ramach działania „Usługi doradcze, usługi z zakresu zarządzania gospodarstwem i usługi z zakresu zastępstw”  objętego Programem Rozwoju Obszarów Wiejskich na lata 2014–2020”, o treści klauzuli stanowiącej załącznik nr 10 do SIWZ.</w:t>
      </w:r>
    </w:p>
    <w:p w:rsidR="004721FC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tbl>
      <w:tblPr>
        <w:tblW w:w="11764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6734"/>
      </w:tblGrid>
      <w:tr w:rsidR="004721FC" w:rsidRPr="00523F32" w:rsidTr="00650AEF">
        <w:trPr>
          <w:trHeight w:val="861"/>
        </w:trPr>
        <w:tc>
          <w:tcPr>
            <w:tcW w:w="5030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           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34" w:type="dxa"/>
          </w:tcPr>
          <w:p w:rsidR="004721FC" w:rsidRPr="00523F32" w:rsidRDefault="004721FC" w:rsidP="00650AEF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  <w:sectPr w:rsidR="004721FC" w:rsidRPr="00523F32" w:rsidSect="009A6C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4721FC" w:rsidRPr="00523F32" w:rsidRDefault="004721FC" w:rsidP="004721FC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a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19D08" wp14:editId="4691DF6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DA6D" id="Para nawiasów 27" o:spid="_x0000_s1026" type="#_x0000_t185" style="position:absolute;margin-left:9.2pt;margin-top:10.7pt;width:158.4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0FD1" wp14:editId="3FACC01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4721FC" w:rsidRPr="001C07B2" w:rsidRDefault="004721FC" w:rsidP="004721FC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0FD1" id="Pole tekstowe 26" o:spid="_x0000_s1027" type="#_x0000_t202" style="position:absolute;left:0;text-align:left;margin-left:9.2pt;margin-top:10.7pt;width:159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4721FC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4721FC" w:rsidRPr="001C07B2" w:rsidRDefault="004721FC" w:rsidP="004721FC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4721FC" w:rsidRPr="00523F32" w:rsidRDefault="004721FC" w:rsidP="004721F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3.2020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4721FC" w:rsidRPr="00523F32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4721FC" w:rsidRPr="00523F32" w:rsidRDefault="004721FC" w:rsidP="004721F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4721FC" w:rsidRPr="00523F32" w:rsidRDefault="004721FC" w:rsidP="004721FC">
      <w:pPr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:rsidR="004721FC" w:rsidRPr="00523F32" w:rsidRDefault="004721FC" w:rsidP="004721FC">
      <w:pPr>
        <w:rPr>
          <w:rFonts w:ascii="Segoe UI" w:hAnsi="Segoe UI" w:cs="Segoe UI"/>
          <w:b/>
          <w:bCs/>
          <w:sz w:val="16"/>
          <w:szCs w:val="16"/>
        </w:rPr>
      </w:pPr>
    </w:p>
    <w:p w:rsidR="004721FC" w:rsidRDefault="004721FC" w:rsidP="004721FC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Oświadczam, ze nie podlegam </w:t>
      </w:r>
      <w:r w:rsidRPr="00A665ED">
        <w:rPr>
          <w:rFonts w:ascii="Segoe UI" w:hAnsi="Segoe UI" w:cs="Segoe UI"/>
          <w:color w:val="00000A"/>
          <w:sz w:val="16"/>
          <w:szCs w:val="16"/>
        </w:rPr>
        <w:t>wykluczeniu na podstawie art. 35 ust. 5 oraz ust. 6 rozporządzenia delegowanego Komisji (UE) nr 640/2014 z dnia 11 marca 2014 r. uzupełniającego rozporządzenie Parlamentu Europejsk</w:t>
      </w:r>
      <w:r>
        <w:rPr>
          <w:rFonts w:ascii="Segoe UI" w:hAnsi="Segoe UI" w:cs="Segoe UI"/>
          <w:color w:val="00000A"/>
          <w:sz w:val="16"/>
          <w:szCs w:val="16"/>
        </w:rPr>
        <w:t>iego i Rady (UE) nr 1306/2013 w </w:t>
      </w:r>
      <w:r w:rsidRPr="00A665ED">
        <w:rPr>
          <w:rFonts w:ascii="Segoe UI" w:hAnsi="Segoe UI" w:cs="Segoe UI"/>
          <w:color w:val="00000A"/>
          <w:sz w:val="16"/>
          <w:szCs w:val="16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ze .zm.)</w:t>
      </w:r>
      <w:r>
        <w:rPr>
          <w:rFonts w:ascii="Segoe UI" w:hAnsi="Segoe UI" w:cs="Segoe UI"/>
          <w:color w:val="00000A"/>
          <w:sz w:val="16"/>
          <w:szCs w:val="16"/>
        </w:rPr>
        <w:t>.</w:t>
      </w:r>
    </w:p>
    <w:p w:rsidR="004721FC" w:rsidRPr="00523F32" w:rsidRDefault="004721FC" w:rsidP="004721FC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art. 24 ust. 1 pkt 12-23 ustawy Pzp.</w:t>
      </w:r>
    </w:p>
    <w:p w:rsidR="004721FC" w:rsidRPr="00523F32" w:rsidRDefault="004721FC" w:rsidP="004721FC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przesłanek wskazanych w art. 24 ust. 5 pkt 1 ustawy Pzp.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 xml:space="preserve">stawy (podać mającą zastosowanie podstawę wykluczenia spośród wymienionych w art. 24 ust. 1 pkt 13-14, 16-20 lub przesłanek wskazanych w art. 24 ust. 5 pkt 1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>stawy). Jednocześnie oświadczam, że w związku z ww. okolicznością, na podstawie art. 24 ust. 8 Ustawy podjąłem następujące środki naprawcze: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następującego/ych podmiotu/tów, na którego/ych zasoby powołuję się w niniejszym postępowaniu, tj.: …………………………… (podać pełną nazwę/firmę, adres, a także w zależności od podmiotu: NIP/PESEL, KRS/CEiDG) nie zachodzą podstawy wykluczenia z postępowania o udzielenie zamówienia.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4721FC" w:rsidRPr="00523F32" w:rsidTr="00650AEF">
        <w:trPr>
          <w:trHeight w:val="861"/>
        </w:trPr>
        <w:tc>
          <w:tcPr>
            <w:tcW w:w="5030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:rsidR="004721FC" w:rsidRPr="00523F32" w:rsidRDefault="004721FC" w:rsidP="00650AEF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4721FC" w:rsidRPr="00523F32" w:rsidRDefault="004721FC" w:rsidP="004721FC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b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:rsidR="004721FC" w:rsidRPr="00523F32" w:rsidRDefault="004721FC" w:rsidP="004721FC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52BD53" wp14:editId="3E35FA1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BBC8" id="Para nawiasów 5" o:spid="_x0000_s1026" type="#_x0000_t185" style="position:absolute;margin-left:9.2pt;margin-top:10.7pt;width:158.4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8DFA9" wp14:editId="303927EB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4721FC" w:rsidRPr="001C07B2" w:rsidRDefault="004721FC" w:rsidP="004721FC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DFA9" id="Pole tekstowe 6" o:spid="_x0000_s1028" type="#_x0000_t202" style="position:absolute;left:0;text-align:left;margin-left:9.2pt;margin-top:10.7pt;width:159.5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:rsidR="004721FC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4721FC" w:rsidRPr="001C07B2" w:rsidRDefault="004721FC" w:rsidP="004721FC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4721FC" w:rsidRPr="00523F32" w:rsidRDefault="004721FC" w:rsidP="004721F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-WPO.69097.3.2020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Pr="00523F32">
        <w:rPr>
          <w:rFonts w:ascii="Segoe UI" w:hAnsi="Segoe UI" w:cs="Segoe UI"/>
          <w:b/>
          <w:sz w:val="16"/>
          <w:szCs w:val="16"/>
        </w:rPr>
        <w:t xml:space="preserve"> dotyczące spełnienia warunków udziału w postępowaniu składane na podstawie art. 25a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:rsidR="004721FC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4721FC" w:rsidRPr="00523F32" w:rsidRDefault="004721FC" w:rsidP="004721F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4721FC" w:rsidRPr="00523F32" w:rsidRDefault="004721FC" w:rsidP="004721FC">
      <w:pPr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Spełniam warunki udziału w postepowaniu określone przez Zamawiającego w rozdziale III pkt. 1 ppkt </w:t>
      </w:r>
      <w:r>
        <w:rPr>
          <w:rFonts w:ascii="Segoe UI" w:hAnsi="Segoe UI" w:cs="Segoe UI"/>
          <w:sz w:val="16"/>
          <w:szCs w:val="16"/>
        </w:rPr>
        <w:t>3</w:t>
      </w:r>
      <w:r w:rsidRPr="00523F32">
        <w:rPr>
          <w:rFonts w:ascii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SIWZ</w:t>
      </w:r>
    </w:p>
    <w:p w:rsidR="004721FC" w:rsidRDefault="004721FC" w:rsidP="004721FC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kompetencji lub uprawnień do prowadzenia określonej działalności zawodowej</w:t>
      </w:r>
      <w:r>
        <w:rPr>
          <w:rFonts w:ascii="Segoe UI" w:hAnsi="Segoe UI" w:cs="Segoe UI"/>
          <w:sz w:val="16"/>
          <w:szCs w:val="16"/>
        </w:rPr>
        <w:t xml:space="preserve"> (ppkt 3.1) lit. a, b) </w:t>
      </w:r>
    </w:p>
    <w:p w:rsidR="004721FC" w:rsidRPr="00523F32" w:rsidRDefault="004721FC" w:rsidP="004721FC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zdolności zawodowej i technicznej</w:t>
      </w:r>
      <w:r>
        <w:rPr>
          <w:rFonts w:ascii="Segoe UI" w:hAnsi="Segoe UI" w:cs="Segoe UI"/>
          <w:sz w:val="16"/>
          <w:szCs w:val="16"/>
        </w:rPr>
        <w:t xml:space="preserve"> (ppkt 3.2) lit. a, b).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72173A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:rsidR="004721FC" w:rsidRPr="0072173A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Oświadczam, że w celu wykazania spełniania warunków udziału w postępowaniu, określonych przez zamawiającego w Rozdziale III pkt </w:t>
      </w:r>
      <w:r>
        <w:rPr>
          <w:rFonts w:ascii="Segoe UI" w:hAnsi="Segoe UI" w:cs="Segoe UI"/>
          <w:sz w:val="16"/>
          <w:szCs w:val="16"/>
        </w:rPr>
        <w:t>1 ppkt 3</w:t>
      </w:r>
      <w:r w:rsidRPr="0072173A">
        <w:rPr>
          <w:rFonts w:ascii="Segoe UI" w:hAnsi="Segoe UI" w:cs="Segoe UI"/>
          <w:sz w:val="16"/>
          <w:szCs w:val="16"/>
        </w:rPr>
        <w:t xml:space="preserve"> SIWZ, polegam na zasobach następującego/ych podmiotu/ów*: </w:t>
      </w:r>
    </w:p>
    <w:p w:rsidR="004721FC" w:rsidRPr="0072173A" w:rsidRDefault="004721FC" w:rsidP="004721FC">
      <w:pPr>
        <w:pStyle w:val="Akapitzlist"/>
        <w:numPr>
          <w:ilvl w:val="0"/>
          <w:numId w:val="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:rsidR="004721FC" w:rsidRPr="0072173A" w:rsidRDefault="004721FC" w:rsidP="004721FC">
      <w:pPr>
        <w:pStyle w:val="Akapitzlist"/>
        <w:numPr>
          <w:ilvl w:val="0"/>
          <w:numId w:val="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:rsidR="004721FC" w:rsidRPr="0072173A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72173A" w:rsidRDefault="004721FC" w:rsidP="004721FC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:rsidR="004721FC" w:rsidRPr="0072173A" w:rsidRDefault="004721FC" w:rsidP="004721FC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4721FC" w:rsidRPr="00523F32" w:rsidRDefault="004721FC" w:rsidP="004721FC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4721FC" w:rsidRPr="00523F32" w:rsidTr="00650AEF">
        <w:trPr>
          <w:trHeight w:val="861"/>
        </w:trPr>
        <w:tc>
          <w:tcPr>
            <w:tcW w:w="5030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:rsidR="004721FC" w:rsidRPr="00523F32" w:rsidRDefault="004721FC" w:rsidP="00650AEF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  <w:sectPr w:rsidR="004721FC" w:rsidRPr="00523F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SIWZ 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BD2DD4" wp14:editId="4393CE1F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6E61" id="Para nawiasów 31" o:spid="_x0000_s1026" type="#_x0000_t185" style="position:absolute;margin-left:9.15pt;margin-top:19.65pt;width:162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:rsidR="004721FC" w:rsidRPr="00523F32" w:rsidRDefault="004721FC" w:rsidP="004721FC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4645" wp14:editId="672F71B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4721FC" w:rsidRPr="001C07B2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4645" id="Pole tekstowe 30" o:spid="_x0000_s1029" type="#_x0000_t202" style="position:absolute;left:0;text-align:left;margin-left:9.15pt;margin-top:11.15pt;width:16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4721FC" w:rsidRPr="001C07B2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:rsidR="004721FC" w:rsidRPr="00523F32" w:rsidRDefault="004721FC" w:rsidP="004721FC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3.2020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składamy wykaz usług wykonanych w 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 xml:space="preserve">na potwierdzenie spełniania warunku, o którym mowa w rozdziale </w:t>
      </w:r>
      <w:r w:rsidRPr="0082620A">
        <w:rPr>
          <w:rFonts w:ascii="Segoe UI" w:hAnsi="Segoe UI" w:cs="Segoe UI"/>
          <w:sz w:val="16"/>
          <w:szCs w:val="16"/>
        </w:rPr>
        <w:t xml:space="preserve">III, pkt 1, ppkt </w:t>
      </w:r>
      <w:r>
        <w:rPr>
          <w:rFonts w:ascii="Segoe UI" w:hAnsi="Segoe UI" w:cs="Segoe UI"/>
          <w:sz w:val="16"/>
          <w:szCs w:val="16"/>
        </w:rPr>
        <w:t>3</w:t>
      </w:r>
      <w:r w:rsidRPr="0082620A">
        <w:rPr>
          <w:rFonts w:ascii="Segoe UI" w:hAnsi="Segoe UI" w:cs="Segoe UI"/>
          <w:sz w:val="16"/>
          <w:szCs w:val="16"/>
        </w:rPr>
        <w:t>.2) lit. a) SIWZ: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4721FC" w:rsidRPr="00523F32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:rsidR="004721FC" w:rsidRPr="00523F32" w:rsidRDefault="004721FC" w:rsidP="004721F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1276"/>
        <w:gridCol w:w="992"/>
        <w:gridCol w:w="1417"/>
        <w:gridCol w:w="2410"/>
      </w:tblGrid>
      <w:tr w:rsidR="004721FC" w:rsidRPr="00523F32" w:rsidTr="00650AE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Przedmiot wykonanych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usług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Informacje uzupełniające</w:t>
            </w:r>
          </w:p>
        </w:tc>
      </w:tr>
      <w:tr w:rsidR="004721FC" w:rsidRPr="00523F32" w:rsidTr="00650AEF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C" w:rsidRPr="00523F32" w:rsidRDefault="004721FC" w:rsidP="00650AEF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4721FC" w:rsidRPr="00523F32" w:rsidRDefault="004721FC" w:rsidP="00650AEF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FC" w:rsidRPr="00523F32" w:rsidRDefault="004721FC" w:rsidP="00650AEF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4721FC" w:rsidRPr="00523F32" w:rsidRDefault="004721FC" w:rsidP="00650AEF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dd-mm-rrrr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Zasoby innego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Nazwa innego podmiotu</w:t>
            </w:r>
          </w:p>
        </w:tc>
      </w:tr>
      <w:tr w:rsidR="004721FC" w:rsidRPr="00523F32" w:rsidTr="00650AE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21FC" w:rsidRPr="00523F32" w:rsidRDefault="004721FC" w:rsidP="00650AEF">
            <w:pPr>
              <w:pStyle w:val="Style11"/>
              <w:spacing w:after="60" w:line="240" w:lineRule="auto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721FC" w:rsidRPr="00523F32" w:rsidTr="00650AEF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C" w:rsidRPr="00523F32" w:rsidRDefault="004721FC" w:rsidP="00650AEF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C" w:rsidRPr="00523F32" w:rsidRDefault="004721FC" w:rsidP="00650AEF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721FC" w:rsidRPr="00523F32" w:rsidRDefault="004721FC" w:rsidP="004721FC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4721FC" w:rsidRPr="00523F32" w:rsidRDefault="004721FC" w:rsidP="004721FC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>
        <w:rPr>
          <w:rStyle w:val="FontStyle27"/>
          <w:rFonts w:ascii="Segoe UI" w:hAnsi="Segoe UI" w:cs="Segoe UI"/>
          <w:sz w:val="16"/>
          <w:szCs w:val="16"/>
        </w:rPr>
        <w:t>7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:rsidR="004721FC" w:rsidRPr="00523F32" w:rsidRDefault="004721FC" w:rsidP="004721FC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 gdy Wykonawca polega na zasobach innego podmiotu dla wykazania spełniania warunku udziału;</w:t>
      </w:r>
    </w:p>
    <w:p w:rsidR="004721FC" w:rsidRPr="00523F32" w:rsidRDefault="004721FC" w:rsidP="004721FC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>rozdziale IV.4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SIWZ.  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4721FC" w:rsidRPr="00523F32" w:rsidTr="00650AEF">
        <w:trPr>
          <w:trHeight w:val="861"/>
        </w:trPr>
        <w:tc>
          <w:tcPr>
            <w:tcW w:w="6094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:rsidR="004721FC" w:rsidRPr="00523F32" w:rsidRDefault="004721FC" w:rsidP="00650AEF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5 do SIWZ 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AA9F0" wp14:editId="59C62CF5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4721FC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4721FC" w:rsidRPr="001C07B2" w:rsidRDefault="004721FC" w:rsidP="004721F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A9F0" id="Pole tekstowe 19" o:spid="_x0000_s1030" type="#_x0000_t202" style="position:absolute;left:0;text-align:left;margin-left:11.8pt;margin-top:16.65pt;width:16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3o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" filled="f" stroked="f">
                <v:textbox>
                  <w:txbxContent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4721FC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4721FC" w:rsidRPr="001C07B2" w:rsidRDefault="004721FC" w:rsidP="004721F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B7ABDE" wp14:editId="7B49169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E3BE" id="Para nawiasów 2" o:spid="_x0000_s1026" type="#_x0000_t185" style="position:absolute;margin-left:9.15pt;margin-top:11.15pt;width:162pt;height:4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:rsidR="004721FC" w:rsidRPr="00523F32" w:rsidRDefault="004721FC" w:rsidP="004721FC">
      <w:pPr>
        <w:pStyle w:val="siwz-3"/>
        <w:jc w:val="center"/>
        <w:rPr>
          <w:rFonts w:ascii="Segoe UI" w:hAnsi="Segoe UI"/>
        </w:rPr>
      </w:pPr>
    </w:p>
    <w:p w:rsidR="004721FC" w:rsidRPr="00523F32" w:rsidRDefault="004721FC" w:rsidP="004721FC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</w:p>
    <w:p w:rsidR="004721FC" w:rsidRPr="00523F32" w:rsidRDefault="004721FC" w:rsidP="004721FC">
      <w:pPr>
        <w:pStyle w:val="siwz-3"/>
        <w:jc w:val="center"/>
        <w:rPr>
          <w:rFonts w:ascii="Segoe UI" w:hAnsi="Segoe UI"/>
        </w:rPr>
      </w:pPr>
    </w:p>
    <w:p w:rsidR="004721FC" w:rsidRPr="00523F32" w:rsidRDefault="004721FC" w:rsidP="004721FC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DDD</w:t>
      </w:r>
      <w:r>
        <w:rPr>
          <w:rFonts w:ascii="Segoe UI" w:hAnsi="Segoe UI"/>
        </w:rPr>
        <w:t>-WPO</w:t>
      </w:r>
      <w:r w:rsidRPr="00523F32">
        <w:rPr>
          <w:rFonts w:ascii="Segoe UI" w:hAnsi="Segoe UI"/>
        </w:rPr>
        <w:t>.69097.</w:t>
      </w:r>
      <w:r>
        <w:rPr>
          <w:rFonts w:ascii="Segoe UI" w:hAnsi="Segoe UI"/>
        </w:rPr>
        <w:t>3.2020</w:t>
      </w:r>
    </w:p>
    <w:p w:rsidR="004721FC" w:rsidRPr="00523F32" w:rsidRDefault="004721FC" w:rsidP="004721FC">
      <w:pPr>
        <w:pStyle w:val="siwz-3"/>
        <w:jc w:val="both"/>
        <w:rPr>
          <w:rFonts w:ascii="Segoe UI" w:hAnsi="Segoe UI"/>
          <w:b w:val="0"/>
        </w:rPr>
      </w:pPr>
    </w:p>
    <w:p w:rsidR="004721FC" w:rsidRPr="00523F32" w:rsidRDefault="004721FC" w:rsidP="004721FC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>wyłonienie Beneficjenta poddziałania 2.3 „Wsparcie dla szkolenia doradców” w ramach działania</w:t>
      </w:r>
      <w:r w:rsidRPr="00523F32">
        <w:rPr>
          <w:rFonts w:ascii="Segoe UI" w:hAnsi="Segoe UI"/>
          <w:b w:val="0"/>
          <w:bCs w:val="0"/>
          <w:color w:val="000000"/>
        </w:rPr>
        <w:t xml:space="preserve"> </w:t>
      </w:r>
      <w:r w:rsidRPr="00523F32">
        <w:rPr>
          <w:rFonts w:ascii="Segoe UI" w:hAnsi="Segoe UI"/>
          <w:color w:val="000000"/>
        </w:rPr>
        <w:t>„Usługi doradcze, usługi z zakresu zarządzania gospodarstwem rolnym i usługi z zakresu zastępstw” objętego Programem Rozwoju Obszarów Wiejskich na lata 2014-2020 w celu kompleksowej organizacji i</w:t>
      </w:r>
      <w:r w:rsidRPr="00523F32">
        <w:rPr>
          <w:rFonts w:ascii="Segoe UI" w:hAnsi="Segoe UI"/>
          <w:b w:val="0"/>
          <w:bCs w:val="0"/>
          <w:color w:val="000000"/>
        </w:rPr>
        <w:t> </w:t>
      </w:r>
      <w:r w:rsidRPr="00523F32">
        <w:rPr>
          <w:rFonts w:ascii="Segoe UI" w:hAnsi="Segoe UI"/>
          <w:color w:val="000000"/>
        </w:rPr>
        <w:t>przeprowadzenia bezpłatnych studiów podyplomowych z zakresu nauk rolniczych dla doradców rolniczych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4721FC" w:rsidRPr="00523F32" w:rsidRDefault="004721FC" w:rsidP="004721FC">
      <w:pPr>
        <w:pStyle w:val="siwz-3"/>
        <w:jc w:val="left"/>
        <w:rPr>
          <w:rFonts w:ascii="Segoe UI" w:hAnsi="Segoe UI"/>
        </w:rPr>
      </w:pPr>
    </w:p>
    <w:p w:rsidR="004721FC" w:rsidRPr="00523F32" w:rsidRDefault="004721FC" w:rsidP="004721FC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tbl>
      <w:tblPr>
        <w:tblW w:w="140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7"/>
        <w:gridCol w:w="2724"/>
        <w:gridCol w:w="1775"/>
        <w:gridCol w:w="3046"/>
        <w:gridCol w:w="3050"/>
        <w:gridCol w:w="1488"/>
        <w:gridCol w:w="1488"/>
      </w:tblGrid>
      <w:tr w:rsidR="004721FC" w:rsidRPr="00523F32" w:rsidTr="00650AEF">
        <w:trPr>
          <w:cantSplit/>
          <w:trHeight w:val="1352"/>
        </w:trPr>
        <w:tc>
          <w:tcPr>
            <w:tcW w:w="52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24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177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magister, doktorat itd.)</w:t>
            </w:r>
          </w:p>
        </w:tc>
        <w:tc>
          <w:tcPr>
            <w:tcW w:w="3046" w:type="dxa"/>
            <w:vMerge w:val="restart"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Liczba lat doświadczenia zawodowego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liczbę lat pracy w charakterze nauczyciela akademickiego w dziedzinie objętej tematyką studiów podyplomowych dla danej części zamówienia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lub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liczbę lat prowadzenia działalności naukowej w dziedzinie objętej tematyką studiów podyplomowych dla danej części zamówienia)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 w:val="restart"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Doświadczenie zawodowe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(należy wskazać dziedzinę nauki odpowiadającą wykazanemu doświadczeniu zawodowemu, zgodną z zakresem tematycznym studiów podyplomowych dla danej części zamówienia)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4721FC" w:rsidRPr="00523F32" w:rsidTr="00650AEF">
        <w:trPr>
          <w:cantSplit/>
          <w:trHeight w:val="1351"/>
        </w:trPr>
        <w:tc>
          <w:tcPr>
            <w:tcW w:w="52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24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46" w:type="dxa"/>
            <w:vMerge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bezpośredniej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art. 22a ustawy Prawo zamówień publicznych</w:t>
            </w:r>
          </w:p>
        </w:tc>
      </w:tr>
      <w:tr w:rsidR="004721FC" w:rsidRPr="00523F32" w:rsidTr="00650AEF">
        <w:trPr>
          <w:cantSplit/>
          <w:trHeight w:val="469"/>
        </w:trPr>
        <w:tc>
          <w:tcPr>
            <w:tcW w:w="527" w:type="dxa"/>
            <w:tcMar>
              <w:left w:w="112" w:type="dxa"/>
            </w:tcMar>
            <w:vAlign w:val="center"/>
          </w:tcPr>
          <w:p w:rsidR="004721FC" w:rsidRPr="00523F32" w:rsidRDefault="004721FC" w:rsidP="00650AEF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2724" w:type="dxa"/>
            <w:tcMar>
              <w:left w:w="112" w:type="dxa"/>
            </w:tcMar>
          </w:tcPr>
          <w:p w:rsidR="004721FC" w:rsidRPr="00523F32" w:rsidRDefault="004721FC" w:rsidP="00650AEF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4721FC" w:rsidRPr="00523F32" w:rsidRDefault="004721FC" w:rsidP="00650AEF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4721FC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  <w:tc>
          <w:tcPr>
            <w:tcW w:w="1488" w:type="dxa"/>
            <w:vAlign w:val="center"/>
          </w:tcPr>
          <w:p w:rsidR="004721FC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4721FC" w:rsidRPr="00523F32" w:rsidTr="00650AEF">
        <w:trPr>
          <w:cantSplit/>
          <w:trHeight w:val="469"/>
        </w:trPr>
        <w:tc>
          <w:tcPr>
            <w:tcW w:w="527" w:type="dxa"/>
            <w:tcMar>
              <w:left w:w="117" w:type="dxa"/>
            </w:tcMar>
            <w:vAlign w:val="center"/>
          </w:tcPr>
          <w:p w:rsidR="004721FC" w:rsidRPr="00523F32" w:rsidRDefault="004721FC" w:rsidP="00650AEF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2724" w:type="dxa"/>
            <w:tcMar>
              <w:left w:w="112" w:type="dxa"/>
            </w:tcMar>
          </w:tcPr>
          <w:p w:rsidR="004721FC" w:rsidRPr="00523F32" w:rsidRDefault="004721FC" w:rsidP="00650AEF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4721FC" w:rsidRPr="00523F32" w:rsidRDefault="004721FC" w:rsidP="00650AEF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4721FC" w:rsidRPr="00523F32" w:rsidRDefault="004721FC" w:rsidP="00650AEF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4721FC" w:rsidRPr="00523F32" w:rsidRDefault="004721FC" w:rsidP="004721FC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 w:rsidRPr="00523F32">
        <w:rPr>
          <w:rStyle w:val="FontStyle27"/>
          <w:rFonts w:ascii="Segoe UI" w:hAnsi="Segoe UI" w:cs="Segoe UI"/>
          <w:b/>
          <w:sz w:val="16"/>
          <w:szCs w:val="16"/>
          <w:u w:val="single"/>
        </w:rPr>
        <w:t>UWAGI:</w:t>
      </w:r>
    </w:p>
    <w:p w:rsidR="004721FC" w:rsidRPr="00523F32" w:rsidRDefault="004721FC" w:rsidP="004721FC">
      <w:pPr>
        <w:pStyle w:val="Style18"/>
        <w:widowControl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:rsidR="004721FC" w:rsidRPr="00523F32" w:rsidRDefault="004721FC" w:rsidP="004721FC">
      <w:pPr>
        <w:pStyle w:val="siwz-3"/>
        <w:jc w:val="left"/>
        <w:rPr>
          <w:rFonts w:ascii="Segoe UI" w:hAnsi="Segoe UI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4721FC" w:rsidRPr="00523F32" w:rsidTr="00650AEF">
        <w:trPr>
          <w:trHeight w:val="861"/>
        </w:trPr>
        <w:tc>
          <w:tcPr>
            <w:tcW w:w="6094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:rsidR="004721FC" w:rsidRPr="00523F32" w:rsidRDefault="004721FC" w:rsidP="00650AEF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rPr>
          <w:rFonts w:ascii="Segoe UI" w:hAnsi="Segoe UI" w:cs="Segoe UI"/>
          <w:sz w:val="16"/>
          <w:szCs w:val="16"/>
        </w:rPr>
        <w:sectPr w:rsidR="004721FC" w:rsidRPr="00523F32" w:rsidSect="009A6C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6 do SIWZ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F4D934" wp14:editId="753D6FD6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66E7" id="Para nawiasów 29" o:spid="_x0000_s1026" type="#_x0000_t185" style="position:absolute;margin-left:9.2pt;margin-top:9.1pt;width:158.4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85DAD" wp14:editId="632E9647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4721FC" w:rsidRPr="0070166A" w:rsidRDefault="004721FC" w:rsidP="004721F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5DAD" id="Pole tekstowe 28" o:spid="_x0000_s1031" type="#_x0000_t202" style="position:absolute;left:0;text-align:left;margin-left:9.2pt;margin-top:10.85pt;width:155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sMvwIAAMc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8&#10;vgsM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4721FC" w:rsidRPr="0070166A" w:rsidRDefault="004721FC" w:rsidP="004721F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spacing w:after="60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:rsidR="004721FC" w:rsidRPr="00523F32" w:rsidRDefault="004721FC" w:rsidP="004721F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3.2020</w:t>
      </w:r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</w:p>
    <w:p w:rsidR="004721FC" w:rsidRPr="00523F32" w:rsidRDefault="004721FC" w:rsidP="004721F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>Oświadczamy, że nie należymy do te</w:t>
      </w:r>
      <w:r>
        <w:rPr>
          <w:rFonts w:ascii="Segoe UI" w:hAnsi="Segoe UI" w:cs="Segoe UI"/>
          <w:iCs/>
          <w:sz w:val="16"/>
          <w:szCs w:val="16"/>
        </w:rPr>
        <w:t xml:space="preserve">j samej </w:t>
      </w:r>
      <w:r w:rsidRPr="00523F32">
        <w:rPr>
          <w:rFonts w:ascii="Segoe UI" w:hAnsi="Segoe UI" w:cs="Segoe UI"/>
          <w:iCs/>
          <w:sz w:val="16"/>
          <w:szCs w:val="16"/>
        </w:rPr>
        <w:t xml:space="preserve">grupy kapitałowej w rozumieniu ustawy z dnia 16 lutego 2007 r. o ochronie konkurencji i konsumentów </w:t>
      </w:r>
      <w:bookmarkStart w:id="2" w:name="_Hlk4050252"/>
      <w:r w:rsidRPr="00523F32">
        <w:rPr>
          <w:rFonts w:ascii="Segoe UI" w:hAnsi="Segoe UI" w:cs="Segoe UI"/>
          <w:iCs/>
          <w:sz w:val="16"/>
          <w:szCs w:val="16"/>
        </w:rPr>
        <w:t>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>)</w:t>
      </w:r>
      <w:bookmarkEnd w:id="2"/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:rsidR="004721FC" w:rsidRPr="00523F32" w:rsidRDefault="004721FC" w:rsidP="004721F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b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 xml:space="preserve">Oświadczamy, </w:t>
      </w:r>
      <w:r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>
        <w:rPr>
          <w:rFonts w:ascii="Segoe UI" w:hAnsi="Segoe UI" w:cs="Segoe UI"/>
          <w:iCs/>
          <w:sz w:val="16"/>
          <w:szCs w:val="16"/>
        </w:rPr>
        <w:t>007 r. o ochronie konkurencji i </w:t>
      </w:r>
      <w:r w:rsidRPr="00523F32">
        <w:rPr>
          <w:rFonts w:ascii="Segoe UI" w:hAnsi="Segoe UI" w:cs="Segoe UI"/>
          <w:iCs/>
          <w:sz w:val="16"/>
          <w:szCs w:val="16"/>
        </w:rPr>
        <w:t>konsumentów 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 xml:space="preserve">) łącznie z </w:t>
      </w:r>
      <w:r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4721FC" w:rsidRPr="00523F32" w:rsidTr="00650AEF">
        <w:tc>
          <w:tcPr>
            <w:tcW w:w="693" w:type="dxa"/>
          </w:tcPr>
          <w:p w:rsidR="004721FC" w:rsidRPr="00523F32" w:rsidRDefault="004721FC" w:rsidP="00650AEF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:rsidR="004721FC" w:rsidRPr="00523F32" w:rsidRDefault="004721FC" w:rsidP="00650AEF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:rsidR="004721FC" w:rsidRPr="00523F32" w:rsidRDefault="004721FC" w:rsidP="00650AEF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4721FC" w:rsidRPr="00523F32" w:rsidTr="00650AEF">
        <w:tc>
          <w:tcPr>
            <w:tcW w:w="693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721FC" w:rsidRPr="00523F32" w:rsidTr="00650AEF">
        <w:tc>
          <w:tcPr>
            <w:tcW w:w="693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4721FC" w:rsidRPr="00523F32" w:rsidRDefault="004721FC" w:rsidP="00650AEF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721FC" w:rsidRPr="00523F32" w:rsidRDefault="004721FC" w:rsidP="004721FC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:rsidR="004721FC" w:rsidRPr="008D5FDE" w:rsidRDefault="004721FC" w:rsidP="004721FC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8D5FDE">
        <w:rPr>
          <w:rFonts w:ascii="Segoe UI" w:hAnsi="Segoe UI" w:cs="Segoe UI"/>
          <w:iCs/>
          <w:sz w:val="16"/>
          <w:szCs w:val="16"/>
        </w:rPr>
        <w:t>Oświadczamy, że nie należymy do jakiejkolwiek grupy kapitałowej*.</w:t>
      </w:r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 UWAGA: niepotrzebne skreślić 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4721FC" w:rsidRPr="00523F32" w:rsidTr="00650AEF">
        <w:trPr>
          <w:trHeight w:val="861"/>
        </w:trPr>
        <w:tc>
          <w:tcPr>
            <w:tcW w:w="5030" w:type="dxa"/>
          </w:tcPr>
          <w:p w:rsidR="004721FC" w:rsidRPr="00523F32" w:rsidRDefault="004721FC" w:rsidP="00650AEF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4721FC" w:rsidRPr="00523F32" w:rsidRDefault="004721FC" w:rsidP="00650AEF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:rsidR="004721FC" w:rsidRPr="00523F32" w:rsidRDefault="004721FC" w:rsidP="00650AEF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4721FC" w:rsidRPr="00523F32" w:rsidRDefault="004721FC" w:rsidP="004721F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4721FC" w:rsidRPr="00523F32" w:rsidRDefault="004721FC" w:rsidP="004721F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SIWZ </w:t>
      </w:r>
    </w:p>
    <w:p w:rsidR="004721FC" w:rsidRPr="00523F32" w:rsidRDefault="004721FC" w:rsidP="004721F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 w:rsidRPr="00784C55">
        <w:rPr>
          <w:rFonts w:ascii="Segoe UI" w:hAnsi="Segoe UI"/>
        </w:rPr>
        <w:t>Harmonogram</w:t>
      </w:r>
      <w:r>
        <w:rPr>
          <w:rFonts w:ascii="Segoe UI" w:hAnsi="Segoe UI"/>
        </w:rPr>
        <w:t>u</w:t>
      </w:r>
      <w:r w:rsidRPr="00784C55">
        <w:rPr>
          <w:rFonts w:ascii="Segoe UI" w:hAnsi="Segoe UI"/>
        </w:rPr>
        <w:t xml:space="preserve"> składania wniosków o płatność</w:t>
      </w:r>
    </w:p>
    <w:p w:rsidR="004721FC" w:rsidRPr="00523F32" w:rsidRDefault="004721FC" w:rsidP="004721FC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  <w:r w:rsidRPr="00523F32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                                             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960"/>
        <w:gridCol w:w="160"/>
        <w:gridCol w:w="3399"/>
        <w:gridCol w:w="2321"/>
        <w:gridCol w:w="820"/>
      </w:tblGrid>
      <w:tr w:rsidR="004721FC" w:rsidRPr="006A2D66" w:rsidTr="00650AEF">
        <w:trPr>
          <w:trHeight w:val="39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3" w:name="RANGE!A2:G29"/>
            <w:r w:rsidRPr="006A2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bookmarkEnd w:id="3"/>
          <w:p w:rsidR="004721FC" w:rsidRPr="006A2D66" w:rsidRDefault="004721FC" w:rsidP="00650AEF">
            <w:pPr>
              <w:jc w:val="center"/>
              <w:rPr>
                <w:sz w:val="20"/>
                <w:szCs w:val="20"/>
              </w:rPr>
            </w:pPr>
          </w:p>
        </w:tc>
      </w:tr>
      <w:tr w:rsidR="004721FC" w:rsidRPr="006A2D66" w:rsidTr="00650AEF">
        <w:trPr>
          <w:trHeight w:val="64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Imię i Nazwisko /</w:t>
            </w:r>
            <w:r w:rsidRPr="006A2D66">
              <w:rPr>
                <w:rFonts w:ascii="Calibri" w:hAnsi="Calibri" w:cs="Calibri"/>
                <w:color w:val="000000"/>
              </w:rPr>
              <w:br/>
              <w:t>Nazwa Beneficjenta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A2D66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4721FC" w:rsidRPr="006A2D66" w:rsidTr="00650AEF">
        <w:trPr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rPr>
                <w:sz w:val="20"/>
                <w:szCs w:val="20"/>
              </w:rPr>
            </w:pPr>
          </w:p>
        </w:tc>
      </w:tr>
      <w:tr w:rsidR="004721FC" w:rsidRPr="006A2D66" w:rsidTr="00650AEF">
        <w:trPr>
          <w:trHeight w:val="54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HARMONOGRAM SKŁADANIA WNIOSKÓW O PŁATNOŚĆ</w:t>
            </w:r>
          </w:p>
        </w:tc>
      </w:tr>
      <w:tr w:rsidR="004721FC" w:rsidRPr="006A2D66" w:rsidTr="00650AEF">
        <w:trPr>
          <w:trHeight w:val="642"/>
        </w:trPr>
        <w:tc>
          <w:tcPr>
            <w:tcW w:w="9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21FC" w:rsidRPr="006A2D66" w:rsidRDefault="004721FC" w:rsidP="00650AEF">
            <w:pPr>
              <w:rPr>
                <w:sz w:val="20"/>
                <w:szCs w:val="20"/>
              </w:rPr>
            </w:pPr>
          </w:p>
        </w:tc>
      </w:tr>
      <w:tr w:rsidR="004721FC" w:rsidRPr="006A2D66" w:rsidTr="00650AEF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Nr etapu</w:t>
            </w:r>
          </w:p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C" w:rsidRPr="00CA78E3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76223">
              <w:rPr>
                <w:rFonts w:ascii="Calibri" w:hAnsi="Calibri" w:cs="Calibri"/>
                <w:b/>
                <w:bCs/>
                <w:color w:val="000000"/>
              </w:rPr>
              <w:t>Termin złożenia wniosku o płatn</w:t>
            </w:r>
            <w:r w:rsidRPr="00CA78E3">
              <w:rPr>
                <w:rFonts w:ascii="Calibri" w:hAnsi="Calibri" w:cs="Calibri"/>
                <w:b/>
                <w:bCs/>
                <w:color w:val="000000" w:themeColor="text1"/>
              </w:rPr>
              <w:t xml:space="preserve">ość tj. zakończenia </w:t>
            </w:r>
          </w:p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78E3">
              <w:rPr>
                <w:rFonts w:ascii="Calibri" w:hAnsi="Calibri" w:cs="Calibri"/>
                <w:b/>
                <w:bCs/>
                <w:color w:val="000000" w:themeColor="text1"/>
              </w:rPr>
              <w:t>realizacji etapu/operacji*</w:t>
            </w:r>
          </w:p>
        </w:tc>
      </w:tr>
      <w:tr w:rsidR="004721FC" w:rsidRPr="006A2D66" w:rsidTr="00650AEF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od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do</w:t>
            </w:r>
          </w:p>
        </w:tc>
      </w:tr>
      <w:tr w:rsidR="004721FC" w:rsidRPr="006A2D66" w:rsidTr="00650AEF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I.</w:t>
            </w:r>
          </w:p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21FC" w:rsidRPr="006A2D66" w:rsidTr="00650AEF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II.</w:t>
            </w:r>
          </w:p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21FC" w:rsidRPr="006A2D66" w:rsidTr="00650AEF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III.</w:t>
            </w:r>
          </w:p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21FC" w:rsidRPr="006A2D66" w:rsidTr="00650AEF">
        <w:trPr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Default="004721FC" w:rsidP="00650A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721FC" w:rsidRDefault="004721FC" w:rsidP="00650A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C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należy wskazać skrajne terminy złożenia wniosku o płatność np. od 01.03.2021 r. do 31.03.2021 r., termin ten nie może być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  <w:p w:rsidR="004721FC" w:rsidRPr="00AD4CB3" w:rsidRDefault="004721FC" w:rsidP="00650A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D4CB3">
              <w:rPr>
                <w:rFonts w:ascii="Arial" w:hAnsi="Arial" w:cs="Arial"/>
                <w:i/>
                <w:iCs/>
                <w:sz w:val="16"/>
                <w:szCs w:val="16"/>
              </w:rPr>
              <w:t>dłuższy niż miesiąc</w:t>
            </w: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Default="004721FC" w:rsidP="00650AEF">
            <w:pPr>
              <w:rPr>
                <w:sz w:val="20"/>
                <w:szCs w:val="20"/>
              </w:rPr>
            </w:pPr>
          </w:p>
          <w:p w:rsidR="004721FC" w:rsidRPr="006A2D66" w:rsidRDefault="004721FC" w:rsidP="00650AEF">
            <w:pPr>
              <w:rPr>
                <w:sz w:val="20"/>
                <w:szCs w:val="20"/>
              </w:rPr>
            </w:pPr>
          </w:p>
        </w:tc>
      </w:tr>
      <w:tr w:rsidR="004721FC" w:rsidRPr="006A2D66" w:rsidTr="00650AEF">
        <w:trPr>
          <w:trHeight w:val="87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21FC" w:rsidRPr="006A2D66" w:rsidTr="00650AEF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 data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>czytelny podpis oferenta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FC" w:rsidRPr="006A2D66" w:rsidRDefault="004721FC" w:rsidP="00650A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 w:rsidP="004721FC">
      <w:pPr>
        <w:jc w:val="center"/>
        <w:rPr>
          <w:rFonts w:ascii="Segoe UI" w:hAnsi="Segoe UI" w:cs="Segoe UI"/>
          <w:sz w:val="16"/>
          <w:szCs w:val="16"/>
        </w:rPr>
      </w:pPr>
    </w:p>
    <w:p w:rsidR="004721FC" w:rsidRDefault="004721FC">
      <w:bookmarkStart w:id="4" w:name="_GoBack"/>
      <w:bookmarkEnd w:id="4"/>
    </w:p>
    <w:sectPr w:rsidR="0047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D1D46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FE17D1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C"/>
    <w:rsid w:val="004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287"/>
  <w15:chartTrackingRefBased/>
  <w15:docId w15:val="{C7A6D4FB-61C8-459E-916F-5491977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4721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4721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4721FC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4721FC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4721FC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4721FC"/>
    <w:rPr>
      <w:rFonts w:ascii="Cambria" w:hAnsi="Cambria" w:cs="Cambria"/>
      <w:i/>
      <w:iCs/>
      <w:sz w:val="22"/>
      <w:szCs w:val="22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4721FC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472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4721FC"/>
    <w:pPr>
      <w:ind w:left="720"/>
      <w:contextualSpacing/>
    </w:pPr>
  </w:style>
  <w:style w:type="paragraph" w:customStyle="1" w:styleId="siwz-3">
    <w:name w:val="siwz-3"/>
    <w:basedOn w:val="Normalny"/>
    <w:qFormat/>
    <w:rsid w:val="004721FC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">
    <w:name w:val="Body Text Indent 2"/>
    <w:aliases w:val="Znak3 Znak, Znak3 Znak, Znak3, Znak,Znak3,Znak"/>
    <w:basedOn w:val="Normalny"/>
    <w:link w:val="Tekstpodstawowywcity2Znak1"/>
    <w:qFormat/>
    <w:rsid w:val="004721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472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4721FC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4721FC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4721FC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4721FC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4721FC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4721FC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4721FC"/>
    <w:pPr>
      <w:widowControl w:val="0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4721FC"/>
    <w:pPr>
      <w:widowControl w:val="0"/>
      <w:spacing w:line="221" w:lineRule="exact"/>
      <w:ind w:hanging="259"/>
    </w:pPr>
    <w:rPr>
      <w:rFonts w:ascii="Cambria" w:hAnsi="Cambria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"/>
    <w:rsid w:val="004721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Siatkatabeli"/>
    <w:uiPriority w:val="39"/>
    <w:rsid w:val="004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">
    <w:name w:val="Table Grid"/>
    <w:basedOn w:val="Standardowy"/>
    <w:uiPriority w:val="39"/>
    <w:rsid w:val="004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3475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1</cp:revision>
  <dcterms:created xsi:type="dcterms:W3CDTF">2020-10-08T10:37:00Z</dcterms:created>
  <dcterms:modified xsi:type="dcterms:W3CDTF">2020-10-08T10:39:00Z</dcterms:modified>
</cp:coreProperties>
</file>