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1225"/>
        <w:gridCol w:w="1701"/>
        <w:gridCol w:w="1985"/>
        <w:gridCol w:w="3969"/>
        <w:gridCol w:w="1417"/>
      </w:tblGrid>
      <w:tr w:rsidR="00797FCD" w:rsidRPr="00797FCD" w:rsidTr="001E5D40">
        <w:tc>
          <w:tcPr>
            <w:tcW w:w="618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2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Decyzje</w:t>
            </w:r>
          </w:p>
        </w:tc>
        <w:tc>
          <w:tcPr>
            <w:tcW w:w="1701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198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3969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podziale </w:t>
            </w:r>
          </w:p>
        </w:tc>
        <w:tc>
          <w:tcPr>
            <w:tcW w:w="1417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po podziale </w:t>
            </w:r>
          </w:p>
        </w:tc>
      </w:tr>
      <w:tr w:rsidR="00797FC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6/2020</w:t>
            </w:r>
          </w:p>
        </w:tc>
        <w:tc>
          <w:tcPr>
            <w:tcW w:w="1701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173/2</w:t>
            </w:r>
          </w:p>
        </w:tc>
        <w:tc>
          <w:tcPr>
            <w:tcW w:w="3969" w:type="dxa"/>
          </w:tcPr>
          <w:p w:rsidR="00BD6C9D" w:rsidRPr="00BD6C9D" w:rsidRDefault="00BD6C9D" w:rsidP="00170B9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1773/22- 0,0792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Default="003A4C8E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173/23 – 0,0800 ha</w:t>
            </w:r>
          </w:p>
          <w:p w:rsidR="003A4C8E" w:rsidRDefault="003A4C8E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173/24 – </w:t>
            </w: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0,0800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173/25 – </w:t>
            </w: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0,0800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173/26 – </w:t>
            </w: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0,0800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Pr="00797FCD" w:rsidRDefault="003A4C8E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173/27 - </w:t>
            </w: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0,0800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FC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9/2020</w:t>
            </w:r>
          </w:p>
        </w:tc>
        <w:tc>
          <w:tcPr>
            <w:tcW w:w="1701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Tuczno</w:t>
            </w:r>
          </w:p>
        </w:tc>
        <w:tc>
          <w:tcPr>
            <w:tcW w:w="198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73/3</w:t>
            </w:r>
          </w:p>
        </w:tc>
        <w:tc>
          <w:tcPr>
            <w:tcW w:w="3969" w:type="dxa"/>
          </w:tcPr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73/3-0,1003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73/8-0,5189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73/9-05,3308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</w:p>
        </w:tc>
        <w:tc>
          <w:tcPr>
            <w:tcW w:w="1417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FC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Postanowienie 6831/10.2020</w:t>
            </w:r>
          </w:p>
        </w:tc>
        <w:tc>
          <w:tcPr>
            <w:tcW w:w="1701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375/3</w:t>
            </w:r>
          </w:p>
        </w:tc>
        <w:tc>
          <w:tcPr>
            <w:tcW w:w="3969" w:type="dxa"/>
          </w:tcPr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375/5-0,1031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375/6-0,0985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375/7-0,0985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FC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22/2020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162/2</w:t>
            </w:r>
          </w:p>
        </w:tc>
        <w:tc>
          <w:tcPr>
            <w:tcW w:w="3969" w:type="dxa"/>
          </w:tcPr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162/3-0,4185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162/4-0,7493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FC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Post. 6831.17.2020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Tuczno</w:t>
            </w:r>
          </w:p>
        </w:tc>
        <w:tc>
          <w:tcPr>
            <w:tcW w:w="1985" w:type="dxa"/>
          </w:tcPr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80/10-2 działki</w:t>
            </w: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80/11-3 działki</w:t>
            </w:r>
          </w:p>
        </w:tc>
        <w:tc>
          <w:tcPr>
            <w:tcW w:w="3969" w:type="dxa"/>
          </w:tcPr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80/14-0,0602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80/15-0,0598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80/16-0,0156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80/17-0,0947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80/18-0,0697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bookmarkEnd w:id="0"/>
          </w:p>
        </w:tc>
        <w:tc>
          <w:tcPr>
            <w:tcW w:w="1417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FC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25/2020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137/14- 2 działki</w:t>
            </w: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137/15 – 2 działki</w:t>
            </w:r>
          </w:p>
        </w:tc>
        <w:tc>
          <w:tcPr>
            <w:tcW w:w="3969" w:type="dxa"/>
          </w:tcPr>
          <w:p w:rsidR="00BD6C9D" w:rsidRPr="00BD6C9D" w:rsidRDefault="00BD6C9D" w:rsidP="00170B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137/20-0,1230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170B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137/21-0,0778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 </w:t>
            </w:r>
          </w:p>
          <w:p w:rsidR="00BD6C9D" w:rsidRPr="00BD6C9D" w:rsidRDefault="00BD6C9D" w:rsidP="00170B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137/22-0,0776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17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1374/230,0776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C9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16/2021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Tarkowo</w:t>
            </w:r>
          </w:p>
        </w:tc>
        <w:tc>
          <w:tcPr>
            <w:tcW w:w="1985" w:type="dxa"/>
          </w:tcPr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25- 8 działek</w:t>
            </w: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BD6C9D" w:rsidRDefault="00BD6C9D" w:rsidP="00BD6C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8E" w:rsidRDefault="003A4C8E" w:rsidP="00797F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9D" w:rsidRPr="00797FCD" w:rsidRDefault="00797FCD" w:rsidP="00797F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27-19</w:t>
            </w:r>
          </w:p>
        </w:tc>
        <w:tc>
          <w:tcPr>
            <w:tcW w:w="3969" w:type="dxa"/>
          </w:tcPr>
          <w:p w:rsidR="00BD6C9D" w:rsidRPr="00BD6C9D" w:rsidRDefault="00BD6C9D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25/1-0,1877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25/2-0,9982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  <w:r w:rsidR="003A4C8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0,4069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25/4-0,4051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25/5-0,4024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Default="003A4C8E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25/6-0,3833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Pr="00BD6C9D" w:rsidRDefault="003A4C8E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 – 0,3758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D621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25/8-0,3698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Default="003A4C8E" w:rsidP="00D6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 – 0,3317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 – 0,6859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 – 0,1063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 – 0,0981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 – 0,1777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 – 0,0995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27/7 – 0,1776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27/8 – 0,1637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27/9 – 0,1015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 – 0,2359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 – 0,1861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 – 0,1001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27/13 – 0,2597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27/14 – 0,1029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3A4C8E" w:rsidRDefault="003A4C8E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27/15 </w:t>
            </w:r>
            <w:r w:rsidR="00AB1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9F5">
              <w:rPr>
                <w:rFonts w:ascii="Times New Roman" w:hAnsi="Times New Roman" w:cs="Times New Roman"/>
                <w:sz w:val="24"/>
                <w:szCs w:val="24"/>
              </w:rPr>
              <w:t>0,3065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B19F5" w:rsidRDefault="00AB19F5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27/16 – 0,2690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B19F5" w:rsidRDefault="00AB19F5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27/17 – 0,1268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B19F5" w:rsidRDefault="00AB19F5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27/18 – 0,2504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B19F5" w:rsidRPr="00797FCD" w:rsidRDefault="00AB19F5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27/19 – 0,2510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BD6C9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1/2021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Mierzwin</w:t>
            </w:r>
          </w:p>
        </w:tc>
        <w:tc>
          <w:tcPr>
            <w:tcW w:w="198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135/23</w:t>
            </w:r>
          </w:p>
        </w:tc>
        <w:tc>
          <w:tcPr>
            <w:tcW w:w="3969" w:type="dxa"/>
          </w:tcPr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135/25-0,0877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135/26-0,0781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135/27-0,0841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135/28-0,0830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135/29-0,0754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135/30-0,0727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135/31-0,0961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C9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9/2021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142/1</w:t>
            </w:r>
          </w:p>
        </w:tc>
        <w:tc>
          <w:tcPr>
            <w:tcW w:w="3969" w:type="dxa"/>
          </w:tcPr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142/3-0,1467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142/4-0,1000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142/5-0,1000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BD6C9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142/6-0,1176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sz w:val="24"/>
                <w:szCs w:val="24"/>
              </w:rPr>
              <w:t>142/7-0,4225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C9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11/2021</w:t>
            </w:r>
          </w:p>
        </w:tc>
        <w:tc>
          <w:tcPr>
            <w:tcW w:w="1701" w:type="dxa"/>
          </w:tcPr>
          <w:p w:rsidR="00BD6C9D" w:rsidRPr="00797FCD" w:rsidRDefault="00BD6C9D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Dąbrówka Kujawska</w:t>
            </w:r>
          </w:p>
        </w:tc>
        <w:tc>
          <w:tcPr>
            <w:tcW w:w="1985" w:type="dxa"/>
          </w:tcPr>
          <w:p w:rsidR="00BD6C9D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142/4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142/5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142/6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142/7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142/8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142/9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142/10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142/11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142/12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142/13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142/14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142/15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142/16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142/17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142/18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142/19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142/20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142/21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142/22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142/23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142/24</w:t>
            </w:r>
          </w:p>
          <w:p w:rsidR="00411551" w:rsidRPr="00797FCD" w:rsidRDefault="0041155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142/25</w:t>
            </w:r>
          </w:p>
        </w:tc>
        <w:tc>
          <w:tcPr>
            <w:tcW w:w="3969" w:type="dxa"/>
          </w:tcPr>
          <w:p w:rsidR="00BD6C9D" w:rsidRDefault="001E5D40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142/27-</w:t>
            </w:r>
            <w:r w:rsidR="00483D2C">
              <w:rPr>
                <w:rFonts w:ascii="Times New Roman" w:hAnsi="Times New Roman" w:cs="Times New Roman"/>
                <w:sz w:val="24"/>
                <w:szCs w:val="24"/>
              </w:rPr>
              <w:t>0,1518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ha; 142/28-</w:t>
            </w:r>
            <w:r w:rsidR="00483D2C">
              <w:rPr>
                <w:rFonts w:ascii="Times New Roman" w:hAnsi="Times New Roman" w:cs="Times New Roman"/>
                <w:sz w:val="24"/>
                <w:szCs w:val="24"/>
              </w:rPr>
              <w:t>0,1498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142/29-0,1530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142/30- 0,1530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142/31- 0,1526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142/32-0,1527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142/33-0,1526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142/34-0,1526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483D2C" w:rsidRDefault="00483D2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142/35- 0,1526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142/36-0,1526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142/37- 0,1526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142/38-0,1526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142/39-0,1526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142/40- 0,1526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142/41-0,1527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142/42-0,1526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142/43-0,1513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142/44-0,1515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142/45-0,1297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142/46-0,1744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142/47-0,1156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142/48-0,1170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142/49-0,1196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142/50-0,1503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142/51-0,1506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142/52-0,1503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142/53-0,1513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142/54-0,1497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142/55-0,1515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142/56-0,1497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142/57-0,1523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142/58-0,1498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142/59-0,1530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142/60-0,1497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142/61-0,1537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A6146C" w:rsidRDefault="00A6146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142/62-0,1498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142/63-0,1544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142/64-0,1498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142/65-0,1557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142/66-0,1436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142/67-0,1571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142/68-0,1423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142/69-0,1587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71A4C" w:rsidRDefault="00B71A4C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142/70-0,1368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142/71-0,1917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411551" w:rsidRPr="00797FCD" w:rsidRDefault="0041155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142/72-0,1625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142/73-0,1954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6C501A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D6C9D" w:rsidRPr="00797FCD" w:rsidTr="001E5D40">
        <w:tc>
          <w:tcPr>
            <w:tcW w:w="618" w:type="dxa"/>
          </w:tcPr>
          <w:p w:rsidR="00BD6C9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5" w:type="dxa"/>
          </w:tcPr>
          <w:p w:rsidR="00BD6C9D" w:rsidRPr="00797FCD" w:rsidRDefault="00F46CF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15/2021</w:t>
            </w:r>
          </w:p>
        </w:tc>
        <w:tc>
          <w:tcPr>
            <w:tcW w:w="1701" w:type="dxa"/>
          </w:tcPr>
          <w:p w:rsidR="00BD6C9D" w:rsidRPr="00797FCD" w:rsidRDefault="00F46CF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Dąbrówka Kujawska</w:t>
            </w:r>
          </w:p>
        </w:tc>
        <w:tc>
          <w:tcPr>
            <w:tcW w:w="1985" w:type="dxa"/>
          </w:tcPr>
          <w:p w:rsidR="00BD6C9D" w:rsidRPr="00797FCD" w:rsidRDefault="00F46CF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3969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16/4-0,0997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16/5-0,0916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16/6-0,0528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16/7-0,1036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16/8-0,0967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16/9-0,1175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16/10-0,0894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16/11-0,1240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D6C9D" w:rsidRPr="00797FCD" w:rsidRDefault="00F46CF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16/12-3,5647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BD6C9D" w:rsidRPr="00797FCD" w:rsidRDefault="00F46CF1" w:rsidP="00BD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Decyzja 18/2021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41/10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41/11</w:t>
            </w:r>
          </w:p>
        </w:tc>
        <w:tc>
          <w:tcPr>
            <w:tcW w:w="3969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41/12-0,0095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41/13-0,0152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1E5D40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41/14-0,0055 ha</w:t>
            </w: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41/15-0,0618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0A5A78" w:rsidRPr="00D65A5D" w:rsidRDefault="000A5A78" w:rsidP="000A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6CF1" w:rsidRPr="00D65A5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Decyzja 19/2021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Mierzwin</w:t>
            </w:r>
          </w:p>
        </w:tc>
        <w:tc>
          <w:tcPr>
            <w:tcW w:w="198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135/34</w:t>
            </w:r>
          </w:p>
        </w:tc>
        <w:tc>
          <w:tcPr>
            <w:tcW w:w="3969" w:type="dxa"/>
          </w:tcPr>
          <w:p w:rsidR="00F46CF1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135/35-0,0814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135/36-0,0775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135/37-0,0809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135/38-0,0773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135/39-0,0775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135/40-0,0775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135/41-0,0775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135/42-0,0758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135/43-0,0773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135/44-0,0852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135/45-0,0774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0A5A78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145/46-0,0759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0A5A78" w:rsidRDefault="00266F3D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145/47-0,0773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266F3D" w:rsidRDefault="00266F3D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145/48-0,0875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266F3D" w:rsidRDefault="00266F3D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145/48-0,0875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266F3D" w:rsidRPr="00797FCD" w:rsidRDefault="00266F3D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145/49-0,2103</w:t>
            </w:r>
            <w:r w:rsidR="001E5D40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Decyzja 24/2021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Dźwierzchno</w:t>
            </w:r>
          </w:p>
        </w:tc>
        <w:tc>
          <w:tcPr>
            <w:tcW w:w="1985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107/9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107/10</w:t>
            </w: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107/13-0,1654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107/14-0,1349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107/15-0,1137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107/16-0,1534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107/17-0,1130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107/18-0,1421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107/19-0,1164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107/20-0,1036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107/21-0,1235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107/22-0,1824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107/23-0,4053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25/2021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Złotniki Kujawskie</w:t>
            </w:r>
          </w:p>
        </w:tc>
        <w:tc>
          <w:tcPr>
            <w:tcW w:w="198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210/7</w:t>
            </w:r>
          </w:p>
        </w:tc>
        <w:tc>
          <w:tcPr>
            <w:tcW w:w="3969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210/9-0,0717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210/10-0,0667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210/11-0,1223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210/12-0,0904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210/13-0,0901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210/14-0,0408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Postanowienie 6831.27.2021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Tuczno</w:t>
            </w:r>
          </w:p>
        </w:tc>
        <w:tc>
          <w:tcPr>
            <w:tcW w:w="198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85/4</w:t>
            </w:r>
          </w:p>
        </w:tc>
        <w:tc>
          <w:tcPr>
            <w:tcW w:w="3969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85/5-0,2000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85/6-0,2000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85/7-0,2152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85/8-0,1599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85/9-0,4841</w:t>
            </w:r>
            <w:r w:rsidR="00662DF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1/2022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Krążkowo</w:t>
            </w:r>
          </w:p>
        </w:tc>
        <w:tc>
          <w:tcPr>
            <w:tcW w:w="198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57/1- 0,1002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57/2-0,1013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57/3-0,0995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57/4-0,1135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57/5-0,1072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57/6-0,0834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57/7-0,0900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57/8-0,0902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57/9-0,0482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57/10-0,0961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57/11-0,0942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57/12-0,1078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57/13-0,1182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F46CF1" w:rsidRPr="00797FCD" w:rsidTr="001E5D40">
        <w:tc>
          <w:tcPr>
            <w:tcW w:w="618" w:type="dxa"/>
          </w:tcPr>
          <w:p w:rsidR="00F46CF1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A6">
              <w:rPr>
                <w:rFonts w:ascii="Times New Roman" w:hAnsi="Times New Roman" w:cs="Times New Roman"/>
                <w:sz w:val="24"/>
                <w:szCs w:val="24"/>
              </w:rPr>
              <w:t>Decyzja 6/2022</w:t>
            </w:r>
          </w:p>
        </w:tc>
        <w:tc>
          <w:tcPr>
            <w:tcW w:w="1701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A6">
              <w:rPr>
                <w:rFonts w:ascii="Times New Roman" w:hAnsi="Times New Roman" w:cs="Times New Roman"/>
                <w:sz w:val="24"/>
                <w:szCs w:val="24"/>
              </w:rPr>
              <w:t>Helenowo</w:t>
            </w:r>
          </w:p>
        </w:tc>
        <w:tc>
          <w:tcPr>
            <w:tcW w:w="1985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A6">
              <w:rPr>
                <w:rFonts w:ascii="Times New Roman" w:hAnsi="Times New Roman" w:cs="Times New Roman"/>
                <w:sz w:val="24"/>
                <w:szCs w:val="24"/>
              </w:rPr>
              <w:t>Tuczno 85/4</w:t>
            </w:r>
          </w:p>
        </w:tc>
        <w:tc>
          <w:tcPr>
            <w:tcW w:w="3969" w:type="dxa"/>
          </w:tcPr>
          <w:p w:rsidR="00F46CF1" w:rsidRPr="00F46CF1" w:rsidRDefault="00F46CF1" w:rsidP="00F4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85/5- 0,2012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85/6-0,2081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85/7-0,2181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F46CF1" w:rsidRDefault="00F46CF1" w:rsidP="00F46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85/8-0,1618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F46CF1" w:rsidRPr="00797FCD" w:rsidRDefault="00F46CF1" w:rsidP="00170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1">
              <w:rPr>
                <w:rFonts w:ascii="Times New Roman" w:hAnsi="Times New Roman" w:cs="Times New Roman"/>
                <w:sz w:val="24"/>
                <w:szCs w:val="24"/>
              </w:rPr>
              <w:t>85/9-0,5597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F46CF1" w:rsidRPr="00797FCD" w:rsidRDefault="00F46CF1" w:rsidP="00F4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FCD" w:rsidRPr="00797FCD" w:rsidTr="001E5D40">
        <w:tc>
          <w:tcPr>
            <w:tcW w:w="618" w:type="dxa"/>
          </w:tcPr>
          <w:p w:rsidR="00797FCD" w:rsidRPr="00797FCD" w:rsidRDefault="00797FCD" w:rsidP="0079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5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Decyzja 15/2022</w:t>
            </w:r>
          </w:p>
        </w:tc>
        <w:tc>
          <w:tcPr>
            <w:tcW w:w="1701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Tuczno</w:t>
            </w:r>
          </w:p>
        </w:tc>
        <w:tc>
          <w:tcPr>
            <w:tcW w:w="1985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68/9</w:t>
            </w:r>
          </w:p>
        </w:tc>
        <w:tc>
          <w:tcPr>
            <w:tcW w:w="3969" w:type="dxa"/>
          </w:tcPr>
          <w:p w:rsidR="00797FCD" w:rsidRDefault="009E5102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68/10-0,1352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9E5102" w:rsidRDefault="009E5102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68/11-0,0893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6D297B" w:rsidRDefault="006D297B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68/12</w:t>
            </w:r>
            <w:r w:rsidR="00D621EC">
              <w:rPr>
                <w:rFonts w:ascii="Times New Roman" w:hAnsi="Times New Roman" w:cs="Times New Roman"/>
                <w:sz w:val="24"/>
                <w:szCs w:val="24"/>
              </w:rPr>
              <w:t>-0,0893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68/13-0,0893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68/14-0,0895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68/15-0,0891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68/16-0,0893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68/17-0,0893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68/18-0,0892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68/19-0,0894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68/20-0,0890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68/21-0,0891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68/22-0,0891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68/23-0,1393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68/24-0,3587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68/25-0,0870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68/26-0,0870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68/27-0,0870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68/28-0,0871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68/29-0,0871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68/30-0,0872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68/31-0,0872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D621EC" w:rsidRPr="00797FCD" w:rsidRDefault="00D621EC" w:rsidP="009E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68/32-0,1022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7FCD" w:rsidRPr="00797FCD" w:rsidTr="001E5D40">
        <w:tc>
          <w:tcPr>
            <w:tcW w:w="618" w:type="dxa"/>
          </w:tcPr>
          <w:p w:rsidR="00797FCD" w:rsidRPr="00797FCD" w:rsidRDefault="00797FCD" w:rsidP="0079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5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Postanowienie 6831.22.,2022</w:t>
            </w:r>
          </w:p>
        </w:tc>
        <w:tc>
          <w:tcPr>
            <w:tcW w:w="1701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Leszcze</w:t>
            </w:r>
          </w:p>
        </w:tc>
        <w:tc>
          <w:tcPr>
            <w:tcW w:w="1985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80/6</w:t>
            </w:r>
          </w:p>
        </w:tc>
        <w:tc>
          <w:tcPr>
            <w:tcW w:w="3969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80/7-0,2081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80/8-0,1032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80/9-0,1012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80/10-0,1013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80/11-0,1915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80/12-1,0758</w:t>
            </w:r>
            <w:r w:rsidR="00170B97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417" w:type="dxa"/>
          </w:tcPr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7FCD" w:rsidRPr="00797FCD" w:rsidRDefault="00797FCD" w:rsidP="0079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21" w:rsidRPr="00797FCD" w:rsidRDefault="00836021">
      <w:pPr>
        <w:rPr>
          <w:rFonts w:ascii="Times New Roman" w:hAnsi="Times New Roman" w:cs="Times New Roman"/>
          <w:sz w:val="24"/>
          <w:szCs w:val="24"/>
        </w:rPr>
      </w:pPr>
    </w:p>
    <w:sectPr w:rsidR="00836021" w:rsidRPr="0079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9D"/>
    <w:rsid w:val="000A5A78"/>
    <w:rsid w:val="00170B97"/>
    <w:rsid w:val="001E5D40"/>
    <w:rsid w:val="00266F3D"/>
    <w:rsid w:val="003A4C8E"/>
    <w:rsid w:val="00411551"/>
    <w:rsid w:val="00483D2C"/>
    <w:rsid w:val="00662DFB"/>
    <w:rsid w:val="006C501A"/>
    <w:rsid w:val="006D297B"/>
    <w:rsid w:val="00797FCD"/>
    <w:rsid w:val="00836021"/>
    <w:rsid w:val="009E5102"/>
    <w:rsid w:val="00A6146C"/>
    <w:rsid w:val="00AB19F5"/>
    <w:rsid w:val="00B71A4C"/>
    <w:rsid w:val="00BD6C9D"/>
    <w:rsid w:val="00CF2978"/>
    <w:rsid w:val="00D621EC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CAE4-6D75-466D-972A-43E844A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9</cp:revision>
  <cp:lastPrinted>2023-02-07T13:58:00Z</cp:lastPrinted>
  <dcterms:created xsi:type="dcterms:W3CDTF">2023-02-07T13:27:00Z</dcterms:created>
  <dcterms:modified xsi:type="dcterms:W3CDTF">2023-02-10T11:45:00Z</dcterms:modified>
</cp:coreProperties>
</file>