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0C6A614F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</w:t>
      </w:r>
    </w:p>
    <w:p w14:paraId="455AD00F" w14:textId="2411E637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="00781847">
        <w:rPr>
          <w:rFonts w:asciiTheme="minorHAnsi" w:hAnsiTheme="minorHAnsi" w:cstheme="minorHAnsi"/>
        </w:rPr>
        <w:t>G</w:t>
      </w:r>
      <w:r w:rsidR="000A123E">
        <w:rPr>
          <w:rFonts w:asciiTheme="minorHAnsi" w:hAnsiTheme="minorHAnsi" w:cstheme="minorHAnsi"/>
        </w:rPr>
        <w:t>ZGK</w:t>
      </w:r>
      <w:r w:rsidRPr="00FA735D">
        <w:rPr>
          <w:rFonts w:asciiTheme="minorHAnsi" w:hAnsiTheme="minorHAnsi" w:cstheme="minorHAnsi"/>
        </w:rPr>
        <w:t>.271</w:t>
      </w:r>
      <w:r w:rsidR="00BD6A08" w:rsidRPr="00FA735D">
        <w:rPr>
          <w:rFonts w:asciiTheme="minorHAnsi" w:hAnsiTheme="minorHAnsi" w:cstheme="minorHAnsi"/>
        </w:rPr>
        <w:t>.</w:t>
      </w:r>
      <w:r w:rsidR="007526FC">
        <w:rPr>
          <w:rFonts w:asciiTheme="minorHAnsi" w:hAnsiTheme="minorHAnsi" w:cstheme="minorHAnsi"/>
        </w:rPr>
        <w:t>1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7526FC">
        <w:rPr>
          <w:rFonts w:asciiTheme="minorHAnsi" w:hAnsiTheme="minorHAnsi" w:cstheme="minorHAnsi"/>
        </w:rPr>
        <w:t>4</w:t>
      </w:r>
      <w:r w:rsidR="00153485">
        <w:rPr>
          <w:rFonts w:asciiTheme="minorHAnsi" w:hAnsiTheme="minorHAnsi" w:cstheme="minorHAnsi"/>
        </w:rPr>
        <w:t xml:space="preserve"> 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12806848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781847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  <w:r w:rsidR="00A05EA2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 / DOSTAW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C6FEB4D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781847">
        <w:rPr>
          <w:rFonts w:asciiTheme="minorHAnsi" w:hAnsiTheme="minorHAnsi" w:cstheme="minorHAnsi"/>
        </w:rPr>
        <w:t>usługi</w:t>
      </w:r>
      <w:r w:rsidR="00A05EA2">
        <w:rPr>
          <w:rFonts w:asciiTheme="minorHAnsi" w:hAnsiTheme="minorHAnsi" w:cstheme="minorHAnsi"/>
        </w:rPr>
        <w:t xml:space="preserve"> / dostawy</w:t>
      </w:r>
      <w:r w:rsidRPr="0010443D">
        <w:rPr>
          <w:rFonts w:asciiTheme="minorHAnsi" w:hAnsiTheme="minorHAnsi" w:cstheme="minorHAnsi"/>
        </w:rPr>
        <w:t>: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2845"/>
        <w:gridCol w:w="3119"/>
        <w:gridCol w:w="4536"/>
        <w:gridCol w:w="1701"/>
        <w:gridCol w:w="1701"/>
      </w:tblGrid>
      <w:tr w:rsidR="00781847" w:rsidRPr="0010443D" w14:paraId="65B5888C" w14:textId="55B66C3D" w:rsidTr="00F733CA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2845" w:type="dxa"/>
            <w:shd w:val="clear" w:color="auto" w:fill="FFFFFF" w:themeFill="background1"/>
            <w:vAlign w:val="center"/>
          </w:tcPr>
          <w:p w14:paraId="627868AF" w14:textId="77777777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54E2C2" w14:textId="77777777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B8EF733" w14:textId="77777777" w:rsidR="00781847" w:rsidRPr="00781847" w:rsidRDefault="00781847" w:rsidP="00781847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Oświadczenie dotyczące spełniania wymagań z rozdz. VI SWZ</w:t>
            </w:r>
          </w:p>
          <w:p w14:paraId="138BF682" w14:textId="56AE116E" w:rsidR="00781847" w:rsidRPr="0010443D" w:rsidRDefault="00781847" w:rsidP="00781847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Proszę zaznaczyć właściwą odpowiedź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7C9E62" w14:textId="586A464F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633833" w14:textId="2EDDD685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781847" w:rsidRPr="0010443D" w14:paraId="0C61CD86" w14:textId="436FE6C7" w:rsidTr="00F733CA">
        <w:trPr>
          <w:trHeight w:val="2718"/>
        </w:trPr>
        <w:tc>
          <w:tcPr>
            <w:tcW w:w="557" w:type="dxa"/>
            <w:shd w:val="clear" w:color="auto" w:fill="FFFFFF"/>
          </w:tcPr>
          <w:p w14:paraId="7C065E7A" w14:textId="367A8E6D" w:rsidR="00781847" w:rsidRPr="0010443D" w:rsidRDefault="00781847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CD47DB9230C54DCB8A3D9B6E3043ED46"/>
            </w:placeholder>
            <w:showingPlcHdr/>
          </w:sdtPr>
          <w:sdtEndPr/>
          <w:sdtContent>
            <w:tc>
              <w:tcPr>
                <w:tcW w:w="2845" w:type="dxa"/>
                <w:shd w:val="clear" w:color="auto" w:fill="auto"/>
              </w:tcPr>
              <w:p w14:paraId="7EEB159E" w14:textId="49868D0C" w:rsidR="00781847" w:rsidRPr="0010443D" w:rsidRDefault="00781847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B9E4AE9CB6F94B83A0ECD9073081A37A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FFFFFF"/>
              </w:tcPr>
              <w:p w14:paraId="72C063A0" w14:textId="42A255A2" w:rsidR="00781847" w:rsidRPr="0010443D" w:rsidRDefault="00781847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EC1BA8BCE7F24EF09B146AE563D34CDC"/>
            </w:placeholder>
          </w:sdtPr>
          <w:sdtEndPr/>
          <w:sdtContent>
            <w:tc>
              <w:tcPr>
                <w:tcW w:w="4536" w:type="dxa"/>
                <w:shd w:val="clear" w:color="auto" w:fill="FFFFFF"/>
              </w:tcPr>
              <w:p w14:paraId="2F37DEA6" w14:textId="7F9C8D8C" w:rsidR="00781847" w:rsidRPr="00B60B78" w:rsidRDefault="00781847" w:rsidP="00781847">
                <w:pPr>
                  <w:pStyle w:val="Akapitzlist"/>
                  <w:numPr>
                    <w:ilvl w:val="0"/>
                    <w:numId w:val="7"/>
                  </w:numPr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 xml:space="preserve">Czy </w:t>
                </w:r>
                <w:r>
                  <w:rPr>
                    <w:sz w:val="22"/>
                    <w:szCs w:val="22"/>
                  </w:rPr>
                  <w:t xml:space="preserve">zadanie polegało na </w:t>
                </w:r>
                <w:r w:rsidR="000A123E" w:rsidRPr="000A123E">
                  <w:rPr>
                    <w:sz w:val="22"/>
                    <w:szCs w:val="22"/>
                  </w:rPr>
                  <w:t>dostawie worków do selektywnej zbiórki odpadów</w:t>
                </w:r>
                <w:r w:rsidRPr="00B60B78">
                  <w:rPr>
                    <w:sz w:val="22"/>
                    <w:szCs w:val="22"/>
                  </w:rPr>
                  <w:t>?</w:t>
                </w:r>
              </w:p>
              <w:p w14:paraId="0D655F9F" w14:textId="7761D22C" w:rsidR="00781847" w:rsidRPr="00B60B78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11849359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5121E06" w14:textId="4B8F122C" w:rsidR="00781847" w:rsidRPr="00B60B78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3232538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231675B1" w14:textId="4F0201EB" w:rsidR="00781847" w:rsidRPr="00B60B78" w:rsidRDefault="00781847" w:rsidP="00781847">
                <w:pPr>
                  <w:pStyle w:val="Akapitzlist"/>
                  <w:numPr>
                    <w:ilvl w:val="0"/>
                    <w:numId w:val="7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</w:t>
                </w:r>
                <w:r w:rsidR="00A05EA2">
                  <w:rPr>
                    <w:sz w:val="22"/>
                    <w:szCs w:val="22"/>
                  </w:rPr>
                  <w:t xml:space="preserve">zadanie obejmowało </w:t>
                </w:r>
                <w:r w:rsidR="000A123E">
                  <w:rPr>
                    <w:sz w:val="22"/>
                    <w:szCs w:val="22"/>
                  </w:rPr>
                  <w:t>łącznie dostawę</w:t>
                </w:r>
                <w:r>
                  <w:rPr>
                    <w:sz w:val="22"/>
                    <w:szCs w:val="22"/>
                  </w:rPr>
                  <w:t xml:space="preserve"> co najmniej </w:t>
                </w:r>
                <w:r w:rsidR="000A123E">
                  <w:rPr>
                    <w:sz w:val="22"/>
                    <w:szCs w:val="22"/>
                  </w:rPr>
                  <w:t>400 tysięcy worków w całym okresie zamówienia</w:t>
                </w:r>
                <w:r w:rsidRPr="00B60B78">
                  <w:rPr>
                    <w:sz w:val="22"/>
                    <w:szCs w:val="22"/>
                  </w:rPr>
                  <w:t>?</w:t>
                </w:r>
              </w:p>
              <w:p w14:paraId="2FADD2E8" w14:textId="77777777" w:rsidR="00781847" w:rsidRPr="00B60B78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23250938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4296CE62" w14:textId="77777777" w:rsidR="00A05EA2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168821296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9BADAD9" w14:textId="1B108464" w:rsidR="00781847" w:rsidRPr="00781847" w:rsidRDefault="00781847" w:rsidP="00A05EA2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BFE36D9BAAF14AEFA74ED5E0F16A27C7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706A9C0F" w14:textId="00F7A96E" w:rsidR="00781847" w:rsidRPr="0010443D" w:rsidRDefault="00781847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rozpoczęcia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wykonywania </w:t>
                </w:r>
                <w:r w:rsidR="000A123E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dostawy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54AC6A92241E49C2942F46F1244B3C71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36F52980" w14:textId="745B5C5D" w:rsidR="00781847" w:rsidRPr="0010443D" w:rsidRDefault="00781847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zakończenia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wykonywania </w:t>
                </w:r>
                <w:r w:rsidR="000A123E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dostawy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60FF8E27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A05EA2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/dostawy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zostały wykonane należycie, przy czym dowodami, o których mowa, są referencje bądź inne dokumenty sporządzone przez podmiot, na rzecz którego 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A05EA2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/dostawy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353"/>
    <w:multiLevelType w:val="hybridMultilevel"/>
    <w:tmpl w:val="DDFCBC1C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6"/>
  </w:num>
  <w:num w:numId="3" w16cid:durableId="1411736342">
    <w:abstractNumId w:val="3"/>
  </w:num>
  <w:num w:numId="4" w16cid:durableId="358899494">
    <w:abstractNumId w:val="5"/>
  </w:num>
  <w:num w:numId="5" w16cid:durableId="1518739466">
    <w:abstractNumId w:val="1"/>
  </w:num>
  <w:num w:numId="6" w16cid:durableId="769621765">
    <w:abstractNumId w:val="4"/>
  </w:num>
  <w:num w:numId="7" w16cid:durableId="148172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A123E"/>
    <w:rsid w:val="000F3F4D"/>
    <w:rsid w:val="0010443D"/>
    <w:rsid w:val="00110FD9"/>
    <w:rsid w:val="00153485"/>
    <w:rsid w:val="00176E71"/>
    <w:rsid w:val="001930F8"/>
    <w:rsid w:val="001A1E98"/>
    <w:rsid w:val="001A3CE6"/>
    <w:rsid w:val="001F20FF"/>
    <w:rsid w:val="002D507F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5F48F5"/>
    <w:rsid w:val="0063358A"/>
    <w:rsid w:val="006828C2"/>
    <w:rsid w:val="007068DE"/>
    <w:rsid w:val="007114D8"/>
    <w:rsid w:val="00727DDC"/>
    <w:rsid w:val="007526FC"/>
    <w:rsid w:val="00781847"/>
    <w:rsid w:val="007B0808"/>
    <w:rsid w:val="007C6B4E"/>
    <w:rsid w:val="008111D3"/>
    <w:rsid w:val="00871BDD"/>
    <w:rsid w:val="008A432E"/>
    <w:rsid w:val="008D51BB"/>
    <w:rsid w:val="008F59E6"/>
    <w:rsid w:val="009245A1"/>
    <w:rsid w:val="009348D2"/>
    <w:rsid w:val="00980658"/>
    <w:rsid w:val="009843FB"/>
    <w:rsid w:val="009B151D"/>
    <w:rsid w:val="009B2832"/>
    <w:rsid w:val="009F59E4"/>
    <w:rsid w:val="00A05EA2"/>
    <w:rsid w:val="00A163E9"/>
    <w:rsid w:val="00A30A04"/>
    <w:rsid w:val="00A3123B"/>
    <w:rsid w:val="00A64F7E"/>
    <w:rsid w:val="00A7245C"/>
    <w:rsid w:val="00AA2E18"/>
    <w:rsid w:val="00AB7F38"/>
    <w:rsid w:val="00AD601A"/>
    <w:rsid w:val="00BB142B"/>
    <w:rsid w:val="00BD6A08"/>
    <w:rsid w:val="00BF3658"/>
    <w:rsid w:val="00C271BD"/>
    <w:rsid w:val="00C436F5"/>
    <w:rsid w:val="00C766AF"/>
    <w:rsid w:val="00CB03D5"/>
    <w:rsid w:val="00D00F07"/>
    <w:rsid w:val="00E01A3D"/>
    <w:rsid w:val="00E37591"/>
    <w:rsid w:val="00E67A33"/>
    <w:rsid w:val="00EC212E"/>
    <w:rsid w:val="00F60623"/>
    <w:rsid w:val="00F67D88"/>
    <w:rsid w:val="00F733CA"/>
    <w:rsid w:val="00F94518"/>
    <w:rsid w:val="00FA735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47DB9230C54DCB8A3D9B6E3043E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34DF4-F53D-4C05-82B0-058CFF8D8021}"/>
      </w:docPartPr>
      <w:docPartBody>
        <w:p w:rsidR="006F7B4D" w:rsidRDefault="00FF7DE0" w:rsidP="00FF7DE0">
          <w:pPr>
            <w:pStyle w:val="CD47DB9230C54DCB8A3D9B6E3043ED46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Wpisz nazwę zadania</w:t>
          </w:r>
        </w:p>
      </w:docPartBody>
    </w:docPart>
    <w:docPart>
      <w:docPartPr>
        <w:name w:val="B9E4AE9CB6F94B83A0ECD9073081A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FD298A-2A71-4040-9C84-633D97C6FC9A}"/>
      </w:docPartPr>
      <w:docPartBody>
        <w:p w:rsidR="006F7B4D" w:rsidRDefault="00FF7DE0" w:rsidP="00FF7DE0">
          <w:pPr>
            <w:pStyle w:val="B9E4AE9CB6F94B83A0ECD9073081A37A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EC1BA8BCE7F24EF09B146AE563D34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6390B-FE9B-47E0-B54E-3A3FC970CA11}"/>
      </w:docPartPr>
      <w:docPartBody>
        <w:p w:rsidR="006F7B4D" w:rsidRDefault="00A0223E" w:rsidP="00A0223E">
          <w:pPr>
            <w:pStyle w:val="EC1BA8BCE7F24EF09B146AE563D34CDC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BFE36D9BAAF14AEFA74ED5E0F16A2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50F25-4162-479E-8FC8-546D62F2D9C5}"/>
      </w:docPartPr>
      <w:docPartBody>
        <w:p w:rsidR="006F7B4D" w:rsidRDefault="00FF7DE0" w:rsidP="00FF7DE0">
          <w:pPr>
            <w:pStyle w:val="BFE36D9BAAF14AEFA74ED5E0F16A27C7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datę rozpoczęcia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wykonywania dostawy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54AC6A92241E49C2942F46F1244B3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D4FFC-349B-441D-BD20-FAFB4B9A1E38}"/>
      </w:docPartPr>
      <w:docPartBody>
        <w:p w:rsidR="006F7B4D" w:rsidRDefault="00FF7DE0" w:rsidP="00FF7DE0">
          <w:pPr>
            <w:pStyle w:val="54AC6A92241E49C2942F46F1244B3C7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datę zakończenia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wykonywania dostawy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6F7B4D"/>
    <w:rsid w:val="00A0223E"/>
    <w:rsid w:val="00DC1B1F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7DE0"/>
    <w:rPr>
      <w:color w:val="808080"/>
    </w:rPr>
  </w:style>
  <w:style w:type="paragraph" w:customStyle="1" w:styleId="EC1BA8BCE7F24EF09B146AE563D34CDC">
    <w:name w:val="EC1BA8BCE7F24EF09B146AE563D34CDC"/>
    <w:rsid w:val="00A0223E"/>
  </w:style>
  <w:style w:type="paragraph" w:customStyle="1" w:styleId="CD47DB9230C54DCB8A3D9B6E3043ED46">
    <w:name w:val="CD47DB9230C54DCB8A3D9B6E3043ED46"/>
    <w:rsid w:val="00FF7DE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9E4AE9CB6F94B83A0ECD9073081A37A">
    <w:name w:val="B9E4AE9CB6F94B83A0ECD9073081A37A"/>
    <w:rsid w:val="00FF7DE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FE36D9BAAF14AEFA74ED5E0F16A27C7">
    <w:name w:val="BFE36D9BAAF14AEFA74ED5E0F16A27C7"/>
    <w:rsid w:val="00FF7DE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4AC6A92241E49C2942F46F1244B3C71">
    <w:name w:val="54AC6A92241E49C2942F46F1244B3C71"/>
    <w:rsid w:val="00FF7DE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55</cp:revision>
  <cp:lastPrinted>2022-07-05T06:30:00Z</cp:lastPrinted>
  <dcterms:created xsi:type="dcterms:W3CDTF">2021-01-27T07:34:00Z</dcterms:created>
  <dcterms:modified xsi:type="dcterms:W3CDTF">2024-02-11T15:18:00Z</dcterms:modified>
</cp:coreProperties>
</file>