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bookmarkEnd w:id="0"/>
    <w:p w14:paraId="574BBC1A" w14:textId="69AFB59C" w:rsidR="00DE587D" w:rsidRDefault="00DE587D" w:rsidP="00DE587D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  <w:t>- oddział Kolanowice”</w:t>
      </w:r>
      <w:r w:rsidR="00D11BE1">
        <w:rPr>
          <w:rFonts w:cstheme="minorHAnsi"/>
          <w:i/>
          <w:iCs/>
          <w:sz w:val="24"/>
          <w:szCs w:val="24"/>
        </w:rPr>
        <w:t xml:space="preserve"> </w:t>
      </w:r>
      <w:r w:rsidR="00724147">
        <w:rPr>
          <w:rFonts w:cstheme="minorHAnsi"/>
          <w:i/>
          <w:iCs/>
          <w:sz w:val="24"/>
          <w:szCs w:val="24"/>
        </w:rPr>
        <w:t xml:space="preserve">- </w:t>
      </w:r>
      <w:r w:rsidR="00D11BE1" w:rsidRPr="00D11BE1">
        <w:rPr>
          <w:rFonts w:cstheme="minorHAnsi"/>
          <w:i/>
          <w:iCs/>
          <w:sz w:val="24"/>
          <w:szCs w:val="24"/>
        </w:rPr>
        <w:t>II postępowanie</w:t>
      </w:r>
    </w:p>
    <w:p w14:paraId="0F7C16D4" w14:textId="77777777" w:rsidR="00DE587D" w:rsidRDefault="00DE587D" w:rsidP="00DE587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6846D47" w14:textId="0B3763BD" w:rsidR="00DE587D" w:rsidRDefault="00DE587D" w:rsidP="00DE587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</w:t>
      </w:r>
      <w:r w:rsidR="00D11BE1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.2022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F40" w14:textId="77777777" w:rsidR="002F2DB9" w:rsidRPr="00871787" w:rsidRDefault="002F2DB9" w:rsidP="002F2DB9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4D37C827" w14:textId="77777777" w:rsidR="002F2DB9" w:rsidRDefault="002F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77777777" w:rsidR="002F37FA" w:rsidRDefault="002F37FA" w:rsidP="002F37FA">
    <w:pPr>
      <w:pStyle w:val="Nagwek"/>
    </w:pPr>
    <w:r w:rsidRPr="00863733">
      <w:rPr>
        <w:noProof/>
        <w:lang w:eastAsia="pl-PL"/>
      </w:rPr>
      <w:drawing>
        <wp:inline distT="0" distB="0" distL="0" distR="0" wp14:anchorId="2562435F" wp14:editId="45BF67CE">
          <wp:extent cx="5760720" cy="6057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4147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11BE1"/>
    <w:rsid w:val="00D27F9B"/>
    <w:rsid w:val="00D61727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2022-11-18T10:52:00Z</cp:lastPrinted>
  <dcterms:created xsi:type="dcterms:W3CDTF">2021-02-15T10:20:00Z</dcterms:created>
  <dcterms:modified xsi:type="dcterms:W3CDTF">2022-11-18T10:52:00Z</dcterms:modified>
</cp:coreProperties>
</file>