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3B0EFA61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 xml:space="preserve">/ZP/PN – </w:t>
      </w:r>
      <w:r w:rsidR="00F05485">
        <w:rPr>
          <w:rFonts w:eastAsia="Times New Roman" w:cstheme="minorHAnsi"/>
          <w:b/>
          <w:lang w:eastAsia="pl-PL"/>
        </w:rPr>
        <w:t>11</w:t>
      </w:r>
      <w:r w:rsidR="00901944">
        <w:rPr>
          <w:rFonts w:eastAsia="Times New Roman" w:cstheme="minorHAnsi"/>
          <w:b/>
          <w:lang w:eastAsia="pl-PL"/>
        </w:rPr>
        <w:t>/2021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3D95441E" w14:textId="4B859391" w:rsidR="00037C22" w:rsidRDefault="00037C22" w:rsidP="00037C22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>D</w:t>
      </w:r>
      <w:r w:rsidR="00F05485">
        <w:rPr>
          <w:rFonts w:eastAsia="Times New Roman" w:cs="Calibri"/>
          <w:b/>
          <w:bCs/>
          <w:color w:val="000000"/>
          <w:sz w:val="28"/>
          <w:szCs w:val="28"/>
        </w:rPr>
        <w:t>ostawa odczynników laboratoryjnych i dzierżawa analizatorów                                   z podziałem na 9 pakietów</w:t>
      </w:r>
      <w:r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lastRenderedPageBreak/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234596" w:rsidRPr="00674808" w:rsidRDefault="00F7026E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3240" w14:textId="77777777" w:rsidR="00F7026E" w:rsidRDefault="00F7026E">
      <w:pPr>
        <w:spacing w:after="0" w:line="240" w:lineRule="auto"/>
      </w:pPr>
      <w:r>
        <w:separator/>
      </w:r>
    </w:p>
  </w:endnote>
  <w:endnote w:type="continuationSeparator" w:id="0">
    <w:p w14:paraId="7E931AAC" w14:textId="77777777" w:rsidR="00F7026E" w:rsidRDefault="00F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F7026E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D9FD" w14:textId="77777777" w:rsidR="00F7026E" w:rsidRDefault="00F7026E">
      <w:pPr>
        <w:spacing w:after="0" w:line="240" w:lineRule="auto"/>
      </w:pPr>
      <w:r>
        <w:separator/>
      </w:r>
    </w:p>
  </w:footnote>
  <w:footnote w:type="continuationSeparator" w:id="0">
    <w:p w14:paraId="2ED92F18" w14:textId="77777777" w:rsidR="00F7026E" w:rsidRDefault="00F7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F70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F7026E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F7026E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336C4B"/>
    <w:rsid w:val="00384180"/>
    <w:rsid w:val="003A0470"/>
    <w:rsid w:val="004016CA"/>
    <w:rsid w:val="004C5328"/>
    <w:rsid w:val="004D6D63"/>
    <w:rsid w:val="005D64A9"/>
    <w:rsid w:val="00674808"/>
    <w:rsid w:val="006F1E8E"/>
    <w:rsid w:val="00901944"/>
    <w:rsid w:val="00A928D5"/>
    <w:rsid w:val="00AD2DA1"/>
    <w:rsid w:val="00B97CA5"/>
    <w:rsid w:val="00C55A1C"/>
    <w:rsid w:val="00D94022"/>
    <w:rsid w:val="00E557F7"/>
    <w:rsid w:val="00F05485"/>
    <w:rsid w:val="00F25525"/>
    <w:rsid w:val="00F34594"/>
    <w:rsid w:val="00F43FD0"/>
    <w:rsid w:val="00F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9</cp:revision>
  <cp:lastPrinted>2021-09-01T10:01:00Z</cp:lastPrinted>
  <dcterms:created xsi:type="dcterms:W3CDTF">2021-05-25T08:43:00Z</dcterms:created>
  <dcterms:modified xsi:type="dcterms:W3CDTF">2021-11-08T13:04:00Z</dcterms:modified>
</cp:coreProperties>
</file>