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980E7F3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1007FB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29362448" w14:textId="77777777" w:rsidR="001007FB" w:rsidRDefault="001007FB" w:rsidP="00467E4F">
      <w:pPr>
        <w:spacing w:after="0" w:line="240" w:lineRule="auto"/>
        <w:ind w:left="4956" w:firstLine="708"/>
        <w:rPr>
          <w:b/>
          <w:bCs/>
        </w:rPr>
      </w:pPr>
    </w:p>
    <w:p w14:paraId="72245A61" w14:textId="78853459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1D1AB201" w:rsidR="00702508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42B8DA8" w14:textId="77777777" w:rsidR="001007FB" w:rsidRPr="00AD4150" w:rsidRDefault="001007FB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110F2915" w:rsidR="00604231" w:rsidRDefault="004745AB" w:rsidP="00D05DD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1007FB" w:rsidRPr="00313518">
        <w:rPr>
          <w:rFonts w:ascii="Calibri" w:eastAsia="Calibri" w:hAnsi="Calibri" w:cs="Calibri"/>
          <w:i/>
        </w:rPr>
        <w:t xml:space="preserve">Dostawa </w:t>
      </w:r>
      <w:r w:rsidR="001007FB">
        <w:rPr>
          <w:rFonts w:ascii="Calibri" w:eastAsia="Calibri" w:hAnsi="Calibri" w:cs="Calibri"/>
          <w:i/>
        </w:rPr>
        <w:t xml:space="preserve">tablic rejestracyjnych dla Starostwa Powiatowego </w:t>
      </w:r>
      <w:r w:rsidR="001007FB">
        <w:rPr>
          <w:rFonts w:ascii="Calibri" w:eastAsia="Calibri" w:hAnsi="Calibri" w:cs="Calibri"/>
          <w:i/>
        </w:rPr>
        <w:br/>
      </w:r>
      <w:r w:rsidR="001007FB">
        <w:rPr>
          <w:rFonts w:ascii="Calibri" w:eastAsia="Calibri" w:hAnsi="Calibri" w:cs="Calibri"/>
          <w:i/>
        </w:rPr>
        <w:t>w Nakle nad Notecią</w:t>
      </w:r>
      <w:r w:rsidR="001007FB" w:rsidRPr="00054B19">
        <w:rPr>
          <w:rFonts w:ascii="Calibri" w:hAnsi="Calibri" w:cs="Calibri"/>
          <w:i/>
          <w:iCs/>
        </w:rPr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0B00E8B6" w:rsidR="00604231" w:rsidRPr="003400A4" w:rsidRDefault="008677D3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21</w:t>
      </w:r>
      <w:r w:rsidR="00586590" w:rsidRPr="003400A4">
        <w:t xml:space="preserve"> r. poz. </w:t>
      </w:r>
      <w:r w:rsidR="00922CCF">
        <w:t>1129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04C5CD3B" w:rsidR="00604231" w:rsidRPr="003400A4" w:rsidRDefault="008677D3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21</w:t>
      </w:r>
      <w:r w:rsidR="00293F5F" w:rsidRPr="003400A4">
        <w:t xml:space="preserve"> r. poz. </w:t>
      </w:r>
      <w:r w:rsidR="00922CCF">
        <w:t>1129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17681236" w:rsidR="00604231" w:rsidRPr="003400A4" w:rsidRDefault="008677D3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21</w:t>
      </w:r>
      <w:r w:rsidR="00CE7471" w:rsidRPr="003400A4">
        <w:t xml:space="preserve"> r. poz. </w:t>
      </w:r>
      <w:r w:rsidR="00922CCF">
        <w:t>1129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411C1F1F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81A0BA" w:rsidR="00604231" w:rsidRDefault="008677D3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11581B33" w14:textId="7972DD46" w:rsidR="001E5267" w:rsidRDefault="008677D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6B0B" w14:textId="77777777" w:rsidR="008677D3" w:rsidRDefault="008677D3" w:rsidP="00467E4F">
      <w:pPr>
        <w:spacing w:after="0" w:line="240" w:lineRule="auto"/>
      </w:pPr>
      <w:r>
        <w:separator/>
      </w:r>
    </w:p>
  </w:endnote>
  <w:endnote w:type="continuationSeparator" w:id="0">
    <w:p w14:paraId="4ACF53E8" w14:textId="77777777" w:rsidR="008677D3" w:rsidRDefault="008677D3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1E19" w14:textId="77777777" w:rsidR="008677D3" w:rsidRDefault="008677D3" w:rsidP="00467E4F">
      <w:pPr>
        <w:spacing w:after="0" w:line="240" w:lineRule="auto"/>
      </w:pPr>
      <w:r>
        <w:separator/>
      </w:r>
    </w:p>
  </w:footnote>
  <w:footnote w:type="continuationSeparator" w:id="0">
    <w:p w14:paraId="5FC3E7F4" w14:textId="77777777" w:rsidR="008677D3" w:rsidRDefault="008677D3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F7654"/>
    <w:rsid w:val="001007FB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3F7928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677D3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B379D"/>
    <w:rsid w:val="00E634D7"/>
    <w:rsid w:val="00E64D9F"/>
    <w:rsid w:val="00E73CD5"/>
    <w:rsid w:val="00E76C43"/>
    <w:rsid w:val="00E95CB1"/>
    <w:rsid w:val="00ED2AF5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28</cp:revision>
  <cp:lastPrinted>2021-03-05T10:36:00Z</cp:lastPrinted>
  <dcterms:created xsi:type="dcterms:W3CDTF">2021-03-05T10:44:00Z</dcterms:created>
  <dcterms:modified xsi:type="dcterms:W3CDTF">2022-02-28T13:11:00Z</dcterms:modified>
</cp:coreProperties>
</file>