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A261" w14:textId="73936DE5" w:rsidR="00C51AE9" w:rsidRDefault="00C51AE9" w:rsidP="00C51AE9">
      <w:pPr>
        <w:spacing w:line="360" w:lineRule="auto"/>
        <w:ind w:hanging="1"/>
        <w:jc w:val="right"/>
        <w:rPr>
          <w:rFonts w:ascii="Calibri" w:hAnsi="Calibri" w:cs="Calibri"/>
          <w:b/>
        </w:rPr>
      </w:pPr>
      <w:bookmarkStart w:id="0" w:name="_heading=h.gjdgxs"/>
      <w:bookmarkEnd w:id="0"/>
      <w:r>
        <w:rPr>
          <w:rFonts w:ascii="Calibri" w:hAnsi="Calibri" w:cs="Calibri"/>
          <w:b/>
        </w:rPr>
        <w:t>Załącznik nr 15 do Umowy</w:t>
      </w:r>
    </w:p>
    <w:p w14:paraId="449A02C1" w14:textId="77777777" w:rsidR="00C51AE9" w:rsidRDefault="00C51AE9" w:rsidP="00564347">
      <w:pPr>
        <w:spacing w:line="276" w:lineRule="auto"/>
        <w:jc w:val="center"/>
        <w:rPr>
          <w:rFonts w:ascii="Arial" w:hAnsi="Arial" w:cs="Arial"/>
          <w:b/>
        </w:rPr>
      </w:pPr>
    </w:p>
    <w:p w14:paraId="5296A94D" w14:textId="5710C66B" w:rsidR="0033096C" w:rsidRPr="00B02B31" w:rsidRDefault="003B24DA" w:rsidP="00564347">
      <w:pPr>
        <w:spacing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 xml:space="preserve"> </w:t>
      </w:r>
      <w:r w:rsidR="00197620" w:rsidRPr="00B02B31">
        <w:rPr>
          <w:rFonts w:ascii="Arial" w:hAnsi="Arial" w:cs="Arial"/>
          <w:b/>
        </w:rPr>
        <w:t xml:space="preserve">Umowa Nr </w:t>
      </w:r>
      <w:r w:rsidR="00AE0B54" w:rsidRPr="00B02B31">
        <w:rPr>
          <w:rFonts w:ascii="Arial" w:hAnsi="Arial" w:cs="Arial"/>
          <w:b/>
        </w:rPr>
        <w:t>…</w:t>
      </w:r>
      <w:r w:rsidR="00B8153E" w:rsidRPr="00B02B31">
        <w:rPr>
          <w:rFonts w:ascii="Arial" w:hAnsi="Arial" w:cs="Arial"/>
          <w:b/>
        </w:rPr>
        <w:t>/</w:t>
      </w:r>
      <w:r w:rsidR="0030563B" w:rsidRPr="00B02B31">
        <w:rPr>
          <w:rFonts w:ascii="Arial" w:hAnsi="Arial" w:cs="Arial"/>
          <w:b/>
        </w:rPr>
        <w:t xml:space="preserve"> </w:t>
      </w:r>
      <w:r w:rsidR="00122EB2" w:rsidRPr="00B02B31">
        <w:rPr>
          <w:rFonts w:ascii="Arial" w:hAnsi="Arial" w:cs="Arial"/>
          <w:b/>
        </w:rPr>
        <w:t>.</w:t>
      </w:r>
      <w:r w:rsidR="002C3D60" w:rsidRPr="00B02B31">
        <w:rPr>
          <w:rFonts w:ascii="Arial" w:hAnsi="Arial" w:cs="Arial"/>
          <w:b/>
        </w:rPr>
        <w:t>.</w:t>
      </w:r>
      <w:r w:rsidR="00AE0B54" w:rsidRPr="00B02B31">
        <w:rPr>
          <w:rFonts w:ascii="Arial" w:hAnsi="Arial" w:cs="Arial"/>
          <w:b/>
        </w:rPr>
        <w:t>./</w:t>
      </w:r>
      <w:r w:rsidR="002C3D60" w:rsidRPr="00B02B31">
        <w:rPr>
          <w:rFonts w:ascii="Arial" w:hAnsi="Arial" w:cs="Arial"/>
          <w:b/>
        </w:rPr>
        <w:t>….</w:t>
      </w:r>
      <w:r w:rsidR="00841730" w:rsidRPr="00B02B31">
        <w:rPr>
          <w:rFonts w:ascii="Arial" w:hAnsi="Arial" w:cs="Arial"/>
          <w:b/>
        </w:rPr>
        <w:t xml:space="preserve"> </w:t>
      </w:r>
      <w:r w:rsidR="00197620" w:rsidRPr="00B02B31">
        <w:rPr>
          <w:rFonts w:ascii="Arial" w:hAnsi="Arial" w:cs="Arial"/>
          <w:b/>
        </w:rPr>
        <w:t xml:space="preserve">/ </w:t>
      </w:r>
      <w:r w:rsidR="009014F4" w:rsidRPr="00B02B31">
        <w:rPr>
          <w:rFonts w:ascii="Arial" w:hAnsi="Arial" w:cs="Arial"/>
          <w:b/>
        </w:rPr>
        <w:t>202</w:t>
      </w:r>
      <w:r w:rsidR="009014F4">
        <w:rPr>
          <w:rFonts w:ascii="Arial" w:hAnsi="Arial" w:cs="Arial"/>
          <w:b/>
        </w:rPr>
        <w:t>4</w:t>
      </w:r>
    </w:p>
    <w:p w14:paraId="78E9CB35" w14:textId="77777777" w:rsidR="003B24DA" w:rsidRPr="00B02B31" w:rsidRDefault="003B24DA" w:rsidP="00564347">
      <w:pPr>
        <w:spacing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 xml:space="preserve">użyczenia </w:t>
      </w:r>
      <w:r w:rsidR="00041623" w:rsidRPr="00B02B31">
        <w:rPr>
          <w:rFonts w:ascii="Arial" w:hAnsi="Arial" w:cs="Arial"/>
          <w:b/>
        </w:rPr>
        <w:t>sprzętu</w:t>
      </w:r>
      <w:r w:rsidR="0030563B" w:rsidRPr="00B02B31">
        <w:rPr>
          <w:rFonts w:ascii="Arial" w:hAnsi="Arial" w:cs="Arial"/>
          <w:b/>
        </w:rPr>
        <w:t xml:space="preserve"> </w:t>
      </w:r>
    </w:p>
    <w:p w14:paraId="3C25A119" w14:textId="77777777" w:rsidR="00F764C5" w:rsidRPr="00B02B31" w:rsidRDefault="00F764C5" w:rsidP="00564347">
      <w:pPr>
        <w:spacing w:line="276" w:lineRule="auto"/>
        <w:jc w:val="center"/>
        <w:rPr>
          <w:rFonts w:ascii="Arial" w:hAnsi="Arial" w:cs="Arial"/>
        </w:rPr>
      </w:pPr>
    </w:p>
    <w:p w14:paraId="0AA204D7" w14:textId="77777777" w:rsidR="00564347" w:rsidRPr="00B02B31" w:rsidRDefault="00AB46A4" w:rsidP="00564347">
      <w:pPr>
        <w:pStyle w:val="Wzorytekst"/>
        <w:spacing w:line="276" w:lineRule="auto"/>
        <w:rPr>
          <w:rFonts w:ascii="Arial" w:hAnsi="Arial" w:cs="Arial"/>
          <w:sz w:val="20"/>
          <w:szCs w:val="20"/>
        </w:rPr>
      </w:pPr>
      <w:r w:rsidRPr="00B02B31">
        <w:rPr>
          <w:rFonts w:ascii="Arial" w:hAnsi="Arial" w:cs="Arial"/>
          <w:sz w:val="20"/>
          <w:szCs w:val="20"/>
        </w:rPr>
        <w:t xml:space="preserve">W dniu </w:t>
      </w:r>
      <w:r w:rsidR="002C3D60" w:rsidRPr="00B02B31">
        <w:rPr>
          <w:rFonts w:ascii="Arial" w:hAnsi="Arial" w:cs="Arial"/>
          <w:b/>
          <w:sz w:val="20"/>
          <w:szCs w:val="20"/>
        </w:rPr>
        <w:t xml:space="preserve">………………………. </w:t>
      </w:r>
      <w:r w:rsidRPr="00B02B31">
        <w:rPr>
          <w:rFonts w:ascii="Arial" w:hAnsi="Arial" w:cs="Arial"/>
          <w:sz w:val="20"/>
          <w:szCs w:val="20"/>
        </w:rPr>
        <w:t xml:space="preserve"> </w:t>
      </w:r>
      <w:r w:rsidR="00436630" w:rsidRPr="00B02B31">
        <w:rPr>
          <w:rFonts w:ascii="Arial" w:hAnsi="Arial" w:cs="Arial"/>
          <w:sz w:val="20"/>
          <w:szCs w:val="20"/>
        </w:rPr>
        <w:t>roku w Krakowie</w:t>
      </w:r>
      <w:r w:rsidR="0030563B" w:rsidRPr="00B02B31">
        <w:rPr>
          <w:rFonts w:ascii="Arial" w:hAnsi="Arial" w:cs="Arial"/>
          <w:sz w:val="20"/>
          <w:szCs w:val="20"/>
        </w:rPr>
        <w:t xml:space="preserve"> pomiędzy</w:t>
      </w:r>
      <w:r w:rsidR="00564347" w:rsidRPr="00B02B31">
        <w:rPr>
          <w:rFonts w:ascii="Arial" w:hAnsi="Arial" w:cs="Arial"/>
          <w:sz w:val="20"/>
          <w:szCs w:val="20"/>
        </w:rPr>
        <w:t>:</w:t>
      </w:r>
    </w:p>
    <w:p w14:paraId="04A06DE5" w14:textId="77777777" w:rsidR="00122EB2" w:rsidRPr="00B02B31" w:rsidRDefault="00122EB2" w:rsidP="00564347">
      <w:pPr>
        <w:pStyle w:val="Wzorytekst"/>
        <w:spacing w:line="276" w:lineRule="auto"/>
        <w:rPr>
          <w:rFonts w:ascii="Arial" w:hAnsi="Arial" w:cs="Arial"/>
          <w:sz w:val="20"/>
          <w:szCs w:val="20"/>
        </w:rPr>
      </w:pPr>
    </w:p>
    <w:p w14:paraId="19A4B01A" w14:textId="77777777" w:rsidR="00564347" w:rsidRPr="00B02B31" w:rsidRDefault="00FC1D78" w:rsidP="00122EB2">
      <w:p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  <w:b/>
        </w:rPr>
        <w:t>Spółką „Koleje Małopolskie” Sp. z o.o.</w:t>
      </w:r>
      <w:r w:rsidRPr="00B02B31">
        <w:rPr>
          <w:rFonts w:ascii="Arial" w:hAnsi="Arial" w:cs="Arial"/>
        </w:rPr>
        <w:t xml:space="preserve"> z siedzibą w Krakowie przy ul. Wodnej 2, 30-556 Kraków, wpisana do Rejestru przedsiębiorców Krajowego Rejestru Sądowego prowadzonego przez Sąd Rejonowy dla Krakowa – Śródmieścia w Krakowie XI Wydział Gospodarczy Krajowego Rejestru Sądowego pod numerem KRS 0000500799, NIP 677 23 79 445, REGON 123034972, o kapitale zakładowym w wysokości 66.365.000,00 zł w pełni pokrytym, zwanym w dalszej części „</w:t>
      </w:r>
      <w:r w:rsidRPr="00B02B31">
        <w:rPr>
          <w:rFonts w:ascii="Arial" w:hAnsi="Arial" w:cs="Arial"/>
          <w:b/>
        </w:rPr>
        <w:t>Zamawiającym</w:t>
      </w:r>
      <w:r w:rsidRPr="00B02B31">
        <w:rPr>
          <w:rFonts w:ascii="Arial" w:hAnsi="Arial" w:cs="Arial"/>
        </w:rPr>
        <w:t>”</w:t>
      </w:r>
      <w:r w:rsidR="00122EB2" w:rsidRPr="00B02B31">
        <w:rPr>
          <w:rFonts w:ascii="Arial" w:hAnsi="Arial" w:cs="Arial"/>
        </w:rPr>
        <w:t xml:space="preserve"> lub „</w:t>
      </w:r>
      <w:r w:rsidR="00122EB2" w:rsidRPr="00B02B31">
        <w:rPr>
          <w:rFonts w:ascii="Arial" w:hAnsi="Arial" w:cs="Arial"/>
          <w:b/>
        </w:rPr>
        <w:t xml:space="preserve">Użyczającym” </w:t>
      </w:r>
      <w:r w:rsidR="00564347" w:rsidRPr="00B02B31">
        <w:rPr>
          <w:rFonts w:ascii="Arial" w:eastAsia="Calibri" w:hAnsi="Arial" w:cs="Arial"/>
          <w:color w:val="000000"/>
          <w:lang w:eastAsia="en-US"/>
        </w:rPr>
        <w:t>reprezentowana przez:</w:t>
      </w:r>
    </w:p>
    <w:p w14:paraId="5E049AFA" w14:textId="77777777" w:rsidR="00564347" w:rsidRPr="00B02B31" w:rsidRDefault="00564347" w:rsidP="00564347">
      <w:pPr>
        <w:spacing w:line="276" w:lineRule="auto"/>
        <w:rPr>
          <w:rFonts w:ascii="Arial" w:eastAsia="Calibri" w:hAnsi="Arial" w:cs="Arial"/>
          <w:color w:val="000000"/>
          <w:lang w:eastAsia="en-US"/>
        </w:rPr>
      </w:pPr>
    </w:p>
    <w:p w14:paraId="71BA583C" w14:textId="77777777" w:rsidR="00736214" w:rsidRPr="00B02B31" w:rsidRDefault="00736214" w:rsidP="00736214">
      <w:pPr>
        <w:spacing w:after="80" w:line="276" w:lineRule="auto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>…………………………………………………………………………………..…</w:t>
      </w:r>
    </w:p>
    <w:p w14:paraId="14D7F9D3" w14:textId="77777777" w:rsidR="003B24DA" w:rsidRPr="00B02B31" w:rsidRDefault="003B24DA" w:rsidP="00564347">
      <w:pPr>
        <w:pStyle w:val="Wzorytekst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B02B31">
        <w:rPr>
          <w:rFonts w:ascii="Arial" w:hAnsi="Arial" w:cs="Arial"/>
          <w:sz w:val="20"/>
          <w:szCs w:val="20"/>
        </w:rPr>
        <w:t>a</w:t>
      </w:r>
    </w:p>
    <w:p w14:paraId="3C97C93A" w14:textId="77777777" w:rsidR="0071505D" w:rsidRPr="00B02B31" w:rsidRDefault="0071505D" w:rsidP="0071505D">
      <w:pPr>
        <w:spacing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>W PRZYPADKU SPÓŁKI PRAWA HANDLOWEGO</w:t>
      </w:r>
    </w:p>
    <w:p w14:paraId="260F8B0A" w14:textId="77777777" w:rsidR="0071505D" w:rsidRPr="00B02B31" w:rsidRDefault="0071505D" w:rsidP="0071505D">
      <w:pPr>
        <w:spacing w:after="20"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</w:t>
      </w:r>
    </w:p>
    <w:p w14:paraId="3D55D7B9" w14:textId="77777777" w:rsidR="0071505D" w:rsidRPr="00B02B31" w:rsidRDefault="0071505D" w:rsidP="0071505D">
      <w:pPr>
        <w:spacing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…………, NIP: …………, REGON: …………, kapitał zakładowy w wysokości ……… złotych, opłacony w całości/do kwoty ……… złotych, </w:t>
      </w:r>
      <w:r w:rsidRPr="00B02B31">
        <w:rPr>
          <w:rFonts w:ascii="Arial" w:eastAsia="Arial" w:hAnsi="Arial" w:cs="Arial"/>
          <w:b/>
        </w:rPr>
        <w:t>reprezentowaną przez:</w:t>
      </w:r>
      <w:r w:rsidRPr="00B02B31">
        <w:rPr>
          <w:rFonts w:ascii="Arial" w:eastAsia="Arial" w:hAnsi="Arial" w:cs="Arial"/>
        </w:rPr>
        <w:t xml:space="preserve"> </w:t>
      </w:r>
    </w:p>
    <w:p w14:paraId="2141ACED" w14:textId="77777777" w:rsidR="0071505D" w:rsidRPr="00B02B31" w:rsidRDefault="0071505D" w:rsidP="0071505D">
      <w:pPr>
        <w:spacing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……………………………………………………………………………………….. </w:t>
      </w:r>
    </w:p>
    <w:p w14:paraId="6F93B5F8" w14:textId="77777777" w:rsidR="0071505D" w:rsidRPr="00B02B31" w:rsidRDefault="0071505D" w:rsidP="0071505D">
      <w:pPr>
        <w:spacing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……………………………………………………………………………………….. </w:t>
      </w:r>
    </w:p>
    <w:p w14:paraId="10B8DBF0" w14:textId="77777777" w:rsidR="0071505D" w:rsidRPr="00B02B31" w:rsidRDefault="0071505D" w:rsidP="0071505D">
      <w:pPr>
        <w:spacing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>W PRZYPADKU OSOBY FIZYCZNEJ PROWADZĄCEJ DZIAŁALNOŚĆ GOSPODARCZĄ</w:t>
      </w:r>
    </w:p>
    <w:p w14:paraId="1EDA4EF2" w14:textId="77777777" w:rsidR="0071505D" w:rsidRPr="00B02B31" w:rsidRDefault="0071505D" w:rsidP="0071505D">
      <w:pPr>
        <w:spacing w:after="7"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………………………………………………… zamieszkałym/ą w …-…… ……………, ul. ……………, </w:t>
      </w:r>
    </w:p>
    <w:p w14:paraId="38135BB4" w14:textId="77777777" w:rsidR="0071505D" w:rsidRPr="00B02B31" w:rsidRDefault="0071505D" w:rsidP="0071505D">
      <w:pPr>
        <w:spacing w:after="35"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prowadzącym/ą działalność gospodarczą pod firmą: …………… wpisaną do Centralnej Ewidencji i Informacji o Działalności Gospodarczej, adres głównego miejsca wykonywania działalności …-…… </w:t>
      </w:r>
    </w:p>
    <w:p w14:paraId="59B1CE4C" w14:textId="77777777" w:rsidR="0071505D" w:rsidRPr="00B02B31" w:rsidRDefault="0071505D" w:rsidP="0071505D">
      <w:pPr>
        <w:spacing w:after="40" w:line="276" w:lineRule="auto"/>
        <w:ind w:right="2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……………………………, ul. …………………………, NIP: …………, REGON: …………, PESEL: </w:t>
      </w:r>
    </w:p>
    <w:p w14:paraId="15442582" w14:textId="77777777" w:rsidR="00122EB2" w:rsidRPr="00B02B31" w:rsidRDefault="00122EB2" w:rsidP="00122EB2">
      <w:pPr>
        <w:pStyle w:val="Wzorytekst"/>
        <w:spacing w:line="276" w:lineRule="auto"/>
        <w:rPr>
          <w:rFonts w:ascii="Arial" w:eastAsia="Arial" w:hAnsi="Arial" w:cs="Arial"/>
          <w:b/>
          <w:sz w:val="20"/>
          <w:szCs w:val="20"/>
        </w:rPr>
      </w:pPr>
      <w:r w:rsidRPr="00B02B31">
        <w:rPr>
          <w:rFonts w:ascii="Arial" w:hAnsi="Arial" w:cs="Arial"/>
          <w:sz w:val="20"/>
          <w:szCs w:val="20"/>
        </w:rPr>
        <w:t xml:space="preserve">zwaną w dalszej części umowy </w:t>
      </w:r>
      <w:r w:rsidRPr="00B02B31">
        <w:rPr>
          <w:rFonts w:ascii="Arial" w:hAnsi="Arial" w:cs="Arial"/>
          <w:b/>
          <w:sz w:val="20"/>
          <w:szCs w:val="20"/>
        </w:rPr>
        <w:t>Biorącym do używania</w:t>
      </w:r>
      <w:r w:rsidRPr="00B02B31">
        <w:rPr>
          <w:rFonts w:ascii="Arial" w:hAnsi="Arial" w:cs="Arial"/>
          <w:sz w:val="20"/>
          <w:szCs w:val="20"/>
        </w:rPr>
        <w:t xml:space="preserve"> lub </w:t>
      </w:r>
      <w:r w:rsidR="0071505D" w:rsidRPr="00B02B31">
        <w:rPr>
          <w:rFonts w:ascii="Arial" w:eastAsia="Arial" w:hAnsi="Arial" w:cs="Arial"/>
          <w:b/>
          <w:sz w:val="20"/>
          <w:szCs w:val="20"/>
        </w:rPr>
        <w:t xml:space="preserve">Wykonawcą, </w:t>
      </w:r>
    </w:p>
    <w:p w14:paraId="725FB547" w14:textId="77777777" w:rsidR="0071505D" w:rsidRPr="00B02B31" w:rsidRDefault="0071505D" w:rsidP="00122EB2">
      <w:pPr>
        <w:pStyle w:val="Wzorytekst"/>
        <w:spacing w:line="276" w:lineRule="auto"/>
        <w:rPr>
          <w:rFonts w:ascii="Arial" w:hAnsi="Arial" w:cs="Arial"/>
          <w:sz w:val="20"/>
          <w:szCs w:val="20"/>
        </w:rPr>
      </w:pPr>
      <w:r w:rsidRPr="00B02B31">
        <w:rPr>
          <w:rFonts w:ascii="Arial" w:eastAsia="Arial" w:hAnsi="Arial" w:cs="Arial"/>
          <w:b/>
          <w:sz w:val="20"/>
          <w:szCs w:val="20"/>
        </w:rPr>
        <w:t>którego reprezentują:</w:t>
      </w:r>
    </w:p>
    <w:p w14:paraId="5CBA68D1" w14:textId="77777777" w:rsidR="0071505D" w:rsidRPr="00B02B31" w:rsidRDefault="0071505D" w:rsidP="0071505D">
      <w:pPr>
        <w:spacing w:after="80" w:line="276" w:lineRule="auto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>…………………………………………………………………………………..…</w:t>
      </w:r>
    </w:p>
    <w:p w14:paraId="7653F5DC" w14:textId="77777777" w:rsidR="0071505D" w:rsidRPr="00B02B31" w:rsidRDefault="0071505D" w:rsidP="0071505D">
      <w:pPr>
        <w:spacing w:after="80" w:line="276" w:lineRule="auto"/>
        <w:jc w:val="both"/>
        <w:rPr>
          <w:rFonts w:ascii="Arial" w:eastAsia="Arial" w:hAnsi="Arial" w:cs="Arial"/>
        </w:rPr>
      </w:pPr>
      <w:r w:rsidRPr="00B02B31">
        <w:rPr>
          <w:rFonts w:ascii="Arial" w:eastAsia="Arial" w:hAnsi="Arial" w:cs="Arial"/>
        </w:rPr>
        <w:t xml:space="preserve">zwanymi dalej łącznie lub osobno </w:t>
      </w:r>
      <w:r w:rsidRPr="00B02B31">
        <w:rPr>
          <w:rFonts w:ascii="Arial" w:eastAsia="Arial" w:hAnsi="Arial" w:cs="Arial"/>
          <w:b/>
        </w:rPr>
        <w:t xml:space="preserve">Stronami </w:t>
      </w:r>
      <w:r w:rsidRPr="00B02B31">
        <w:rPr>
          <w:rFonts w:ascii="Arial" w:eastAsia="Arial" w:hAnsi="Arial" w:cs="Arial"/>
        </w:rPr>
        <w:t xml:space="preserve">lub </w:t>
      </w:r>
      <w:r w:rsidRPr="00B02B31">
        <w:rPr>
          <w:rFonts w:ascii="Arial" w:eastAsia="Arial" w:hAnsi="Arial" w:cs="Arial"/>
          <w:b/>
        </w:rPr>
        <w:t>Stroną</w:t>
      </w:r>
    </w:p>
    <w:p w14:paraId="0E0BF442" w14:textId="77777777" w:rsidR="003B24DA" w:rsidRPr="00B02B31" w:rsidRDefault="003B24DA" w:rsidP="00564347">
      <w:pPr>
        <w:spacing w:line="276" w:lineRule="auto"/>
        <w:jc w:val="both"/>
        <w:rPr>
          <w:rFonts w:ascii="Arial" w:hAnsi="Arial" w:cs="Arial"/>
        </w:rPr>
      </w:pPr>
    </w:p>
    <w:p w14:paraId="7BA63AD9" w14:textId="77777777" w:rsidR="004A59DD" w:rsidRPr="00B02B31" w:rsidRDefault="003B24DA" w:rsidP="00564347">
      <w:pPr>
        <w:spacing w:line="276" w:lineRule="auto"/>
        <w:rPr>
          <w:rFonts w:ascii="Arial" w:hAnsi="Arial" w:cs="Arial"/>
        </w:rPr>
      </w:pPr>
      <w:r w:rsidRPr="00B02B31">
        <w:rPr>
          <w:rFonts w:ascii="Arial" w:hAnsi="Arial" w:cs="Arial"/>
        </w:rPr>
        <w:t>została zaw</w:t>
      </w:r>
      <w:r w:rsidR="002C3D60" w:rsidRPr="00B02B31">
        <w:rPr>
          <w:rFonts w:ascii="Arial" w:hAnsi="Arial" w:cs="Arial"/>
        </w:rPr>
        <w:t>arta umowa następującej treści:</w:t>
      </w:r>
    </w:p>
    <w:p w14:paraId="332CA3D9" w14:textId="77777777" w:rsidR="004B4AFC" w:rsidRPr="00B02B31" w:rsidRDefault="004B4AFC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§1</w:t>
      </w:r>
    </w:p>
    <w:p w14:paraId="52968FFA" w14:textId="77777777" w:rsidR="00A73F71" w:rsidRPr="00B02B31" w:rsidRDefault="00A73F71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751E42FB" w14:textId="3998C998" w:rsidR="00464E8F" w:rsidRPr="00B02B31" w:rsidRDefault="003174C4" w:rsidP="00564347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W zwią</w:t>
      </w:r>
      <w:r w:rsidR="003B24DA" w:rsidRPr="00B02B31">
        <w:rPr>
          <w:rFonts w:ascii="Arial" w:hAnsi="Arial" w:cs="Arial"/>
        </w:rPr>
        <w:t xml:space="preserve">zku </w:t>
      </w:r>
      <w:r w:rsidR="00564347" w:rsidRPr="00B02B31">
        <w:rPr>
          <w:rFonts w:ascii="Arial" w:hAnsi="Arial" w:cs="Arial"/>
        </w:rPr>
        <w:t>łączącą</w:t>
      </w:r>
      <w:r w:rsidRPr="00B02B31">
        <w:rPr>
          <w:rFonts w:ascii="Arial" w:hAnsi="Arial" w:cs="Arial"/>
        </w:rPr>
        <w:t xml:space="preserve"> strony </w:t>
      </w:r>
      <w:r w:rsidR="00A73F71" w:rsidRPr="00B02B31">
        <w:rPr>
          <w:rFonts w:ascii="Arial" w:hAnsi="Arial" w:cs="Arial"/>
        </w:rPr>
        <w:t xml:space="preserve">umową </w:t>
      </w:r>
      <w:r w:rsidR="00770E76" w:rsidRPr="00B02B31">
        <w:rPr>
          <w:rFonts w:ascii="Arial" w:hAnsi="Arial" w:cs="Arial"/>
        </w:rPr>
        <w:t xml:space="preserve">na realizację przewozów w ramach </w:t>
      </w:r>
      <w:proofErr w:type="spellStart"/>
      <w:r w:rsidR="00263F1C">
        <w:rPr>
          <w:rFonts w:ascii="Arial" w:hAnsi="Arial" w:cs="Arial"/>
        </w:rPr>
        <w:t>Małopolskich</w:t>
      </w:r>
      <w:r w:rsidR="00770E76" w:rsidRPr="00B02B31">
        <w:rPr>
          <w:rFonts w:ascii="Arial" w:hAnsi="Arial" w:cs="Arial"/>
        </w:rPr>
        <w:t>Linii</w:t>
      </w:r>
      <w:proofErr w:type="spellEnd"/>
      <w:r w:rsidR="00770E76" w:rsidRPr="00B02B31">
        <w:rPr>
          <w:rFonts w:ascii="Arial" w:hAnsi="Arial" w:cs="Arial"/>
        </w:rPr>
        <w:t xml:space="preserve"> Dowozowych, </w:t>
      </w:r>
      <w:r w:rsidRPr="00B02B31">
        <w:rPr>
          <w:rFonts w:ascii="Arial" w:hAnsi="Arial" w:cs="Arial"/>
        </w:rPr>
        <w:t xml:space="preserve">Użyczający przekazuje Biorącemu </w:t>
      </w:r>
      <w:r w:rsidR="00313B18" w:rsidRPr="00B02B31">
        <w:rPr>
          <w:rFonts w:ascii="Arial" w:hAnsi="Arial" w:cs="Arial"/>
        </w:rPr>
        <w:t>do bezpłatn</w:t>
      </w:r>
      <w:r w:rsidR="003B24DA" w:rsidRPr="00B02B31">
        <w:rPr>
          <w:rFonts w:ascii="Arial" w:hAnsi="Arial" w:cs="Arial"/>
        </w:rPr>
        <w:t xml:space="preserve">ego używania w celach </w:t>
      </w:r>
      <w:r w:rsidR="00564347" w:rsidRPr="00B02B31">
        <w:rPr>
          <w:rFonts w:ascii="Arial" w:hAnsi="Arial" w:cs="Arial"/>
        </w:rPr>
        <w:t>świadczenia usług objętych przedmiotem w/w umowy</w:t>
      </w:r>
      <w:r w:rsidR="001F52C6" w:rsidRPr="00B02B31">
        <w:rPr>
          <w:rFonts w:ascii="Arial" w:hAnsi="Arial" w:cs="Arial"/>
        </w:rPr>
        <w:t>:</w:t>
      </w:r>
    </w:p>
    <w:p w14:paraId="24FC9D3B" w14:textId="77777777" w:rsidR="00222A68" w:rsidRPr="00B02B31" w:rsidRDefault="006D0544" w:rsidP="00A82C67">
      <w:pPr>
        <w:numPr>
          <w:ilvl w:val="0"/>
          <w:numId w:val="24"/>
        </w:numPr>
        <w:spacing w:line="276" w:lineRule="auto"/>
        <w:ind w:left="1134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Tablet </w:t>
      </w:r>
      <w:r w:rsidR="002C3D60" w:rsidRPr="00B02B31">
        <w:rPr>
          <w:rFonts w:ascii="Arial" w:hAnsi="Arial" w:cs="Arial"/>
          <w:b/>
        </w:rPr>
        <w:t>…………………………</w:t>
      </w:r>
      <w:r w:rsidR="001F52C6" w:rsidRPr="00B02B31">
        <w:rPr>
          <w:rFonts w:ascii="Arial" w:hAnsi="Arial" w:cs="Arial"/>
          <w:b/>
        </w:rPr>
        <w:t>,</w:t>
      </w:r>
      <w:r w:rsidR="001F52C6" w:rsidRPr="00B02B31">
        <w:rPr>
          <w:rFonts w:ascii="Arial" w:hAnsi="Arial" w:cs="Arial"/>
        </w:rPr>
        <w:t xml:space="preserve"> o numerze</w:t>
      </w:r>
      <w:r w:rsidR="003174C4" w:rsidRPr="00B02B31">
        <w:rPr>
          <w:rFonts w:ascii="Arial" w:hAnsi="Arial" w:cs="Arial"/>
        </w:rPr>
        <w:t xml:space="preserve"> </w:t>
      </w:r>
      <w:r w:rsidRPr="00B02B31">
        <w:rPr>
          <w:rFonts w:ascii="Arial" w:hAnsi="Arial" w:cs="Arial"/>
        </w:rPr>
        <w:t xml:space="preserve">seryjnym </w:t>
      </w:r>
      <w:r w:rsidR="002C3D60" w:rsidRPr="00B02B31">
        <w:rPr>
          <w:rFonts w:ascii="Arial" w:hAnsi="Arial" w:cs="Arial"/>
          <w:b/>
        </w:rPr>
        <w:t>……………………….</w:t>
      </w:r>
      <w:r w:rsidR="007567E3" w:rsidRPr="00B02B31">
        <w:rPr>
          <w:rFonts w:ascii="Arial" w:hAnsi="Arial" w:cs="Arial"/>
        </w:rPr>
        <w:t xml:space="preserve"> </w:t>
      </w:r>
      <w:r w:rsidR="001F52C6" w:rsidRPr="00B02B31">
        <w:rPr>
          <w:rFonts w:ascii="Arial" w:hAnsi="Arial" w:cs="Arial"/>
        </w:rPr>
        <w:t xml:space="preserve">wraz </w:t>
      </w:r>
      <w:r w:rsidR="00AB46A4" w:rsidRPr="00B02B31">
        <w:rPr>
          <w:rFonts w:ascii="Arial" w:hAnsi="Arial" w:cs="Arial"/>
        </w:rPr>
        <w:t xml:space="preserve"> </w:t>
      </w:r>
      <w:r w:rsidR="001F52C6" w:rsidRPr="00B02B31">
        <w:rPr>
          <w:rFonts w:ascii="Arial" w:hAnsi="Arial" w:cs="Arial"/>
        </w:rPr>
        <w:t xml:space="preserve">z ładowarką </w:t>
      </w:r>
      <w:r w:rsidR="002C3D60" w:rsidRPr="00B02B31">
        <w:rPr>
          <w:rFonts w:ascii="Arial" w:hAnsi="Arial" w:cs="Arial"/>
        </w:rPr>
        <w:t>sieciową USB, etui oraz szkłem zabezpieczającym</w:t>
      </w:r>
      <w:r w:rsidR="00A82C67" w:rsidRPr="00B02B31">
        <w:rPr>
          <w:rFonts w:ascii="Arial" w:hAnsi="Arial" w:cs="Arial"/>
        </w:rPr>
        <w:t xml:space="preserve"> </w:t>
      </w:r>
      <w:r w:rsidR="00222A68" w:rsidRPr="00B02B31">
        <w:rPr>
          <w:rFonts w:ascii="Arial" w:hAnsi="Arial" w:cs="Arial"/>
        </w:rPr>
        <w:t>o wartości</w:t>
      </w:r>
      <w:r w:rsidR="00BB29F9" w:rsidRPr="00B02B31">
        <w:rPr>
          <w:rFonts w:ascii="Arial" w:hAnsi="Arial" w:cs="Arial"/>
        </w:rPr>
        <w:t xml:space="preserve"> </w:t>
      </w:r>
      <w:r w:rsidR="005B6739" w:rsidRPr="00B02B31">
        <w:rPr>
          <w:rFonts w:ascii="Arial" w:hAnsi="Arial" w:cs="Arial"/>
          <w:b/>
        </w:rPr>
        <w:t>……..</w:t>
      </w:r>
      <w:r w:rsidRPr="00B02B31">
        <w:rPr>
          <w:rFonts w:ascii="Arial" w:hAnsi="Arial" w:cs="Arial"/>
          <w:b/>
        </w:rPr>
        <w:t xml:space="preserve"> netto</w:t>
      </w:r>
      <w:r w:rsidR="00222A68" w:rsidRPr="00B02B31">
        <w:rPr>
          <w:rFonts w:ascii="Arial" w:hAnsi="Arial" w:cs="Arial"/>
          <w:b/>
        </w:rPr>
        <w:t xml:space="preserve"> zł </w:t>
      </w:r>
      <w:r w:rsidR="00867999" w:rsidRPr="00B02B31">
        <w:rPr>
          <w:rFonts w:ascii="Arial" w:hAnsi="Arial" w:cs="Arial"/>
          <w:b/>
        </w:rPr>
        <w:t>netto</w:t>
      </w:r>
      <w:r w:rsidR="00222A68" w:rsidRPr="00B02B31">
        <w:rPr>
          <w:rFonts w:ascii="Arial" w:hAnsi="Arial" w:cs="Arial"/>
        </w:rPr>
        <w:t xml:space="preserve"> </w:t>
      </w:r>
      <w:r w:rsidR="00222A68" w:rsidRPr="00B02B31">
        <w:rPr>
          <w:rFonts w:ascii="Arial" w:hAnsi="Arial" w:cs="Arial"/>
          <w:i/>
        </w:rPr>
        <w:t xml:space="preserve">(słownie: </w:t>
      </w:r>
      <w:r w:rsidR="005B6739" w:rsidRPr="00B02B31">
        <w:rPr>
          <w:rFonts w:ascii="Arial" w:hAnsi="Arial" w:cs="Arial"/>
          <w:i/>
        </w:rPr>
        <w:t>……</w:t>
      </w:r>
      <w:r w:rsidR="00222A68" w:rsidRPr="00B02B31">
        <w:rPr>
          <w:rFonts w:ascii="Arial" w:hAnsi="Arial" w:cs="Arial"/>
          <w:i/>
        </w:rPr>
        <w:t>)</w:t>
      </w:r>
      <w:r w:rsidR="00222A68" w:rsidRPr="00B02B31">
        <w:rPr>
          <w:rFonts w:ascii="Arial" w:hAnsi="Arial" w:cs="Arial"/>
        </w:rPr>
        <w:t>.</w:t>
      </w:r>
    </w:p>
    <w:p w14:paraId="0A28B8A1" w14:textId="77777777" w:rsidR="001F52C6" w:rsidRPr="00B02B31" w:rsidRDefault="001F52C6" w:rsidP="00564347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Wraz z</w:t>
      </w:r>
      <w:r w:rsidR="005B6739" w:rsidRPr="00B02B31">
        <w:rPr>
          <w:rFonts w:ascii="Arial" w:hAnsi="Arial" w:cs="Arial"/>
        </w:rPr>
        <w:t>e</w:t>
      </w:r>
      <w:r w:rsidRPr="00B02B31">
        <w:rPr>
          <w:rFonts w:ascii="Arial" w:hAnsi="Arial" w:cs="Arial"/>
        </w:rPr>
        <w:t xml:space="preserve"> </w:t>
      </w:r>
      <w:r w:rsidR="005B6739" w:rsidRPr="00B02B31">
        <w:rPr>
          <w:rFonts w:ascii="Arial" w:hAnsi="Arial" w:cs="Arial"/>
        </w:rPr>
        <w:t xml:space="preserve">sprzętem, o którym mowa w ust. 1 </w:t>
      </w:r>
      <w:r w:rsidR="006520D3" w:rsidRPr="00B02B31">
        <w:rPr>
          <w:rFonts w:ascii="Arial" w:hAnsi="Arial" w:cs="Arial"/>
        </w:rPr>
        <w:t xml:space="preserve"> przekazana zostaje karta gwarancyjna</w:t>
      </w:r>
      <w:r w:rsidR="0029017C" w:rsidRPr="00B02B31">
        <w:rPr>
          <w:rFonts w:ascii="Arial" w:hAnsi="Arial" w:cs="Arial"/>
        </w:rPr>
        <w:t>, instrukcja</w:t>
      </w:r>
      <w:r w:rsidRPr="00B02B31">
        <w:rPr>
          <w:rFonts w:ascii="Arial" w:hAnsi="Arial" w:cs="Arial"/>
        </w:rPr>
        <w:t xml:space="preserve"> obsługi i oryginalne opakowanie z naniesionym nr IMEI.</w:t>
      </w:r>
    </w:p>
    <w:p w14:paraId="573FA3F2" w14:textId="77777777" w:rsidR="004B4AFC" w:rsidRPr="00B02B31" w:rsidRDefault="004B4AFC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§2</w:t>
      </w:r>
    </w:p>
    <w:p w14:paraId="3F81623E" w14:textId="77777777" w:rsidR="00A73F71" w:rsidRPr="00B02B31" w:rsidRDefault="00A73F71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61A2AA81" w14:textId="77777777" w:rsidR="00930D8B" w:rsidRPr="00B02B31" w:rsidRDefault="00930D8B" w:rsidP="00564347">
      <w:pPr>
        <w:pStyle w:val="Tekstpodstawowy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02B31">
        <w:rPr>
          <w:rFonts w:ascii="Arial" w:hAnsi="Arial" w:cs="Arial"/>
          <w:sz w:val="20"/>
        </w:rPr>
        <w:t>Przedmiot użyczenia stanowi własność Użyczającego.</w:t>
      </w:r>
    </w:p>
    <w:p w14:paraId="387409BB" w14:textId="77777777" w:rsidR="006F41B3" w:rsidRPr="00B02B31" w:rsidRDefault="003174C4" w:rsidP="00564347">
      <w:pPr>
        <w:pStyle w:val="Tekstpodstawowy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02B31">
        <w:rPr>
          <w:rFonts w:ascii="Arial" w:hAnsi="Arial" w:cs="Arial"/>
          <w:sz w:val="20"/>
        </w:rPr>
        <w:lastRenderedPageBreak/>
        <w:t>Użyczający</w:t>
      </w:r>
      <w:r w:rsidR="004B4AFC" w:rsidRPr="00B02B31">
        <w:rPr>
          <w:rFonts w:ascii="Arial" w:hAnsi="Arial" w:cs="Arial"/>
          <w:sz w:val="20"/>
        </w:rPr>
        <w:t xml:space="preserve"> </w:t>
      </w:r>
      <w:r w:rsidR="00313B18" w:rsidRPr="00B02B31">
        <w:rPr>
          <w:rFonts w:ascii="Arial" w:hAnsi="Arial" w:cs="Arial"/>
          <w:sz w:val="20"/>
        </w:rPr>
        <w:t xml:space="preserve">zobowiązuje się do pokrywania kosztów </w:t>
      </w:r>
      <w:r w:rsidR="00751717" w:rsidRPr="00B02B31">
        <w:rPr>
          <w:rFonts w:ascii="Arial" w:hAnsi="Arial" w:cs="Arial"/>
          <w:sz w:val="20"/>
          <w:lang w:val="pl-PL"/>
        </w:rPr>
        <w:t>połączeń internetowych</w:t>
      </w:r>
      <w:r w:rsidR="00313B18" w:rsidRPr="00B02B31">
        <w:rPr>
          <w:rFonts w:ascii="Arial" w:hAnsi="Arial" w:cs="Arial"/>
          <w:sz w:val="20"/>
        </w:rPr>
        <w:t xml:space="preserve"> oraz abonamentu</w:t>
      </w:r>
      <w:r w:rsidR="00C006FE" w:rsidRPr="00B02B31">
        <w:rPr>
          <w:rFonts w:ascii="Arial" w:hAnsi="Arial" w:cs="Arial"/>
          <w:sz w:val="20"/>
        </w:rPr>
        <w:t xml:space="preserve"> dla wyżej opisanego </w:t>
      </w:r>
      <w:r w:rsidR="00023014">
        <w:rPr>
          <w:rFonts w:ascii="Arial" w:hAnsi="Arial" w:cs="Arial"/>
          <w:sz w:val="20"/>
          <w:lang w:val="pl-PL"/>
        </w:rPr>
        <w:t>sprzętu</w:t>
      </w:r>
      <w:r w:rsidR="00C006FE" w:rsidRPr="00B02B31">
        <w:rPr>
          <w:rFonts w:ascii="Arial" w:hAnsi="Arial" w:cs="Arial"/>
          <w:sz w:val="20"/>
        </w:rPr>
        <w:t>.</w:t>
      </w:r>
    </w:p>
    <w:p w14:paraId="56A60FDE" w14:textId="77777777" w:rsidR="00F66F93" w:rsidRPr="00B02B31" w:rsidRDefault="00F66F93" w:rsidP="00564347">
      <w:pPr>
        <w:pStyle w:val="Tekstpodstawowy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02B31">
        <w:rPr>
          <w:rFonts w:ascii="Arial" w:hAnsi="Arial" w:cs="Arial"/>
          <w:sz w:val="20"/>
        </w:rPr>
        <w:t>W przypadku stwierdzenia, że Biorący</w:t>
      </w:r>
      <w:r w:rsidR="002D49E3" w:rsidRPr="00B02B31">
        <w:rPr>
          <w:rFonts w:ascii="Arial" w:hAnsi="Arial" w:cs="Arial"/>
          <w:sz w:val="20"/>
        </w:rPr>
        <w:t xml:space="preserve"> do używania wykonywał</w:t>
      </w:r>
      <w:r w:rsidRPr="00B02B31">
        <w:rPr>
          <w:rFonts w:ascii="Arial" w:hAnsi="Arial" w:cs="Arial"/>
          <w:sz w:val="20"/>
        </w:rPr>
        <w:t xml:space="preserve"> połączenia w celach prywatnych – zobowiązany jest on do pokrycia - na żądanie Użyczającego - kosztów takich rozmów, ustalonych na podstawie billingu otrzymaneg</w:t>
      </w:r>
      <w:r w:rsidR="003E049B" w:rsidRPr="00B02B31">
        <w:rPr>
          <w:rFonts w:ascii="Arial" w:hAnsi="Arial" w:cs="Arial"/>
          <w:sz w:val="20"/>
        </w:rPr>
        <w:t>o od operatora sieci komórkowej</w:t>
      </w:r>
      <w:r w:rsidR="003E049B" w:rsidRPr="00B02B31">
        <w:rPr>
          <w:rFonts w:ascii="Arial" w:hAnsi="Arial" w:cs="Arial"/>
          <w:sz w:val="20"/>
          <w:lang w:val="pl-PL"/>
        </w:rPr>
        <w:t>.</w:t>
      </w:r>
    </w:p>
    <w:p w14:paraId="3BBB95AF" w14:textId="77777777" w:rsidR="00A73F71" w:rsidRPr="00B02B31" w:rsidRDefault="004B4AFC" w:rsidP="00AA6DE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§3</w:t>
      </w:r>
    </w:p>
    <w:p w14:paraId="266A32D7" w14:textId="77777777" w:rsidR="005C0C27" w:rsidRPr="00B02B31" w:rsidRDefault="00222A68" w:rsidP="00564347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Przedmiot użyczenia jest </w:t>
      </w:r>
      <w:r w:rsidR="002C3D60" w:rsidRPr="00B02B31">
        <w:rPr>
          <w:rFonts w:ascii="Arial" w:hAnsi="Arial" w:cs="Arial"/>
        </w:rPr>
        <w:t>nowy</w:t>
      </w:r>
      <w:r w:rsidR="00BA24AA" w:rsidRPr="00B02B31">
        <w:rPr>
          <w:rFonts w:ascii="Arial" w:hAnsi="Arial" w:cs="Arial"/>
        </w:rPr>
        <w:t xml:space="preserve"> i</w:t>
      </w:r>
      <w:r w:rsidRPr="00B02B31">
        <w:rPr>
          <w:rFonts w:ascii="Arial" w:hAnsi="Arial" w:cs="Arial"/>
        </w:rPr>
        <w:t xml:space="preserve"> sprawny, co Biorący do używania potwierdza</w:t>
      </w:r>
      <w:r w:rsidR="002C3D60" w:rsidRPr="00B02B31">
        <w:rPr>
          <w:rFonts w:ascii="Arial" w:hAnsi="Arial" w:cs="Arial"/>
        </w:rPr>
        <w:t xml:space="preserve"> </w:t>
      </w:r>
      <w:r w:rsidR="00AA6DE7" w:rsidRPr="00B02B31">
        <w:rPr>
          <w:rFonts w:ascii="Arial" w:hAnsi="Arial" w:cs="Arial"/>
        </w:rPr>
        <w:t>podpisując niniejszą Umowę</w:t>
      </w:r>
      <w:r w:rsidR="007A5C84" w:rsidRPr="00B02B31">
        <w:rPr>
          <w:rFonts w:ascii="Arial" w:hAnsi="Arial" w:cs="Arial"/>
        </w:rPr>
        <w:t>.</w:t>
      </w:r>
    </w:p>
    <w:p w14:paraId="532D3AE5" w14:textId="77777777" w:rsidR="00222A68" w:rsidRPr="00B02B31" w:rsidRDefault="00222A68" w:rsidP="00564347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Biorący do używania oświadcza że w momencie podpisania niniejszej umowy został mu wydany przedmiot umowy.</w:t>
      </w:r>
    </w:p>
    <w:p w14:paraId="09394666" w14:textId="77777777" w:rsidR="00222A68" w:rsidRPr="00B02B31" w:rsidRDefault="00F66F93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§4</w:t>
      </w:r>
    </w:p>
    <w:p w14:paraId="754E7D69" w14:textId="77777777" w:rsidR="00A73F71" w:rsidRPr="00B02B31" w:rsidRDefault="00A73F71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5F2E147D" w14:textId="77777777" w:rsidR="00222A68" w:rsidRPr="00B02B31" w:rsidRDefault="00222A68" w:rsidP="00564347">
      <w:pPr>
        <w:numPr>
          <w:ilvl w:val="3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Biorący do używania zobowiązuje się używać przedmiot umowy zgodnie z jego przeznaczeniem wyłącznie w celu wykonywania czynności na rzecz Użyczającego</w:t>
      </w:r>
      <w:r w:rsidR="00762E02" w:rsidRPr="00B02B31">
        <w:rPr>
          <w:rFonts w:ascii="Arial" w:hAnsi="Arial" w:cs="Arial"/>
        </w:rPr>
        <w:t>, zgodnie z instrukcją</w:t>
      </w:r>
      <w:r w:rsidR="00F66F93" w:rsidRPr="00B02B31">
        <w:rPr>
          <w:rFonts w:ascii="Arial" w:hAnsi="Arial" w:cs="Arial"/>
        </w:rPr>
        <w:t xml:space="preserve"> obsługi producenta</w:t>
      </w:r>
      <w:r w:rsidR="002C3D60" w:rsidRPr="00B02B31">
        <w:rPr>
          <w:rFonts w:ascii="Arial" w:hAnsi="Arial" w:cs="Arial"/>
        </w:rPr>
        <w:t xml:space="preserve"> oraz </w:t>
      </w:r>
      <w:r w:rsidR="00BA24AA" w:rsidRPr="00B02B31">
        <w:rPr>
          <w:rFonts w:ascii="Arial" w:hAnsi="Arial" w:cs="Arial"/>
        </w:rPr>
        <w:t xml:space="preserve">wskazaniami </w:t>
      </w:r>
      <w:r w:rsidR="002C3D60" w:rsidRPr="00B02B31">
        <w:rPr>
          <w:rFonts w:ascii="Arial" w:hAnsi="Arial" w:cs="Arial"/>
        </w:rPr>
        <w:t>Departamentu Informatyki</w:t>
      </w:r>
      <w:r w:rsidR="00BA24AA" w:rsidRPr="00B02B31">
        <w:rPr>
          <w:rFonts w:ascii="Arial" w:hAnsi="Arial" w:cs="Arial"/>
        </w:rPr>
        <w:t xml:space="preserve"> Użyczającego</w:t>
      </w:r>
      <w:r w:rsidRPr="00B02B31">
        <w:rPr>
          <w:rFonts w:ascii="Arial" w:hAnsi="Arial" w:cs="Arial"/>
        </w:rPr>
        <w:t>.</w:t>
      </w:r>
    </w:p>
    <w:p w14:paraId="05D4D642" w14:textId="77777777" w:rsidR="00F66F93" w:rsidRPr="00B02B31" w:rsidRDefault="00F66F93" w:rsidP="00564347">
      <w:pPr>
        <w:numPr>
          <w:ilvl w:val="3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Biorący do używania ma obowiązek przechowywać przedmiot umowy w sposób zabezpieczający go przed przypadkową utratą lub uszkodzeniem.</w:t>
      </w:r>
    </w:p>
    <w:p w14:paraId="512C4318" w14:textId="77777777" w:rsidR="00F66F93" w:rsidRPr="00B02B31" w:rsidRDefault="00F66F93" w:rsidP="00564347">
      <w:pPr>
        <w:numPr>
          <w:ilvl w:val="3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Wszelkie naprawy niezbędne dla zachowania przedmiotu umowy w stanie</w:t>
      </w:r>
      <w:r w:rsidR="002C3D60" w:rsidRPr="00B02B31">
        <w:rPr>
          <w:rFonts w:ascii="Arial" w:hAnsi="Arial" w:cs="Arial"/>
        </w:rPr>
        <w:t xml:space="preserve"> </w:t>
      </w:r>
      <w:r w:rsidRPr="00B02B31">
        <w:rPr>
          <w:rFonts w:ascii="Arial" w:hAnsi="Arial" w:cs="Arial"/>
        </w:rPr>
        <w:t>niepo</w:t>
      </w:r>
      <w:r w:rsidR="003F5720" w:rsidRPr="00B02B31">
        <w:rPr>
          <w:rFonts w:ascii="Arial" w:hAnsi="Arial" w:cs="Arial"/>
        </w:rPr>
        <w:t>gorszonym obciążać będą Biorącego do używania.</w:t>
      </w:r>
    </w:p>
    <w:p w14:paraId="2A16D480" w14:textId="77777777" w:rsidR="00222A68" w:rsidRPr="00B02B31" w:rsidRDefault="00222A68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</w:rPr>
        <w:t> </w:t>
      </w:r>
      <w:r w:rsidR="00D7789C" w:rsidRPr="00B02B31">
        <w:rPr>
          <w:rFonts w:ascii="Arial" w:hAnsi="Arial" w:cs="Arial"/>
          <w:b/>
        </w:rPr>
        <w:t>§5</w:t>
      </w:r>
    </w:p>
    <w:p w14:paraId="48E2F1BD" w14:textId="77777777" w:rsidR="00A73F71" w:rsidRPr="00B02B31" w:rsidRDefault="00A73F71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4560C530" w14:textId="77777777" w:rsidR="004A59DD" w:rsidRPr="00B02B31" w:rsidRDefault="00222A68" w:rsidP="00564347">
      <w:p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Biorący do używania zobowiązuje się, że nie będzie </w:t>
      </w:r>
      <w:r w:rsidR="00F66F93" w:rsidRPr="00B02B31">
        <w:rPr>
          <w:rFonts w:ascii="Arial" w:hAnsi="Arial" w:cs="Arial"/>
        </w:rPr>
        <w:t xml:space="preserve">udostępniał </w:t>
      </w:r>
      <w:r w:rsidRPr="00B02B31">
        <w:rPr>
          <w:rFonts w:ascii="Arial" w:hAnsi="Arial" w:cs="Arial"/>
        </w:rPr>
        <w:t>przedmiotu umowy osobom trzecim. </w:t>
      </w:r>
    </w:p>
    <w:p w14:paraId="2C79A100" w14:textId="77777777" w:rsidR="004B4AFC" w:rsidRPr="00B02B31" w:rsidRDefault="00D7789C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§6</w:t>
      </w:r>
    </w:p>
    <w:p w14:paraId="51223951" w14:textId="77777777" w:rsidR="00A73F71" w:rsidRPr="00B02B31" w:rsidRDefault="00A73F71" w:rsidP="007E10E4">
      <w:pPr>
        <w:spacing w:before="120" w:line="276" w:lineRule="auto"/>
        <w:ind w:left="426"/>
        <w:jc w:val="center"/>
        <w:rPr>
          <w:rFonts w:ascii="Arial" w:hAnsi="Arial" w:cs="Arial"/>
          <w:b/>
        </w:rPr>
      </w:pPr>
    </w:p>
    <w:p w14:paraId="28FDBABC" w14:textId="77777777" w:rsidR="007E10E4" w:rsidRDefault="00F66F93" w:rsidP="009755C5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7E10E4">
        <w:rPr>
          <w:rFonts w:ascii="Arial" w:hAnsi="Arial" w:cs="Arial"/>
        </w:rPr>
        <w:t>W przypadku utraty lub uszkodzenia przedmiotu umowy Biorący do używania zobowiązany jest niezwłocznie powiadomić o tym Użyczającego</w:t>
      </w:r>
      <w:r w:rsidR="000D1AF8" w:rsidRPr="007E10E4">
        <w:rPr>
          <w:rFonts w:ascii="Arial" w:hAnsi="Arial" w:cs="Arial"/>
        </w:rPr>
        <w:t xml:space="preserve"> oraz sporządzić raport na tę okoliczność opisujący przyczyny i okoliczności utraty lub uszkodzenia mienia. Raport należy przesłać na adres</w:t>
      </w:r>
      <w:r w:rsidR="007E10E4" w:rsidRPr="007E10E4">
        <w:rPr>
          <w:rFonts w:ascii="Arial" w:hAnsi="Arial" w:cs="Arial"/>
        </w:rPr>
        <w:t xml:space="preserve">: </w:t>
      </w:r>
      <w:hyperlink r:id="rId5" w:history="1">
        <w:r w:rsidR="007E10E4" w:rsidRPr="007E10E4">
          <w:rPr>
            <w:rStyle w:val="Hipercze"/>
            <w:rFonts w:ascii="Arial" w:hAnsi="Arial" w:cs="Arial"/>
          </w:rPr>
          <w:t>informatyka@kolejemalopolskie.com.pl</w:t>
        </w:r>
      </w:hyperlink>
      <w:r w:rsidR="007E10E4">
        <w:rPr>
          <w:rFonts w:ascii="Arial" w:hAnsi="Arial" w:cs="Arial"/>
        </w:rPr>
        <w:t>.</w:t>
      </w:r>
    </w:p>
    <w:p w14:paraId="28F17DC3" w14:textId="77777777" w:rsidR="000D1AF8" w:rsidRPr="007E10E4" w:rsidRDefault="000D1AF8" w:rsidP="009755C5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7E10E4">
        <w:rPr>
          <w:rFonts w:ascii="Arial" w:hAnsi="Arial" w:cs="Arial"/>
        </w:rPr>
        <w:t xml:space="preserve">W przypadku konieczności dostarczenia urządzenia celem naprawy, </w:t>
      </w:r>
      <w:r w:rsidR="00CE23CD">
        <w:rPr>
          <w:rFonts w:ascii="Arial" w:hAnsi="Arial" w:cs="Arial"/>
        </w:rPr>
        <w:t>W</w:t>
      </w:r>
      <w:r w:rsidRPr="007E10E4">
        <w:rPr>
          <w:rFonts w:ascii="Arial" w:hAnsi="Arial" w:cs="Arial"/>
        </w:rPr>
        <w:t xml:space="preserve">ykonawca dostarczy go do siedziby </w:t>
      </w:r>
      <w:r w:rsidR="007E10E4">
        <w:rPr>
          <w:rFonts w:ascii="Arial" w:hAnsi="Arial" w:cs="Arial"/>
        </w:rPr>
        <w:t xml:space="preserve">Zamawiającego </w:t>
      </w:r>
      <w:r w:rsidRPr="007E10E4">
        <w:rPr>
          <w:rFonts w:ascii="Arial" w:hAnsi="Arial" w:cs="Arial"/>
        </w:rPr>
        <w:t xml:space="preserve">nie później niż </w:t>
      </w:r>
      <w:r w:rsidR="00CE23CD">
        <w:rPr>
          <w:rFonts w:ascii="Arial" w:hAnsi="Arial" w:cs="Arial"/>
        </w:rPr>
        <w:t xml:space="preserve">w ciągu </w:t>
      </w:r>
      <w:r w:rsidRPr="007E10E4">
        <w:rPr>
          <w:rFonts w:ascii="Arial" w:hAnsi="Arial" w:cs="Arial"/>
        </w:rPr>
        <w:t xml:space="preserve">3 dni w godzinach pracy </w:t>
      </w:r>
      <w:r w:rsidR="00CE23CD">
        <w:rPr>
          <w:rFonts w:ascii="Arial" w:hAnsi="Arial" w:cs="Arial"/>
        </w:rPr>
        <w:t xml:space="preserve"> Zamawiającego 7.00-15:00 w dni robocze. </w:t>
      </w:r>
    </w:p>
    <w:p w14:paraId="537275E9" w14:textId="77777777" w:rsidR="00F66F93" w:rsidRPr="00B02B31" w:rsidRDefault="000D1AF8" w:rsidP="007E10E4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0D1AF8">
        <w:rPr>
          <w:rFonts w:ascii="Arial" w:hAnsi="Arial" w:cs="Arial"/>
        </w:rPr>
        <w:t xml:space="preserve">Wszystkie koszty naprawy wynikające z naruszenia przez </w:t>
      </w:r>
      <w:r w:rsidR="00313921">
        <w:rPr>
          <w:rFonts w:ascii="Arial" w:hAnsi="Arial" w:cs="Arial"/>
        </w:rPr>
        <w:t>W</w:t>
      </w:r>
      <w:r w:rsidRPr="000D1AF8">
        <w:rPr>
          <w:rFonts w:ascii="Arial" w:hAnsi="Arial" w:cs="Arial"/>
        </w:rPr>
        <w:t xml:space="preserve">ykonawcę warunków gwarancji udzielonej na </w:t>
      </w:r>
      <w:r w:rsidR="00313921">
        <w:rPr>
          <w:rFonts w:ascii="Arial" w:hAnsi="Arial" w:cs="Arial"/>
        </w:rPr>
        <w:t>urządzenia</w:t>
      </w:r>
      <w:r w:rsidRPr="000D1AF8">
        <w:rPr>
          <w:rFonts w:ascii="Arial" w:hAnsi="Arial" w:cs="Arial"/>
        </w:rPr>
        <w:t>, o który</w:t>
      </w:r>
      <w:r w:rsidR="00313921">
        <w:rPr>
          <w:rFonts w:ascii="Arial" w:hAnsi="Arial" w:cs="Arial"/>
        </w:rPr>
        <w:t>ch</w:t>
      </w:r>
      <w:r w:rsidRPr="000D1AF8">
        <w:rPr>
          <w:rFonts w:ascii="Arial" w:hAnsi="Arial" w:cs="Arial"/>
        </w:rPr>
        <w:t xml:space="preserve"> mowa w § 1 lub naruszenia wdrożonych przez </w:t>
      </w:r>
      <w:r w:rsidR="00313921">
        <w:rPr>
          <w:rFonts w:ascii="Arial" w:hAnsi="Arial" w:cs="Arial"/>
        </w:rPr>
        <w:t xml:space="preserve">Zamawiającego </w:t>
      </w:r>
      <w:r w:rsidRPr="000D1AF8">
        <w:rPr>
          <w:rFonts w:ascii="Arial" w:hAnsi="Arial" w:cs="Arial"/>
        </w:rPr>
        <w:t xml:space="preserve">procedur postępowania z mieniem obciążają </w:t>
      </w:r>
      <w:r w:rsidR="00313921">
        <w:rPr>
          <w:rFonts w:ascii="Arial" w:hAnsi="Arial" w:cs="Arial"/>
        </w:rPr>
        <w:t>W</w:t>
      </w:r>
      <w:r w:rsidRPr="000D1AF8">
        <w:rPr>
          <w:rFonts w:ascii="Arial" w:hAnsi="Arial" w:cs="Arial"/>
        </w:rPr>
        <w:t>ykonawcę.</w:t>
      </w:r>
    </w:p>
    <w:p w14:paraId="69223DD7" w14:textId="77777777" w:rsidR="005C0C27" w:rsidRPr="00B02B31" w:rsidRDefault="00F66F93" w:rsidP="00564347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Biorący do używania </w:t>
      </w:r>
      <w:r w:rsidR="00464E8F" w:rsidRPr="00B02B31">
        <w:rPr>
          <w:rFonts w:ascii="Arial" w:hAnsi="Arial" w:cs="Arial"/>
        </w:rPr>
        <w:t xml:space="preserve">odpowiada </w:t>
      </w:r>
      <w:r w:rsidR="00762E02" w:rsidRPr="00B02B31">
        <w:rPr>
          <w:rFonts w:ascii="Arial" w:hAnsi="Arial" w:cs="Arial"/>
        </w:rPr>
        <w:t>za utratę lub uszkodzenie przedmiotu umowy</w:t>
      </w:r>
      <w:r w:rsidR="00464E8F" w:rsidRPr="00B02B31">
        <w:rPr>
          <w:rFonts w:ascii="Arial" w:hAnsi="Arial" w:cs="Arial"/>
        </w:rPr>
        <w:t xml:space="preserve"> </w:t>
      </w:r>
      <w:r w:rsidR="00BA24AA" w:rsidRPr="00B02B31">
        <w:rPr>
          <w:rFonts w:ascii="Arial" w:hAnsi="Arial" w:cs="Arial"/>
        </w:rPr>
        <w:t>w pełnej wysokości.</w:t>
      </w:r>
    </w:p>
    <w:p w14:paraId="61AB44E9" w14:textId="77777777" w:rsidR="00B04FDB" w:rsidRPr="00B02B31" w:rsidRDefault="00B04FDB" w:rsidP="00B04FDB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Jeżeli Biorący do używania zwróci zniszczone przedmioty </w:t>
      </w:r>
      <w:r w:rsidR="009C53A7" w:rsidRPr="00B02B31">
        <w:rPr>
          <w:rFonts w:ascii="Arial" w:hAnsi="Arial" w:cs="Arial"/>
        </w:rPr>
        <w:t>użyczenia</w:t>
      </w:r>
      <w:r w:rsidRPr="00B02B31">
        <w:rPr>
          <w:rFonts w:ascii="Arial" w:hAnsi="Arial" w:cs="Arial"/>
        </w:rPr>
        <w:t xml:space="preserve">, </w:t>
      </w:r>
      <w:r w:rsidR="009C53A7" w:rsidRPr="00B02B31">
        <w:rPr>
          <w:rFonts w:ascii="Arial" w:hAnsi="Arial" w:cs="Arial"/>
        </w:rPr>
        <w:t>Użyczający</w:t>
      </w:r>
      <w:r w:rsidRPr="00B02B31">
        <w:rPr>
          <w:rFonts w:ascii="Arial" w:hAnsi="Arial" w:cs="Arial"/>
        </w:rPr>
        <w:t xml:space="preserve"> ma prawo żądać odszkodowania za zniszczenia.</w:t>
      </w:r>
    </w:p>
    <w:p w14:paraId="027F7664" w14:textId="77777777" w:rsidR="00B04FDB" w:rsidRPr="00B02B31" w:rsidRDefault="009C53A7" w:rsidP="00B04FDB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Użyczający </w:t>
      </w:r>
      <w:r w:rsidR="00B04FDB" w:rsidRPr="00B02B31">
        <w:rPr>
          <w:rFonts w:ascii="Arial" w:hAnsi="Arial" w:cs="Arial"/>
        </w:rPr>
        <w:t xml:space="preserve">uprawniony jest do wykonania samodzielnej wyceny naprawy uszkodzeń bądź wartości utraconych przedmiotów </w:t>
      </w:r>
      <w:r w:rsidRPr="00B02B31">
        <w:rPr>
          <w:rFonts w:ascii="Arial" w:hAnsi="Arial" w:cs="Arial"/>
        </w:rPr>
        <w:t>użyczenia</w:t>
      </w:r>
      <w:r w:rsidR="00B04FDB" w:rsidRPr="00B02B31">
        <w:rPr>
          <w:rFonts w:ascii="Arial" w:hAnsi="Arial" w:cs="Arial"/>
        </w:rPr>
        <w:t xml:space="preserve"> – bez konieczności korzystania z pomocy eksperta lub rzeczoznawcy majątkowego. Po stronie </w:t>
      </w:r>
      <w:r w:rsidR="00136682" w:rsidRPr="00B02B31">
        <w:rPr>
          <w:rFonts w:ascii="Arial" w:hAnsi="Arial" w:cs="Arial"/>
        </w:rPr>
        <w:t xml:space="preserve">Użyczającego </w:t>
      </w:r>
      <w:r w:rsidR="00B04FDB" w:rsidRPr="00B02B31">
        <w:rPr>
          <w:rFonts w:ascii="Arial" w:hAnsi="Arial" w:cs="Arial"/>
        </w:rPr>
        <w:t xml:space="preserve">leży decyzja, czy usunie szkodę we własnym zakresie czy zleci to </w:t>
      </w:r>
      <w:r w:rsidR="00136682" w:rsidRPr="00B02B31">
        <w:rPr>
          <w:rFonts w:ascii="Arial" w:hAnsi="Arial" w:cs="Arial"/>
        </w:rPr>
        <w:t xml:space="preserve">osobie trzeciej obciążając w każdym przypadku kosztami naprawy Biorącego do używania. </w:t>
      </w:r>
    </w:p>
    <w:p w14:paraId="6EED8256" w14:textId="77777777" w:rsidR="00B04FDB" w:rsidRPr="00B02B31" w:rsidRDefault="00B04FDB" w:rsidP="00B04FDB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W przypadku utraty, całkowitego zniszczenia bądź uszkodzenia nie pozwalającego na przywrócenie  przedmiotu </w:t>
      </w:r>
      <w:r w:rsidR="00B02B31" w:rsidRPr="00B02B31">
        <w:rPr>
          <w:rFonts w:ascii="Arial" w:hAnsi="Arial" w:cs="Arial"/>
        </w:rPr>
        <w:t xml:space="preserve">użyczenia </w:t>
      </w:r>
      <w:r w:rsidRPr="00B02B31">
        <w:rPr>
          <w:rFonts w:ascii="Arial" w:hAnsi="Arial" w:cs="Arial"/>
        </w:rPr>
        <w:t xml:space="preserve">do stanu technicznego, w jakim został wydany przez </w:t>
      </w:r>
      <w:r w:rsidR="00B02B31" w:rsidRPr="00B02B31">
        <w:rPr>
          <w:rFonts w:ascii="Arial" w:hAnsi="Arial" w:cs="Arial"/>
        </w:rPr>
        <w:t>Użyczającego</w:t>
      </w:r>
      <w:r w:rsidRPr="00B02B31">
        <w:rPr>
          <w:rFonts w:ascii="Arial" w:hAnsi="Arial" w:cs="Arial"/>
        </w:rPr>
        <w:t xml:space="preserve">, </w:t>
      </w:r>
      <w:r w:rsidR="00B02B31" w:rsidRPr="00B02B31">
        <w:rPr>
          <w:rFonts w:ascii="Arial" w:hAnsi="Arial" w:cs="Arial"/>
        </w:rPr>
        <w:t>Biorący do używania</w:t>
      </w:r>
      <w:r w:rsidRPr="00B02B31">
        <w:rPr>
          <w:rFonts w:ascii="Arial" w:hAnsi="Arial" w:cs="Arial"/>
        </w:rPr>
        <w:t xml:space="preserve"> zobowiązany jest do zwrotu wartości przedmiotu </w:t>
      </w:r>
      <w:r w:rsidR="00B02B31" w:rsidRPr="00B02B31">
        <w:rPr>
          <w:rFonts w:ascii="Arial" w:hAnsi="Arial" w:cs="Arial"/>
        </w:rPr>
        <w:t xml:space="preserve">użyczenia </w:t>
      </w:r>
      <w:r w:rsidRPr="00B02B31">
        <w:rPr>
          <w:rFonts w:ascii="Arial" w:hAnsi="Arial" w:cs="Arial"/>
        </w:rPr>
        <w:t xml:space="preserve"> zgodnie z §</w:t>
      </w:r>
      <w:r w:rsidR="00B02B31" w:rsidRPr="00B02B31">
        <w:rPr>
          <w:rFonts w:ascii="Arial" w:hAnsi="Arial" w:cs="Arial"/>
        </w:rPr>
        <w:t>1</w:t>
      </w:r>
      <w:r w:rsidRPr="00B02B31">
        <w:rPr>
          <w:rFonts w:ascii="Arial" w:hAnsi="Arial" w:cs="Arial"/>
        </w:rPr>
        <w:t xml:space="preserve"> niniejszej </w:t>
      </w:r>
      <w:r w:rsidR="00B02B31" w:rsidRPr="00B02B31">
        <w:rPr>
          <w:rFonts w:ascii="Arial" w:hAnsi="Arial" w:cs="Arial"/>
        </w:rPr>
        <w:t>U</w:t>
      </w:r>
      <w:r w:rsidRPr="00B02B31">
        <w:rPr>
          <w:rFonts w:ascii="Arial" w:hAnsi="Arial" w:cs="Arial"/>
        </w:rPr>
        <w:t>mowy.</w:t>
      </w:r>
    </w:p>
    <w:p w14:paraId="28AE1D4C" w14:textId="77777777" w:rsidR="00B04FDB" w:rsidRPr="00B02B31" w:rsidRDefault="00B02B31" w:rsidP="00B04FDB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Biorący do używania</w:t>
      </w:r>
      <w:r w:rsidR="00B04FDB" w:rsidRPr="00B02B31">
        <w:rPr>
          <w:rFonts w:ascii="Arial" w:hAnsi="Arial" w:cs="Arial"/>
        </w:rPr>
        <w:t xml:space="preserve"> nie odpowiada wobec </w:t>
      </w:r>
      <w:r w:rsidRPr="00B02B31">
        <w:rPr>
          <w:rFonts w:ascii="Arial" w:hAnsi="Arial" w:cs="Arial"/>
        </w:rPr>
        <w:t>Użyczającego</w:t>
      </w:r>
      <w:r w:rsidR="00B04FDB" w:rsidRPr="00B02B31">
        <w:rPr>
          <w:rFonts w:ascii="Arial" w:hAnsi="Arial" w:cs="Arial"/>
        </w:rPr>
        <w:t xml:space="preserve"> za szkody, powstałe w okresie Umowy, które wynikają z normalnej eksploatacji przedmiotu Umowy, zgodnie z jego przeznaczeniem.</w:t>
      </w:r>
    </w:p>
    <w:p w14:paraId="3AA6C759" w14:textId="77777777" w:rsidR="009755C5" w:rsidRDefault="009755C5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2B3A79E6" w14:textId="77777777" w:rsidR="004B4AFC" w:rsidRPr="00B02B31" w:rsidRDefault="00D7789C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lastRenderedPageBreak/>
        <w:t>§7</w:t>
      </w:r>
    </w:p>
    <w:p w14:paraId="7D633ADA" w14:textId="77777777" w:rsidR="00A73F71" w:rsidRPr="00B02B31" w:rsidRDefault="00A73F71" w:rsidP="00564347">
      <w:pPr>
        <w:spacing w:before="120" w:line="276" w:lineRule="auto"/>
        <w:jc w:val="center"/>
        <w:rPr>
          <w:rFonts w:ascii="Arial" w:hAnsi="Arial" w:cs="Arial"/>
          <w:b/>
        </w:rPr>
      </w:pPr>
    </w:p>
    <w:p w14:paraId="62D5B647" w14:textId="357A9413" w:rsidR="00930D8B" w:rsidRPr="00B02B31" w:rsidRDefault="004B4AFC" w:rsidP="0056434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 xml:space="preserve">Umowa niniejsza </w:t>
      </w:r>
      <w:r w:rsidR="003174C4" w:rsidRPr="00B02B31">
        <w:rPr>
          <w:rFonts w:ascii="Arial" w:hAnsi="Arial" w:cs="Arial"/>
        </w:rPr>
        <w:t xml:space="preserve">zostaje zawarta na czas </w:t>
      </w:r>
      <w:r w:rsidR="002414D5">
        <w:rPr>
          <w:rFonts w:ascii="Arial" w:hAnsi="Arial" w:cs="Arial"/>
        </w:rPr>
        <w:t xml:space="preserve">trwania </w:t>
      </w:r>
      <w:r w:rsidR="00C437E6" w:rsidRPr="00B02B31">
        <w:rPr>
          <w:rFonts w:ascii="Arial" w:hAnsi="Arial" w:cs="Arial"/>
        </w:rPr>
        <w:t>umow</w:t>
      </w:r>
      <w:r w:rsidR="00C437E6">
        <w:rPr>
          <w:rFonts w:ascii="Arial" w:hAnsi="Arial" w:cs="Arial"/>
        </w:rPr>
        <w:t>y</w:t>
      </w:r>
      <w:r w:rsidR="00C437E6" w:rsidRPr="00B02B31">
        <w:rPr>
          <w:rFonts w:ascii="Arial" w:hAnsi="Arial" w:cs="Arial"/>
        </w:rPr>
        <w:t xml:space="preserve"> na realizację przewozów w ramach </w:t>
      </w:r>
      <w:r w:rsidR="002C459A">
        <w:rPr>
          <w:rFonts w:ascii="Arial" w:hAnsi="Arial" w:cs="Arial"/>
        </w:rPr>
        <w:t xml:space="preserve">Małopolskich </w:t>
      </w:r>
      <w:r w:rsidR="00C437E6" w:rsidRPr="00B02B31">
        <w:rPr>
          <w:rFonts w:ascii="Arial" w:hAnsi="Arial" w:cs="Arial"/>
        </w:rPr>
        <w:t>Linii Dowozowych</w:t>
      </w:r>
      <w:r w:rsidR="00C437E6">
        <w:rPr>
          <w:rFonts w:ascii="Arial" w:hAnsi="Arial" w:cs="Arial"/>
        </w:rPr>
        <w:t xml:space="preserve"> zawartej pomiędzy stronami</w:t>
      </w:r>
      <w:r w:rsidR="00930D8B" w:rsidRPr="00B02B31">
        <w:rPr>
          <w:rFonts w:ascii="Arial" w:hAnsi="Arial" w:cs="Arial"/>
        </w:rPr>
        <w:t>.</w:t>
      </w:r>
    </w:p>
    <w:p w14:paraId="3BBEB003" w14:textId="3A8F7E29" w:rsidR="00930D8B" w:rsidRPr="00B02B31" w:rsidRDefault="00C437E6" w:rsidP="0056434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64347" w:rsidRPr="00B02B31">
        <w:rPr>
          <w:rFonts w:ascii="Arial" w:hAnsi="Arial" w:cs="Arial"/>
        </w:rPr>
        <w:t xml:space="preserve">mowa ulega rozwiązaniu z dniem </w:t>
      </w:r>
      <w:r w:rsidR="00930D8B" w:rsidRPr="00B02B31">
        <w:rPr>
          <w:rFonts w:ascii="Arial" w:hAnsi="Arial" w:cs="Arial"/>
        </w:rPr>
        <w:t>rozwiązania</w:t>
      </w:r>
      <w:r w:rsidR="00DE39FA" w:rsidRPr="00B02B31">
        <w:rPr>
          <w:rFonts w:ascii="Arial" w:hAnsi="Arial" w:cs="Arial"/>
        </w:rPr>
        <w:t>/wygaśnięcia</w:t>
      </w:r>
      <w:r w:rsidR="00930D8B" w:rsidRPr="00B02B31">
        <w:rPr>
          <w:rFonts w:ascii="Arial" w:hAnsi="Arial" w:cs="Arial"/>
        </w:rPr>
        <w:t xml:space="preserve"> umowy </w:t>
      </w:r>
      <w:r w:rsidR="00DE39FA" w:rsidRPr="00B02B31">
        <w:rPr>
          <w:rFonts w:ascii="Arial" w:hAnsi="Arial" w:cs="Arial"/>
        </w:rPr>
        <w:t xml:space="preserve">na realizację przewozów w ramach </w:t>
      </w:r>
      <w:r w:rsidR="002C459A">
        <w:rPr>
          <w:rFonts w:ascii="Arial" w:hAnsi="Arial" w:cs="Arial"/>
        </w:rPr>
        <w:t xml:space="preserve">Małopolskich </w:t>
      </w:r>
      <w:r w:rsidR="00DE39FA" w:rsidRPr="00B02B31">
        <w:rPr>
          <w:rFonts w:ascii="Arial" w:hAnsi="Arial" w:cs="Arial"/>
        </w:rPr>
        <w:t xml:space="preserve">Linii Dowozowych </w:t>
      </w:r>
      <w:r w:rsidR="00930D8B" w:rsidRPr="00B02B31">
        <w:rPr>
          <w:rFonts w:ascii="Arial" w:hAnsi="Arial" w:cs="Arial"/>
        </w:rPr>
        <w:t>pomiędzy Uży</w:t>
      </w:r>
      <w:r w:rsidR="00564347" w:rsidRPr="00B02B31">
        <w:rPr>
          <w:rFonts w:ascii="Arial" w:hAnsi="Arial" w:cs="Arial"/>
        </w:rPr>
        <w:t>czającym a Biorącym do używania.</w:t>
      </w:r>
    </w:p>
    <w:p w14:paraId="1D734459" w14:textId="77777777" w:rsidR="00464E8F" w:rsidRPr="00B02B31" w:rsidRDefault="00464E8F" w:rsidP="0056434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Po rozwiązaniu umowy Biorący</w:t>
      </w:r>
      <w:r w:rsidR="006D6E29" w:rsidRPr="00B02B31">
        <w:rPr>
          <w:rFonts w:ascii="Arial" w:hAnsi="Arial" w:cs="Arial"/>
        </w:rPr>
        <w:t xml:space="preserve"> do używania</w:t>
      </w:r>
      <w:r w:rsidRPr="00B02B31">
        <w:rPr>
          <w:rFonts w:ascii="Arial" w:hAnsi="Arial" w:cs="Arial"/>
        </w:rPr>
        <w:t xml:space="preserve"> jest zobowiązany zwrócić </w:t>
      </w:r>
      <w:r w:rsidR="00334863" w:rsidRPr="00B02B31">
        <w:rPr>
          <w:rFonts w:ascii="Arial" w:hAnsi="Arial" w:cs="Arial"/>
        </w:rPr>
        <w:t xml:space="preserve">niezwłocznie, bez wezwania </w:t>
      </w:r>
      <w:r w:rsidR="00930D8B" w:rsidRPr="00B02B31">
        <w:rPr>
          <w:rFonts w:ascii="Arial" w:hAnsi="Arial" w:cs="Arial"/>
        </w:rPr>
        <w:t>przedmiot umowy</w:t>
      </w:r>
      <w:r w:rsidR="006D6E29" w:rsidRPr="00B02B31">
        <w:rPr>
          <w:rFonts w:ascii="Arial" w:hAnsi="Arial" w:cs="Arial"/>
        </w:rPr>
        <w:t>, w stanie niepogorszonym</w:t>
      </w:r>
      <w:r w:rsidRPr="00B02B31">
        <w:rPr>
          <w:rFonts w:ascii="Arial" w:hAnsi="Arial" w:cs="Arial"/>
        </w:rPr>
        <w:t xml:space="preserve"> i rozliczyć się z </w:t>
      </w:r>
      <w:r w:rsidR="00930D8B" w:rsidRPr="00B02B31">
        <w:rPr>
          <w:rFonts w:ascii="Arial" w:hAnsi="Arial" w:cs="Arial"/>
        </w:rPr>
        <w:t>Użyczającym</w:t>
      </w:r>
      <w:r w:rsidRPr="00B02B31">
        <w:rPr>
          <w:rFonts w:ascii="Arial" w:hAnsi="Arial" w:cs="Arial"/>
        </w:rPr>
        <w:t xml:space="preserve"> z tytułu niniejszej umowy.</w:t>
      </w:r>
    </w:p>
    <w:p w14:paraId="6A11DB54" w14:textId="77777777" w:rsidR="00930D8B" w:rsidRPr="00B02B31" w:rsidRDefault="00930D8B" w:rsidP="0056434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Przekazanie przedmiotu umowy Użyczającemu przez Biorącego do używania potwierdzone zostanie protokołem zdawczo-odbiorczym, podpisanym przez wyznaczoną przez Użyczającego osobę i przez Biorącego do używania.</w:t>
      </w:r>
    </w:p>
    <w:p w14:paraId="4A180CEB" w14:textId="77777777" w:rsidR="004B4AFC" w:rsidRDefault="00D7789C" w:rsidP="00564347">
      <w:pPr>
        <w:spacing w:before="120" w:line="276" w:lineRule="auto"/>
        <w:jc w:val="center"/>
        <w:rPr>
          <w:rFonts w:ascii="Arial" w:hAnsi="Arial" w:cs="Arial"/>
          <w:b/>
        </w:rPr>
      </w:pPr>
      <w:r w:rsidRPr="00B02B31">
        <w:rPr>
          <w:rFonts w:ascii="Arial" w:hAnsi="Arial" w:cs="Arial"/>
          <w:b/>
        </w:rPr>
        <w:t>§8</w:t>
      </w:r>
    </w:p>
    <w:p w14:paraId="17B46053" w14:textId="77777777" w:rsidR="00BD3106" w:rsidRPr="00BD3106" w:rsidRDefault="00BD3106" w:rsidP="00BD3106">
      <w:pPr>
        <w:spacing w:before="120" w:line="276" w:lineRule="auto"/>
        <w:jc w:val="both"/>
        <w:rPr>
          <w:rFonts w:ascii="Arial" w:hAnsi="Arial" w:cs="Arial"/>
        </w:rPr>
      </w:pPr>
      <w:r w:rsidRPr="00BD3106">
        <w:rPr>
          <w:rFonts w:ascii="Arial" w:hAnsi="Arial" w:cs="Arial"/>
        </w:rPr>
        <w:t xml:space="preserve">Wykonawca oświadcza, że zapoznał się z treścią klauzuli informacyjnej znajdującej się </w:t>
      </w:r>
      <w:r w:rsidRPr="003E659C">
        <w:rPr>
          <w:rFonts w:ascii="Arial" w:hAnsi="Arial" w:cs="Arial"/>
          <w:b/>
        </w:rPr>
        <w:t xml:space="preserve">w Załączniku nr </w:t>
      </w:r>
      <w:r w:rsidR="009D526B" w:rsidRPr="003E659C">
        <w:rPr>
          <w:rFonts w:ascii="Arial" w:hAnsi="Arial" w:cs="Arial"/>
          <w:b/>
        </w:rPr>
        <w:t>1</w:t>
      </w:r>
      <w:r w:rsidRPr="003E659C">
        <w:rPr>
          <w:rFonts w:ascii="Arial" w:hAnsi="Arial" w:cs="Arial"/>
          <w:b/>
        </w:rPr>
        <w:t xml:space="preserve"> </w:t>
      </w:r>
      <w:r w:rsidRPr="00BD3106">
        <w:rPr>
          <w:rFonts w:ascii="Arial" w:hAnsi="Arial" w:cs="Arial"/>
        </w:rPr>
        <w:t>do Umowy oraz wyraża zgodę na włączenie opcji monitorowania lokalizacji urządzenia, w celu ochrony mienia stanowiącego własność Spółki „Koleje Małopolskie” Sp. z o.</w:t>
      </w:r>
      <w:r w:rsidR="009D526B">
        <w:rPr>
          <w:rFonts w:ascii="Arial" w:hAnsi="Arial" w:cs="Arial"/>
        </w:rPr>
        <w:t xml:space="preserve"> </w:t>
      </w:r>
      <w:r w:rsidRPr="00BD3106">
        <w:rPr>
          <w:rFonts w:ascii="Arial" w:hAnsi="Arial" w:cs="Arial"/>
        </w:rPr>
        <w:t>o w chwili zagrożenia utratą.</w:t>
      </w:r>
    </w:p>
    <w:p w14:paraId="7DE01888" w14:textId="77777777" w:rsidR="00A73F71" w:rsidRPr="00B02B31" w:rsidRDefault="00BD3106" w:rsidP="00564347">
      <w:pPr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191A0515" w14:textId="77777777" w:rsidR="006D6E29" w:rsidRPr="00B02B31" w:rsidRDefault="00334863" w:rsidP="00A82C6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Wszelkie zmiany i uzupełnienia niniejszej umowy wymagają formy pisemnej</w:t>
      </w:r>
      <w:r w:rsidR="003849B9" w:rsidRPr="00B02B31">
        <w:rPr>
          <w:rFonts w:ascii="Arial" w:hAnsi="Arial" w:cs="Arial"/>
        </w:rPr>
        <w:t xml:space="preserve"> </w:t>
      </w:r>
      <w:r w:rsidRPr="00B02B31">
        <w:rPr>
          <w:rFonts w:ascii="Arial" w:hAnsi="Arial" w:cs="Arial"/>
        </w:rPr>
        <w:t xml:space="preserve">pod rygorem </w:t>
      </w:r>
      <w:r w:rsidR="006D6E29" w:rsidRPr="00B02B31">
        <w:rPr>
          <w:rFonts w:ascii="Arial" w:hAnsi="Arial" w:cs="Arial"/>
        </w:rPr>
        <w:t>nieważności.</w:t>
      </w:r>
    </w:p>
    <w:p w14:paraId="1641AADB" w14:textId="77777777" w:rsidR="00A73F71" w:rsidRPr="00BD3106" w:rsidRDefault="004B4AFC" w:rsidP="00BD3106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W sprawach nie uregulowanych postanowieniami niniejszej umowy mają zastosowanie przepisy Kodeksu cywilnego.</w:t>
      </w:r>
    </w:p>
    <w:p w14:paraId="70445E2F" w14:textId="77777777" w:rsidR="00564347" w:rsidRPr="00B02B31" w:rsidRDefault="00564347" w:rsidP="00736214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</w:rPr>
      </w:pPr>
      <w:r w:rsidRPr="00B02B31">
        <w:rPr>
          <w:rFonts w:ascii="Arial" w:hAnsi="Arial" w:cs="Arial"/>
        </w:rPr>
        <w:t>Prawy sporne wynikłe ze stosowania umowy rozstrzygać będzie sąd właściwy dla siedziby Użyczającego.</w:t>
      </w:r>
    </w:p>
    <w:p w14:paraId="09DE2DFC" w14:textId="77777777" w:rsidR="00564347" w:rsidRPr="00B02B31" w:rsidRDefault="00564347" w:rsidP="00A82C6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>Umowę sporządzono w dwóch jednobrzmiących egzemplarzach po jednym dla każdej ze stron.</w:t>
      </w:r>
    </w:p>
    <w:p w14:paraId="2B96C83B" w14:textId="77777777" w:rsidR="00CD6FEE" w:rsidRPr="00B02B31" w:rsidRDefault="00564347" w:rsidP="00564347">
      <w:pPr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  <w:b/>
        </w:rPr>
        <w:tab/>
      </w:r>
    </w:p>
    <w:p w14:paraId="528C554D" w14:textId="77777777" w:rsidR="002E25A0" w:rsidRPr="00B02B31" w:rsidRDefault="002E25A0" w:rsidP="0056434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CB14AF4" w14:textId="77777777" w:rsidR="002E25A0" w:rsidRPr="00B02B31" w:rsidRDefault="002E25A0" w:rsidP="0056434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89566A1" w14:textId="77777777" w:rsidR="002E25A0" w:rsidRPr="00B02B31" w:rsidRDefault="002E25A0" w:rsidP="0056434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68F0F38" w14:textId="77777777" w:rsidR="002E25A0" w:rsidRPr="00B02B31" w:rsidRDefault="002E25A0" w:rsidP="00564347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ab/>
      </w:r>
      <w:r w:rsidRPr="00B02B31">
        <w:rPr>
          <w:rFonts w:ascii="Arial" w:hAnsi="Arial" w:cs="Arial"/>
        </w:rPr>
        <w:tab/>
      </w:r>
      <w:r w:rsidRPr="00B02B31">
        <w:rPr>
          <w:rFonts w:ascii="Arial" w:hAnsi="Arial" w:cs="Arial"/>
        </w:rPr>
        <w:tab/>
      </w:r>
      <w:r w:rsidRPr="00B02B31">
        <w:rPr>
          <w:rFonts w:ascii="Arial" w:hAnsi="Arial" w:cs="Arial"/>
        </w:rPr>
        <w:tab/>
      </w:r>
    </w:p>
    <w:p w14:paraId="7947C449" w14:textId="77777777" w:rsidR="009D526B" w:rsidRDefault="002E25A0" w:rsidP="00564347">
      <w:pPr>
        <w:tabs>
          <w:tab w:val="center" w:pos="1985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B02B31">
        <w:rPr>
          <w:rFonts w:ascii="Arial" w:hAnsi="Arial" w:cs="Arial"/>
        </w:rPr>
        <w:tab/>
      </w:r>
      <w:r w:rsidRPr="00B02B31">
        <w:rPr>
          <w:rFonts w:ascii="Arial" w:hAnsi="Arial" w:cs="Arial"/>
          <w:i/>
        </w:rPr>
        <w:t>Użyczający</w:t>
      </w:r>
      <w:r w:rsidRPr="00B02B31">
        <w:rPr>
          <w:rFonts w:ascii="Arial" w:hAnsi="Arial" w:cs="Arial"/>
          <w:i/>
        </w:rPr>
        <w:tab/>
      </w:r>
      <w:r w:rsidR="00C362C2" w:rsidRPr="00B02B31">
        <w:rPr>
          <w:rFonts w:ascii="Arial" w:hAnsi="Arial" w:cs="Arial"/>
          <w:i/>
        </w:rPr>
        <w:t>Biorący do używania</w:t>
      </w:r>
      <w:r w:rsidR="004B4AFC" w:rsidRPr="00B02B31">
        <w:rPr>
          <w:rFonts w:ascii="Arial" w:hAnsi="Arial" w:cs="Arial"/>
        </w:rPr>
        <w:tab/>
      </w:r>
      <w:r w:rsidR="00313B18" w:rsidRPr="00B02B31">
        <w:rPr>
          <w:rFonts w:ascii="Arial" w:hAnsi="Arial" w:cs="Arial"/>
        </w:rPr>
        <w:t xml:space="preserve"> </w:t>
      </w:r>
    </w:p>
    <w:p w14:paraId="514228C4" w14:textId="77777777" w:rsidR="009D526B" w:rsidRDefault="009D526B" w:rsidP="00564347">
      <w:pPr>
        <w:tabs>
          <w:tab w:val="center" w:pos="1985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7222D7F8" w14:textId="77777777" w:rsidR="009D526B" w:rsidRDefault="009D526B" w:rsidP="00564347">
      <w:pPr>
        <w:tabs>
          <w:tab w:val="center" w:pos="1985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DC42D18" w14:textId="77777777" w:rsidR="004B4AFC" w:rsidRPr="00B02B31" w:rsidRDefault="009D526B" w:rsidP="00564347">
      <w:pPr>
        <w:tabs>
          <w:tab w:val="center" w:pos="1985"/>
          <w:tab w:val="center" w:pos="7088"/>
        </w:tabs>
        <w:spacing w:line="276" w:lineRule="auto"/>
        <w:jc w:val="both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 xml:space="preserve">Załącznik nr 1 – Klauzula informacyjna </w:t>
      </w:r>
      <w:r w:rsidR="00313B18" w:rsidRPr="00B02B31">
        <w:rPr>
          <w:rFonts w:ascii="Arial" w:hAnsi="Arial" w:cs="Arial"/>
        </w:rPr>
        <w:t xml:space="preserve">  </w:t>
      </w:r>
      <w:bookmarkEnd w:id="1"/>
    </w:p>
    <w:sectPr w:rsidR="004B4AFC" w:rsidRPr="00B02B31" w:rsidSect="00024087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E83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F2C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1AE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E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2C1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803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10A8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0EC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08F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D41FD"/>
    <w:multiLevelType w:val="hybridMultilevel"/>
    <w:tmpl w:val="A0C2AC80"/>
    <w:lvl w:ilvl="0" w:tplc="2F66D91C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83E45"/>
    <w:multiLevelType w:val="hybridMultilevel"/>
    <w:tmpl w:val="F0940D34"/>
    <w:lvl w:ilvl="0" w:tplc="D354D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D5EB0"/>
    <w:multiLevelType w:val="hybridMultilevel"/>
    <w:tmpl w:val="FC608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60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181F38"/>
    <w:multiLevelType w:val="hybridMultilevel"/>
    <w:tmpl w:val="49F00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7153B6"/>
    <w:multiLevelType w:val="hybridMultilevel"/>
    <w:tmpl w:val="2BFE35E6"/>
    <w:lvl w:ilvl="0" w:tplc="D08E61B4">
      <w:start w:val="1"/>
      <w:numFmt w:val="lowerLetter"/>
      <w:lvlText w:val="%1)"/>
      <w:lvlJc w:val="left"/>
      <w:pPr>
        <w:ind w:left="1080" w:hanging="360"/>
      </w:pPr>
    </w:lvl>
    <w:lvl w:ilvl="1" w:tplc="2A0C79A0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3609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5917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1425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D73B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26F0592"/>
    <w:multiLevelType w:val="hybridMultilevel"/>
    <w:tmpl w:val="D6669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83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446ABA"/>
    <w:multiLevelType w:val="hybridMultilevel"/>
    <w:tmpl w:val="CC02069C"/>
    <w:lvl w:ilvl="0" w:tplc="8C26F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930147"/>
    <w:multiLevelType w:val="hybridMultilevel"/>
    <w:tmpl w:val="88244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B7299"/>
    <w:multiLevelType w:val="hybridMultilevel"/>
    <w:tmpl w:val="0AFE1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6782"/>
    <w:multiLevelType w:val="hybridMultilevel"/>
    <w:tmpl w:val="77C8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E54EC"/>
    <w:multiLevelType w:val="singleLevel"/>
    <w:tmpl w:val="95AA34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3842CB"/>
    <w:multiLevelType w:val="hybridMultilevel"/>
    <w:tmpl w:val="C02E29D4"/>
    <w:lvl w:ilvl="0" w:tplc="FA2C17C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BD81F0A"/>
    <w:multiLevelType w:val="hybridMultilevel"/>
    <w:tmpl w:val="F3AA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26A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8D2659"/>
    <w:multiLevelType w:val="hybridMultilevel"/>
    <w:tmpl w:val="D3F62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1"/>
  </w:num>
  <w:num w:numId="4">
    <w:abstractNumId w:val="18"/>
  </w:num>
  <w:num w:numId="5">
    <w:abstractNumId w:val="17"/>
  </w:num>
  <w:num w:numId="6">
    <w:abstractNumId w:val="16"/>
  </w:num>
  <w:num w:numId="7">
    <w:abstractNumId w:val="1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6"/>
  </w:num>
  <w:num w:numId="19">
    <w:abstractNumId w:val="25"/>
  </w:num>
  <w:num w:numId="20">
    <w:abstractNumId w:val="20"/>
  </w:num>
  <w:num w:numId="21">
    <w:abstractNumId w:val="30"/>
  </w:num>
  <w:num w:numId="22">
    <w:abstractNumId w:val="28"/>
  </w:num>
  <w:num w:numId="23">
    <w:abstractNumId w:val="12"/>
  </w:num>
  <w:num w:numId="24">
    <w:abstractNumId w:val="10"/>
  </w:num>
  <w:num w:numId="25">
    <w:abstractNumId w:val="27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FC"/>
    <w:rsid w:val="000075B9"/>
    <w:rsid w:val="00023014"/>
    <w:rsid w:val="00024087"/>
    <w:rsid w:val="00041623"/>
    <w:rsid w:val="00045804"/>
    <w:rsid w:val="00065E2F"/>
    <w:rsid w:val="000874F7"/>
    <w:rsid w:val="000B3127"/>
    <w:rsid w:val="000D1AF8"/>
    <w:rsid w:val="00107384"/>
    <w:rsid w:val="00122EB2"/>
    <w:rsid w:val="00132411"/>
    <w:rsid w:val="00136682"/>
    <w:rsid w:val="001764E1"/>
    <w:rsid w:val="00181F30"/>
    <w:rsid w:val="00196059"/>
    <w:rsid w:val="00197620"/>
    <w:rsid w:val="001B0FF8"/>
    <w:rsid w:val="001E62A1"/>
    <w:rsid w:val="001F52C6"/>
    <w:rsid w:val="00220C9B"/>
    <w:rsid w:val="00222A68"/>
    <w:rsid w:val="002414D5"/>
    <w:rsid w:val="00244209"/>
    <w:rsid w:val="00252C60"/>
    <w:rsid w:val="00263F1C"/>
    <w:rsid w:val="002734D4"/>
    <w:rsid w:val="00284E02"/>
    <w:rsid w:val="0029017C"/>
    <w:rsid w:val="002B7A1E"/>
    <w:rsid w:val="002C3D60"/>
    <w:rsid w:val="002C459A"/>
    <w:rsid w:val="002D49E3"/>
    <w:rsid w:val="002D6BD3"/>
    <w:rsid w:val="002E25A0"/>
    <w:rsid w:val="0030563B"/>
    <w:rsid w:val="00313921"/>
    <w:rsid w:val="00313B18"/>
    <w:rsid w:val="003174C4"/>
    <w:rsid w:val="0033096C"/>
    <w:rsid w:val="00332C44"/>
    <w:rsid w:val="00334863"/>
    <w:rsid w:val="00355B08"/>
    <w:rsid w:val="00366CD0"/>
    <w:rsid w:val="003849B9"/>
    <w:rsid w:val="003B24DA"/>
    <w:rsid w:val="003D5B73"/>
    <w:rsid w:val="003E049B"/>
    <w:rsid w:val="003E659C"/>
    <w:rsid w:val="003F5720"/>
    <w:rsid w:val="004010C9"/>
    <w:rsid w:val="00436630"/>
    <w:rsid w:val="00464E8F"/>
    <w:rsid w:val="004809E5"/>
    <w:rsid w:val="004960A8"/>
    <w:rsid w:val="00497118"/>
    <w:rsid w:val="004A4FE6"/>
    <w:rsid w:val="004A59DD"/>
    <w:rsid w:val="004B4AFC"/>
    <w:rsid w:val="004F7F85"/>
    <w:rsid w:val="00564347"/>
    <w:rsid w:val="005948D0"/>
    <w:rsid w:val="005A52AD"/>
    <w:rsid w:val="005A7308"/>
    <w:rsid w:val="005B6739"/>
    <w:rsid w:val="005C0C27"/>
    <w:rsid w:val="005E7186"/>
    <w:rsid w:val="00621582"/>
    <w:rsid w:val="00633DD6"/>
    <w:rsid w:val="006520D3"/>
    <w:rsid w:val="00694F12"/>
    <w:rsid w:val="006B7880"/>
    <w:rsid w:val="006D0544"/>
    <w:rsid w:val="006D6E29"/>
    <w:rsid w:val="006E4E7D"/>
    <w:rsid w:val="006F10EF"/>
    <w:rsid w:val="006F41B3"/>
    <w:rsid w:val="0071505D"/>
    <w:rsid w:val="00736214"/>
    <w:rsid w:val="00751717"/>
    <w:rsid w:val="007567E3"/>
    <w:rsid w:val="00762E02"/>
    <w:rsid w:val="00770E76"/>
    <w:rsid w:val="007A40C0"/>
    <w:rsid w:val="007A5C84"/>
    <w:rsid w:val="007C5C06"/>
    <w:rsid w:val="007E10E4"/>
    <w:rsid w:val="007F2C52"/>
    <w:rsid w:val="007F719E"/>
    <w:rsid w:val="00841730"/>
    <w:rsid w:val="008438FC"/>
    <w:rsid w:val="00867999"/>
    <w:rsid w:val="009014F4"/>
    <w:rsid w:val="009051B2"/>
    <w:rsid w:val="00930D8B"/>
    <w:rsid w:val="009404F8"/>
    <w:rsid w:val="009755C5"/>
    <w:rsid w:val="00977EE2"/>
    <w:rsid w:val="00995BFE"/>
    <w:rsid w:val="009A75E3"/>
    <w:rsid w:val="009C53A7"/>
    <w:rsid w:val="009C5760"/>
    <w:rsid w:val="009D34C9"/>
    <w:rsid w:val="009D526B"/>
    <w:rsid w:val="009D7416"/>
    <w:rsid w:val="00A13692"/>
    <w:rsid w:val="00A26F57"/>
    <w:rsid w:val="00A7190C"/>
    <w:rsid w:val="00A72B8B"/>
    <w:rsid w:val="00A73F71"/>
    <w:rsid w:val="00A82C67"/>
    <w:rsid w:val="00A97A6F"/>
    <w:rsid w:val="00AA3223"/>
    <w:rsid w:val="00AA6DE7"/>
    <w:rsid w:val="00AB396B"/>
    <w:rsid w:val="00AB46A4"/>
    <w:rsid w:val="00AE0B54"/>
    <w:rsid w:val="00B02B31"/>
    <w:rsid w:val="00B04FDB"/>
    <w:rsid w:val="00B17B0A"/>
    <w:rsid w:val="00B35A78"/>
    <w:rsid w:val="00B51CBE"/>
    <w:rsid w:val="00B8153E"/>
    <w:rsid w:val="00B82728"/>
    <w:rsid w:val="00BA24AA"/>
    <w:rsid w:val="00BB29F9"/>
    <w:rsid w:val="00BC4A1E"/>
    <w:rsid w:val="00BD3106"/>
    <w:rsid w:val="00BE3F49"/>
    <w:rsid w:val="00C006FE"/>
    <w:rsid w:val="00C303CF"/>
    <w:rsid w:val="00C326A6"/>
    <w:rsid w:val="00C34F4B"/>
    <w:rsid w:val="00C362C2"/>
    <w:rsid w:val="00C4118A"/>
    <w:rsid w:val="00C437E6"/>
    <w:rsid w:val="00C51AE9"/>
    <w:rsid w:val="00CD20D8"/>
    <w:rsid w:val="00CD6FEE"/>
    <w:rsid w:val="00CE23CD"/>
    <w:rsid w:val="00CE392D"/>
    <w:rsid w:val="00D0491B"/>
    <w:rsid w:val="00D13A7B"/>
    <w:rsid w:val="00D17FA4"/>
    <w:rsid w:val="00D40DCB"/>
    <w:rsid w:val="00D5557F"/>
    <w:rsid w:val="00D7789C"/>
    <w:rsid w:val="00DC1BEC"/>
    <w:rsid w:val="00DC3DA6"/>
    <w:rsid w:val="00DD09E5"/>
    <w:rsid w:val="00DE39FA"/>
    <w:rsid w:val="00E3325C"/>
    <w:rsid w:val="00E51626"/>
    <w:rsid w:val="00EC10B9"/>
    <w:rsid w:val="00EC4BB2"/>
    <w:rsid w:val="00EF327A"/>
    <w:rsid w:val="00EF4924"/>
    <w:rsid w:val="00F63AC0"/>
    <w:rsid w:val="00F651A9"/>
    <w:rsid w:val="00F66F93"/>
    <w:rsid w:val="00F764C5"/>
    <w:rsid w:val="00F831EE"/>
    <w:rsid w:val="00F87516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58196"/>
  <w15:chartTrackingRefBased/>
  <w15:docId w15:val="{E08ABEA2-E840-4BDE-ADBD-E6DB647E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4"/>
      <w:lang w:val="x-none" w:eastAsia="x-none"/>
    </w:rPr>
  </w:style>
  <w:style w:type="paragraph" w:styleId="Tytu">
    <w:name w:val="Title"/>
    <w:basedOn w:val="Normalny"/>
    <w:link w:val="TytuZnak"/>
    <w:qFormat/>
    <w:rsid w:val="004B4AFC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4B4AFC"/>
    <w:rPr>
      <w:b/>
      <w:sz w:val="32"/>
    </w:rPr>
  </w:style>
  <w:style w:type="character" w:customStyle="1" w:styleId="TekstpodstawowyZnak">
    <w:name w:val="Tekst podstawowy Znak"/>
    <w:link w:val="Tekstpodstawowy"/>
    <w:semiHidden/>
    <w:rsid w:val="004B4AFC"/>
    <w:rPr>
      <w:sz w:val="24"/>
    </w:rPr>
  </w:style>
  <w:style w:type="paragraph" w:customStyle="1" w:styleId="Wzorytekst">
    <w:name w:val="Wzory tekst"/>
    <w:basedOn w:val="Normalny"/>
    <w:uiPriority w:val="99"/>
    <w:rsid w:val="003B24DA"/>
    <w:pPr>
      <w:autoSpaceDE w:val="0"/>
      <w:autoSpaceDN w:val="0"/>
      <w:adjustRightInd w:val="0"/>
      <w:spacing w:line="288" w:lineRule="auto"/>
      <w:jc w:val="both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222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153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B6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7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7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7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739"/>
    <w:rPr>
      <w:b/>
      <w:bCs/>
    </w:rPr>
  </w:style>
  <w:style w:type="character" w:styleId="Hipercze">
    <w:name w:val="Hyperlink"/>
    <w:uiPriority w:val="99"/>
    <w:unhideWhenUsed/>
    <w:rsid w:val="007E10E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E10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yka@kolejemalopolski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Służbowy telefon komórkowy mogą otrzymywać pracownicy Szpitala zajmujący stanowiska, których tryb i charakter pracy wymaga stałych i częstych kontaktów służbowych z przełożonymi, współpracownikami i podwładnymi</vt:lpstr>
      <vt:lpstr>Służbowy telefon komórkowy mogą otrzymywać pracownicy Szpitala zajmujący stanowiska, których tryb i charakter pracy wymaga stałych i częstych kontaktów służbowych z przełożonymi, współpracownikami i podwładnymi</vt:lpstr>
    </vt:vector>
  </TitlesOfParts>
  <Company>Szpital Uniwersytecki</Company>
  <LinksUpToDate>false</LinksUpToDate>
  <CharactersWithSpaces>6854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mailto:informatyka@kolejemalopolskie.com.pl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Służbowy telefon komórkowy mogą otrzymywać pracownicy Szpitala zajmujący stanowiska, których tryb i charakter pracy wymaga stałych i częstych kontaktów służbowych z przełożonymi, współpracownikami i podwładnymi</dc:title>
  <dc:subject/>
  <dc:creator>Tadeusz Szymaczek</dc:creator>
  <cp:keywords/>
  <dc:description/>
  <cp:lastModifiedBy>Karolina Ostrowska</cp:lastModifiedBy>
  <cp:revision>7</cp:revision>
  <cp:lastPrinted>2019-02-20T13:03:00Z</cp:lastPrinted>
  <dcterms:created xsi:type="dcterms:W3CDTF">2023-11-22T12:42:00Z</dcterms:created>
  <dcterms:modified xsi:type="dcterms:W3CDTF">2024-02-12T12:05:00Z</dcterms:modified>
</cp:coreProperties>
</file>